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CAE8A" w14:textId="1406F937" w:rsidR="004C211D" w:rsidRPr="004C211D" w:rsidRDefault="004C211D" w:rsidP="004C211D">
      <w:pPr>
        <w:rPr>
          <w:b/>
          <w:bCs/>
        </w:rPr>
      </w:pPr>
      <w:r w:rsidRPr="004C211D">
        <w:rPr>
          <w:rFonts w:hint="eastAsia"/>
          <w:b/>
          <w:bCs/>
        </w:rPr>
        <w:t>黄秋燕老师的课：</w:t>
      </w:r>
    </w:p>
    <w:p w14:paraId="5C533F02" w14:textId="4398D727" w:rsidR="004C211D" w:rsidRPr="004C211D" w:rsidRDefault="004C211D" w:rsidP="004C211D">
      <w:pPr>
        <w:rPr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．</w:t>
      </w:r>
      <w:r w:rsidRPr="004C211D">
        <w:rPr>
          <w:rFonts w:hint="eastAsia"/>
          <w:szCs w:val="21"/>
        </w:rPr>
        <w:t>阅读课没有局限于课文，拓展有难度，但是学生都能理解跟上节奏，并且很好地完成了学习任务。看得出平常训练到位。有难度却反应好，热烈又扎实的阅读课，非常难得，值得学习。</w:t>
      </w:r>
    </w:p>
    <w:p w14:paraId="00A50659" w14:textId="77777777" w:rsidR="004C211D" w:rsidRPr="004C211D" w:rsidRDefault="004C211D" w:rsidP="004C211D">
      <w:pPr>
        <w:rPr>
          <w:szCs w:val="21"/>
        </w:rPr>
      </w:pPr>
      <w:r w:rsidRPr="004C211D">
        <w:rPr>
          <w:rFonts w:hint="eastAsia"/>
          <w:szCs w:val="21"/>
        </w:rPr>
        <w:t xml:space="preserve">2. </w:t>
      </w:r>
      <w:r w:rsidRPr="004C211D">
        <w:rPr>
          <w:rFonts w:hint="eastAsia"/>
          <w:szCs w:val="21"/>
        </w:rPr>
        <w:t>行课流畅，条理清晰，教师指令简洁明了。课堂设计给了学生很大的发挥空间。</w:t>
      </w:r>
    </w:p>
    <w:p w14:paraId="55F136E8" w14:textId="77777777" w:rsidR="004C211D" w:rsidRPr="004C211D" w:rsidRDefault="004C211D" w:rsidP="004C211D">
      <w:pPr>
        <w:rPr>
          <w:szCs w:val="21"/>
        </w:rPr>
      </w:pPr>
      <w:r w:rsidRPr="004C211D">
        <w:rPr>
          <w:rFonts w:hint="eastAsia"/>
          <w:szCs w:val="21"/>
        </w:rPr>
        <w:t xml:space="preserve">3. </w:t>
      </w:r>
      <w:r w:rsidRPr="004C211D">
        <w:rPr>
          <w:rFonts w:hint="eastAsia"/>
          <w:szCs w:val="21"/>
        </w:rPr>
        <w:t>教师教态自然大方，有亲和力，学生反应积极，与老师互动很好。对学生反馈和鼓励及时到位。难的词汇，教师都英文解释，或者给一些相近意思的词汇，教师临场反应能力强。</w:t>
      </w:r>
    </w:p>
    <w:p w14:paraId="13D6039B" w14:textId="09C05A3F" w:rsidR="004C211D" w:rsidRPr="004C211D" w:rsidRDefault="004C211D" w:rsidP="004C211D">
      <w:pPr>
        <w:rPr>
          <w:szCs w:val="21"/>
        </w:rPr>
      </w:pPr>
      <w:r>
        <w:rPr>
          <w:szCs w:val="21"/>
        </w:rPr>
        <w:t>4</w:t>
      </w:r>
      <w:r>
        <w:rPr>
          <w:rFonts w:hint="eastAsia"/>
          <w:szCs w:val="21"/>
        </w:rPr>
        <w:t>.</w:t>
      </w:r>
      <w:r w:rsidRPr="004C211D">
        <w:rPr>
          <w:rFonts w:hint="eastAsia"/>
          <w:szCs w:val="21"/>
        </w:rPr>
        <w:t>教学目标明确，教学过程紧凑流畅，教师指令清晰，教态自然大方，师生互动自然高效。最亮眼的是德育情感态度的潜移默化处理，不留痕迹，自然而印象深刻，学习了</w:t>
      </w:r>
      <w:r w:rsidRPr="004C211D">
        <w:rPr>
          <w:rFonts w:hint="eastAsia"/>
          <w:szCs w:val="21"/>
        </w:rPr>
        <w:t xml:space="preserve">1. </w:t>
      </w:r>
    </w:p>
    <w:p w14:paraId="6FAD03EB" w14:textId="5B7C4EDF" w:rsidR="004C211D" w:rsidRDefault="004C211D"/>
    <w:p w14:paraId="1E8840E4" w14:textId="77777777" w:rsidR="004C211D" w:rsidRPr="004C211D" w:rsidRDefault="004C211D" w:rsidP="004C211D">
      <w:pPr>
        <w:rPr>
          <w:b/>
          <w:bCs/>
        </w:rPr>
      </w:pPr>
      <w:r w:rsidRPr="004C211D">
        <w:rPr>
          <w:rFonts w:hint="eastAsia"/>
          <w:b/>
          <w:bCs/>
        </w:rPr>
        <w:t>陈奕敏老师的课</w:t>
      </w:r>
    </w:p>
    <w:p w14:paraId="3AAD0467" w14:textId="5860CDE7" w:rsidR="004C211D" w:rsidRDefault="002E4F6F" w:rsidP="004C211D">
      <w:r>
        <w:rPr>
          <w:rFonts w:hint="eastAsia"/>
        </w:rPr>
        <w:t>陈老师的课</w:t>
      </w:r>
      <w:r w:rsidR="004C211D">
        <w:rPr>
          <w:rFonts w:hint="eastAsia"/>
        </w:rPr>
        <w:t>以</w:t>
      </w:r>
      <w:r w:rsidR="004C211D">
        <w:rPr>
          <w:rFonts w:hint="eastAsia"/>
        </w:rPr>
        <w:t>family</w:t>
      </w:r>
      <w:r w:rsidR="004C211D">
        <w:rPr>
          <w:rFonts w:hint="eastAsia"/>
        </w:rPr>
        <w:t>为主题的听说课能很好的围绕主题，反复渗透听说技巧，进行听说练习，让所有学生都能练到听说，又能让大部分学生的声音被听到，真正实现了听与说的结合。短篇的升华可以助力解决现实生活中一部分家庭亲子冲突的问题，接地气。</w:t>
      </w:r>
    </w:p>
    <w:p w14:paraId="59D51227" w14:textId="3D5C8794" w:rsidR="004C211D" w:rsidRDefault="002E4F6F" w:rsidP="004C211D">
      <w:r>
        <w:rPr>
          <w:rFonts w:hint="eastAsia"/>
        </w:rPr>
        <w:t>一点</w:t>
      </w:r>
      <w:r w:rsidR="004C211D">
        <w:rPr>
          <w:rFonts w:hint="eastAsia"/>
        </w:rPr>
        <w:t>建议：说的部分，可以提供更多一些脚手架</w:t>
      </w:r>
      <w:r>
        <w:rPr>
          <w:rFonts w:hint="eastAsia"/>
        </w:rPr>
        <w:t>，让学生发挥更有空间</w:t>
      </w:r>
      <w:r w:rsidR="004C211D">
        <w:rPr>
          <w:rFonts w:hint="eastAsia"/>
        </w:rPr>
        <w:t>。</w:t>
      </w:r>
    </w:p>
    <w:p w14:paraId="7C3D85DE" w14:textId="6A9377EA" w:rsidR="004C211D" w:rsidRDefault="004C211D"/>
    <w:p w14:paraId="38EF4A20" w14:textId="77777777" w:rsidR="004C211D" w:rsidRDefault="004C211D">
      <w:r w:rsidRPr="004C211D">
        <w:rPr>
          <w:rFonts w:hint="eastAsia"/>
          <w:b/>
          <w:bCs/>
        </w:rPr>
        <w:t>唐思琪老师的课</w:t>
      </w:r>
    </w:p>
    <w:p w14:paraId="366C2A0B" w14:textId="42806CD2" w:rsidR="004C211D" w:rsidRPr="004C211D" w:rsidRDefault="002E4F6F">
      <w:r>
        <w:rPr>
          <w:rFonts w:hint="eastAsia"/>
        </w:rPr>
        <w:t>唐老师就</w:t>
      </w:r>
      <w:r w:rsidR="004C211D" w:rsidRPr="004C211D">
        <w:rPr>
          <w:rFonts w:hint="eastAsia"/>
        </w:rPr>
        <w:t>学生感兴趣的话题语境贯穿整节课，让</w:t>
      </w:r>
      <w:r>
        <w:rPr>
          <w:rFonts w:hint="eastAsia"/>
        </w:rPr>
        <w:t>本来</w:t>
      </w:r>
      <w:r w:rsidR="004C211D" w:rsidRPr="004C211D">
        <w:rPr>
          <w:rFonts w:hint="eastAsia"/>
        </w:rPr>
        <w:t>枯燥</w:t>
      </w:r>
      <w:r>
        <w:rPr>
          <w:rFonts w:hint="eastAsia"/>
        </w:rPr>
        <w:t>无味</w:t>
      </w:r>
      <w:r w:rsidR="004C211D" w:rsidRPr="004C211D">
        <w:rPr>
          <w:rFonts w:hint="eastAsia"/>
        </w:rPr>
        <w:t>语法课变得生动</w:t>
      </w:r>
      <w:r>
        <w:rPr>
          <w:rFonts w:hint="eastAsia"/>
        </w:rPr>
        <w:t>起来</w:t>
      </w:r>
      <w:r w:rsidR="004C211D" w:rsidRPr="004C211D">
        <w:rPr>
          <w:rFonts w:hint="eastAsia"/>
        </w:rPr>
        <w:t>、</w:t>
      </w:r>
      <w:r>
        <w:rPr>
          <w:rFonts w:hint="eastAsia"/>
        </w:rPr>
        <w:t>有故事，有文化，</w:t>
      </w:r>
      <w:r w:rsidR="004C211D" w:rsidRPr="004C211D">
        <w:rPr>
          <w:rFonts w:hint="eastAsia"/>
        </w:rPr>
        <w:t>有情感。语法总结基于例句分类归纳，而且层层递进，便于学生理解和消化。上课主题情景自编独白、对话的台词，情景描述全部原创，很花心思。</w:t>
      </w:r>
    </w:p>
    <w:sectPr w:rsidR="004C211D" w:rsidRPr="004C21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1D"/>
    <w:rsid w:val="00016AF1"/>
    <w:rsid w:val="000207E1"/>
    <w:rsid w:val="00075E35"/>
    <w:rsid w:val="00077898"/>
    <w:rsid w:val="000A4694"/>
    <w:rsid w:val="000A7EC8"/>
    <w:rsid w:val="000B68AD"/>
    <w:rsid w:val="000F25DB"/>
    <w:rsid w:val="000F3E67"/>
    <w:rsid w:val="001527E9"/>
    <w:rsid w:val="001F1F6F"/>
    <w:rsid w:val="0021022C"/>
    <w:rsid w:val="002250E3"/>
    <w:rsid w:val="00231724"/>
    <w:rsid w:val="002663B6"/>
    <w:rsid w:val="00273240"/>
    <w:rsid w:val="002955A9"/>
    <w:rsid w:val="002A223E"/>
    <w:rsid w:val="002A237D"/>
    <w:rsid w:val="002A5E8F"/>
    <w:rsid w:val="002B243F"/>
    <w:rsid w:val="002D7454"/>
    <w:rsid w:val="002E4F6F"/>
    <w:rsid w:val="0033176F"/>
    <w:rsid w:val="00344472"/>
    <w:rsid w:val="00360733"/>
    <w:rsid w:val="00360D44"/>
    <w:rsid w:val="00395BFC"/>
    <w:rsid w:val="00396C30"/>
    <w:rsid w:val="003A47B9"/>
    <w:rsid w:val="003C68BE"/>
    <w:rsid w:val="003D4452"/>
    <w:rsid w:val="003F3153"/>
    <w:rsid w:val="00456820"/>
    <w:rsid w:val="004A15B8"/>
    <w:rsid w:val="004C211D"/>
    <w:rsid w:val="004D7715"/>
    <w:rsid w:val="004E74FE"/>
    <w:rsid w:val="004E76FB"/>
    <w:rsid w:val="004F36B5"/>
    <w:rsid w:val="004F537B"/>
    <w:rsid w:val="00506A42"/>
    <w:rsid w:val="005134DD"/>
    <w:rsid w:val="00565CA6"/>
    <w:rsid w:val="005A7587"/>
    <w:rsid w:val="005D66A2"/>
    <w:rsid w:val="005E5A22"/>
    <w:rsid w:val="00606AE3"/>
    <w:rsid w:val="00666BE1"/>
    <w:rsid w:val="00692993"/>
    <w:rsid w:val="006A5A3A"/>
    <w:rsid w:val="006C2DA3"/>
    <w:rsid w:val="006F6689"/>
    <w:rsid w:val="0072427F"/>
    <w:rsid w:val="00777954"/>
    <w:rsid w:val="007C043D"/>
    <w:rsid w:val="0083475E"/>
    <w:rsid w:val="00876C10"/>
    <w:rsid w:val="008A4E69"/>
    <w:rsid w:val="008C1583"/>
    <w:rsid w:val="009401B2"/>
    <w:rsid w:val="009822A1"/>
    <w:rsid w:val="00997E94"/>
    <w:rsid w:val="009A64DD"/>
    <w:rsid w:val="009E303A"/>
    <w:rsid w:val="00A45483"/>
    <w:rsid w:val="00AC0CA5"/>
    <w:rsid w:val="00AC7D38"/>
    <w:rsid w:val="00B016FC"/>
    <w:rsid w:val="00B416E9"/>
    <w:rsid w:val="00B53BA3"/>
    <w:rsid w:val="00B64A1D"/>
    <w:rsid w:val="00BF5262"/>
    <w:rsid w:val="00C041F3"/>
    <w:rsid w:val="00C176C4"/>
    <w:rsid w:val="00C25247"/>
    <w:rsid w:val="00C900D0"/>
    <w:rsid w:val="00D20DAA"/>
    <w:rsid w:val="00D324E1"/>
    <w:rsid w:val="00D372EC"/>
    <w:rsid w:val="00D56A03"/>
    <w:rsid w:val="00D657DF"/>
    <w:rsid w:val="00D75EC9"/>
    <w:rsid w:val="00E23D97"/>
    <w:rsid w:val="00E701BB"/>
    <w:rsid w:val="00EE3525"/>
    <w:rsid w:val="00EF05D4"/>
    <w:rsid w:val="00F12FAF"/>
    <w:rsid w:val="00F364E6"/>
    <w:rsid w:val="00F571B1"/>
    <w:rsid w:val="00F62993"/>
    <w:rsid w:val="00F8705B"/>
    <w:rsid w:val="00F9437C"/>
    <w:rsid w:val="00FB6D2D"/>
    <w:rsid w:val="00FC085A"/>
    <w:rsid w:val="00FC560D"/>
    <w:rsid w:val="00FC6DA3"/>
    <w:rsid w:val="00FD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8C407"/>
  <w15:chartTrackingRefBased/>
  <w15:docId w15:val="{A7C2909C-A46D-43F6-98CA-5CD8C854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11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2023-01-02T02:25:00Z</dcterms:created>
  <dcterms:modified xsi:type="dcterms:W3CDTF">2023-01-02T03:32:00Z</dcterms:modified>
</cp:coreProperties>
</file>