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7DFE8" w14:textId="7E302565" w:rsidR="00E449ED" w:rsidRDefault="00E449ED">
      <w:r>
        <w:rPr>
          <w:rFonts w:hint="eastAsia"/>
        </w:rPr>
        <w:t>评《君主立宪制的英国》</w:t>
      </w:r>
    </w:p>
    <w:p w14:paraId="4AA7C632" w14:textId="7B56F171" w:rsidR="00E449ED" w:rsidRDefault="00E449ED" w:rsidP="00E449ED">
      <w:r>
        <w:rPr>
          <w:rFonts w:hint="eastAsia"/>
        </w:rPr>
        <w:t>执教时间：2</w:t>
      </w:r>
      <w:r>
        <w:t>022</w:t>
      </w:r>
      <w:r>
        <w:rPr>
          <w:rFonts w:hint="eastAsia"/>
        </w:rPr>
        <w:t>年9月</w:t>
      </w:r>
      <w:r>
        <w:t>23</w:t>
      </w:r>
      <w:r>
        <w:rPr>
          <w:rFonts w:hint="eastAsia"/>
        </w:rPr>
        <w:t>日</w:t>
      </w:r>
    </w:p>
    <w:p w14:paraId="216B51C5" w14:textId="07B49EAD" w:rsidR="00E449ED" w:rsidRDefault="00E449ED" w:rsidP="00E449ED">
      <w:r>
        <w:rPr>
          <w:rFonts w:hint="eastAsia"/>
        </w:rPr>
        <w:t>执教人：何晓彤</w:t>
      </w:r>
    </w:p>
    <w:p w14:paraId="2D2CB1BC" w14:textId="429F48AC" w:rsidR="00E449ED" w:rsidRDefault="00E449ED" w:rsidP="00E449ED">
      <w:r>
        <w:rPr>
          <w:rFonts w:hint="eastAsia"/>
        </w:rPr>
        <w:t>执教班级：初三</w:t>
      </w:r>
      <w:r>
        <w:t>4</w:t>
      </w:r>
      <w:r>
        <w:rPr>
          <w:rFonts w:hint="eastAsia"/>
        </w:rPr>
        <w:t>班</w:t>
      </w:r>
    </w:p>
    <w:p w14:paraId="73B3D55C" w14:textId="7C4AD5F5" w:rsidR="00E449ED" w:rsidRDefault="005D3F02" w:rsidP="00E449ED">
      <w:r>
        <w:rPr>
          <w:rFonts w:hint="eastAsia"/>
        </w:rPr>
        <w:t>评课：何老师授课面向所有学生</w:t>
      </w:r>
      <w:r w:rsidRPr="005D3F02">
        <w:rPr>
          <w:rFonts w:hint="eastAsia"/>
        </w:rPr>
        <w:t>，</w:t>
      </w:r>
      <w:r>
        <w:rPr>
          <w:rFonts w:hint="eastAsia"/>
        </w:rPr>
        <w:t>教资教态自然大方，课堂上</w:t>
      </w:r>
      <w:r w:rsidRPr="005D3F02">
        <w:rPr>
          <w:rFonts w:hint="eastAsia"/>
        </w:rPr>
        <w:t>激发学生的深层思考和情感投入，鼓励学生大胆质疑、独立思考，引导学生用自己的语言阐明自己的观点和想法。</w:t>
      </w:r>
      <w:r>
        <w:rPr>
          <w:rFonts w:hint="eastAsia"/>
        </w:rPr>
        <w:t>本课</w:t>
      </w:r>
      <w:r w:rsidRPr="005D3F02">
        <w:rPr>
          <w:rFonts w:hint="eastAsia"/>
        </w:rPr>
        <w:t>按照课程标准和教学内容的体系进行有序教学，完成知识、技能等基础性目标，同时还注意</w:t>
      </w:r>
      <w:r>
        <w:rPr>
          <w:rFonts w:hint="eastAsia"/>
        </w:rPr>
        <w:t>到了</w:t>
      </w:r>
      <w:r w:rsidRPr="005D3F02">
        <w:rPr>
          <w:rFonts w:hint="eastAsia"/>
        </w:rPr>
        <w:t>学生发展性目标的实现。</w:t>
      </w:r>
    </w:p>
    <w:p w14:paraId="18179672" w14:textId="77777777" w:rsidR="00E449ED" w:rsidRDefault="00E449ED"/>
    <w:p w14:paraId="268985DA" w14:textId="47813054" w:rsidR="007C4B05" w:rsidRDefault="00E449ED">
      <w:r>
        <w:rPr>
          <w:rFonts w:hint="eastAsia"/>
        </w:rPr>
        <w:t>评《法国大革命和拿破仑帝国》</w:t>
      </w:r>
    </w:p>
    <w:p w14:paraId="30CB0D14" w14:textId="72F458F7" w:rsidR="00E449ED" w:rsidRDefault="00E449ED">
      <w:r>
        <w:rPr>
          <w:rFonts w:hint="eastAsia"/>
        </w:rPr>
        <w:t>执教时间：2</w:t>
      </w:r>
      <w:r>
        <w:t>022</w:t>
      </w:r>
      <w:r>
        <w:rPr>
          <w:rFonts w:hint="eastAsia"/>
        </w:rPr>
        <w:t>年9月2</w:t>
      </w:r>
      <w:r>
        <w:t>6</w:t>
      </w:r>
      <w:r>
        <w:rPr>
          <w:rFonts w:hint="eastAsia"/>
        </w:rPr>
        <w:t>日</w:t>
      </w:r>
    </w:p>
    <w:p w14:paraId="2305E455" w14:textId="5EC28506" w:rsidR="00E449ED" w:rsidRDefault="00E449ED">
      <w:r>
        <w:rPr>
          <w:rFonts w:hint="eastAsia"/>
        </w:rPr>
        <w:t>执教人：胡玉立</w:t>
      </w:r>
    </w:p>
    <w:p w14:paraId="67761D3B" w14:textId="2D243729" w:rsidR="00E449ED" w:rsidRDefault="00E449ED">
      <w:r>
        <w:rPr>
          <w:rFonts w:hint="eastAsia"/>
        </w:rPr>
        <w:t>执教班级：初三2班</w:t>
      </w:r>
    </w:p>
    <w:p w14:paraId="6164EEA4" w14:textId="1A8CEBC1" w:rsidR="00DF7247" w:rsidRDefault="005D3F02">
      <w:pPr>
        <w:rPr>
          <w:rFonts w:hint="eastAsia"/>
        </w:rPr>
      </w:pPr>
      <w:r>
        <w:rPr>
          <w:rFonts w:hint="eastAsia"/>
        </w:rPr>
        <w:t>评课：胡老师准备充分，教学思路清晰，教学重难点突出。她的</w:t>
      </w:r>
      <w:r w:rsidRPr="005D3F02">
        <w:rPr>
          <w:rFonts w:hint="eastAsia"/>
        </w:rPr>
        <w:t>教学是教师与学生交往互动的过程。教师能有意识地营造民主、平等、和谐的课堂氛围。</w:t>
      </w:r>
      <w:r>
        <w:rPr>
          <w:rFonts w:hint="eastAsia"/>
        </w:rPr>
        <w:t>本课内容较多，胡老师能化繁为简，帮助学生梳理课文基本线索。通过丰富的史料，培养学生提取历史信息的能力，也有助于学生更深刻的理解法国大革命的过程何意义。</w:t>
      </w:r>
    </w:p>
    <w:p w14:paraId="71AB1604" w14:textId="4B788081" w:rsidR="00E449ED" w:rsidRDefault="00E449ED"/>
    <w:p w14:paraId="45B8B8D3" w14:textId="5C60440B" w:rsidR="00E449ED" w:rsidRDefault="00E449ED">
      <w:r>
        <w:rPr>
          <w:rFonts w:hint="eastAsia"/>
        </w:rPr>
        <w:t>评说课《苏联的社会主义建设》</w:t>
      </w:r>
    </w:p>
    <w:p w14:paraId="36481559" w14:textId="7A20834D" w:rsidR="00E449ED" w:rsidRDefault="00E449ED">
      <w:r>
        <w:rPr>
          <w:rFonts w:hint="eastAsia"/>
        </w:rPr>
        <w:t>说课时间：2</w:t>
      </w:r>
      <w:r>
        <w:t>022</w:t>
      </w:r>
      <w:r>
        <w:rPr>
          <w:rFonts w:hint="eastAsia"/>
        </w:rPr>
        <w:t>年1</w:t>
      </w:r>
      <w:r>
        <w:t>0</w:t>
      </w:r>
      <w:r>
        <w:rPr>
          <w:rFonts w:hint="eastAsia"/>
        </w:rPr>
        <w:t>月2</w:t>
      </w:r>
      <w:r>
        <w:t>4</w:t>
      </w:r>
      <w:r>
        <w:rPr>
          <w:rFonts w:hint="eastAsia"/>
        </w:rPr>
        <w:t>日</w:t>
      </w:r>
    </w:p>
    <w:p w14:paraId="58063C66" w14:textId="11A78939" w:rsidR="00E449ED" w:rsidRDefault="00E449ED">
      <w:r>
        <w:rPr>
          <w:rFonts w:hint="eastAsia"/>
        </w:rPr>
        <w:t>说课人：胡玉立</w:t>
      </w:r>
    </w:p>
    <w:p w14:paraId="041700C1" w14:textId="5E8EA453" w:rsidR="00D31325" w:rsidRDefault="00D31325" w:rsidP="00D31325">
      <w:r>
        <w:rPr>
          <w:rFonts w:hint="eastAsia"/>
        </w:rPr>
        <w:t>评课：胡老师</w:t>
      </w:r>
      <w:r w:rsidRPr="00D31325">
        <w:rPr>
          <w:rFonts w:hint="eastAsia"/>
        </w:rPr>
        <w:t>行为举止自然大方，有亲和力。</w:t>
      </w:r>
      <w:r>
        <w:rPr>
          <w:rFonts w:hint="eastAsia"/>
        </w:rPr>
        <w:t>说课口齿清楚，语速适宜。</w:t>
      </w:r>
      <w:r>
        <w:t>表达准确、简洁、流畅，语言具有感染力。</w:t>
      </w:r>
      <w:r>
        <w:rPr>
          <w:rFonts w:hint="eastAsia"/>
        </w:rPr>
        <w:t>在教学设计上，注重</w:t>
      </w:r>
      <w:r>
        <w:t>提升学生历史学科核心素养</w:t>
      </w:r>
      <w:r>
        <w:rPr>
          <w:rFonts w:hint="eastAsia"/>
        </w:rPr>
        <w:t>，同时富有</w:t>
      </w:r>
      <w:r>
        <w:t>趣味性。</w:t>
      </w:r>
      <w:r w:rsidRPr="00D31325">
        <w:rPr>
          <w:rFonts w:hint="eastAsia"/>
        </w:rPr>
        <w:t>能够根据课程标准处理教学材料，确定教学目标，突出重点和难点。</w:t>
      </w:r>
      <w:r w:rsidR="001513C2">
        <w:rPr>
          <w:rFonts w:hint="eastAsia"/>
        </w:rPr>
        <w:t>也</w:t>
      </w:r>
      <w:r w:rsidR="001513C2" w:rsidRPr="001513C2">
        <w:rPr>
          <w:rFonts w:hint="eastAsia"/>
        </w:rPr>
        <w:t>能根据学生认知特点和学科教学规律，选择适当的教学方法，有效激发学生的学习动机。</w:t>
      </w:r>
    </w:p>
    <w:p w14:paraId="6E79B81E" w14:textId="24058DA0" w:rsidR="00E449ED" w:rsidRDefault="00D31325" w:rsidP="00D31325">
      <w:r>
        <w:rPr>
          <w:rFonts w:hint="eastAsia"/>
        </w:rPr>
        <w:t>改进之处：</w:t>
      </w:r>
      <w:r>
        <w:t>本课容量大、概念较多，如果时间充裕的话可以有更多样化的形式来帮助学生理解概念，也希望能对学生知识掌握的情况进行更立体化的评价</w:t>
      </w:r>
    </w:p>
    <w:sectPr w:rsidR="00E449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6724F" w14:textId="77777777" w:rsidR="003C1974" w:rsidRDefault="003C1974" w:rsidP="00E449ED">
      <w:r>
        <w:separator/>
      </w:r>
    </w:p>
  </w:endnote>
  <w:endnote w:type="continuationSeparator" w:id="0">
    <w:p w14:paraId="3979BADC" w14:textId="77777777" w:rsidR="003C1974" w:rsidRDefault="003C1974" w:rsidP="00E44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B6B99" w14:textId="77777777" w:rsidR="003C1974" w:rsidRDefault="003C1974" w:rsidP="00E449ED">
      <w:r>
        <w:separator/>
      </w:r>
    </w:p>
  </w:footnote>
  <w:footnote w:type="continuationSeparator" w:id="0">
    <w:p w14:paraId="2F3BBDB9" w14:textId="77777777" w:rsidR="003C1974" w:rsidRDefault="003C1974" w:rsidP="00E449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B97"/>
    <w:rsid w:val="001513C2"/>
    <w:rsid w:val="00313D7E"/>
    <w:rsid w:val="003C1974"/>
    <w:rsid w:val="005D3F02"/>
    <w:rsid w:val="007C4B05"/>
    <w:rsid w:val="00D31325"/>
    <w:rsid w:val="00DF7247"/>
    <w:rsid w:val="00E03B97"/>
    <w:rsid w:val="00E449ED"/>
    <w:rsid w:val="00E90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42D2CB"/>
  <w15:chartTrackingRefBased/>
  <w15:docId w15:val="{0A1F5382-5510-4566-91F9-04C74DFA1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49E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449E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449E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449E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94</Words>
  <Characters>539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huang xiaolin</dc:creator>
  <cp:keywords/>
  <dc:description/>
  <cp:lastModifiedBy>huang xiaolin</cp:lastModifiedBy>
  <cp:revision>5</cp:revision>
  <dcterms:created xsi:type="dcterms:W3CDTF">2022-12-26T02:48:00Z</dcterms:created>
  <dcterms:modified xsi:type="dcterms:W3CDTF">2022-12-26T15:53:00Z</dcterms:modified>
</cp:coreProperties>
</file>