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74BBA" w14:textId="5AAFA47F" w:rsidR="00370839" w:rsidRDefault="00370839" w:rsidP="00370839">
      <w:pPr>
        <w:jc w:val="center"/>
        <w:rPr>
          <w:rFonts w:ascii="微软雅黑" w:eastAsia="微软雅黑" w:hAnsi="微软雅黑"/>
          <w:b/>
          <w:bCs/>
          <w:color w:val="333333"/>
          <w:sz w:val="32"/>
          <w:szCs w:val="36"/>
          <w:shd w:val="clear" w:color="auto" w:fill="FFFFFF"/>
        </w:rPr>
      </w:pPr>
      <w:r w:rsidRPr="00EE67BE">
        <w:rPr>
          <w:rFonts w:ascii="微软雅黑" w:eastAsia="微软雅黑" w:hAnsi="微软雅黑" w:hint="eastAsia"/>
          <w:b/>
          <w:bCs/>
          <w:color w:val="333333"/>
          <w:sz w:val="32"/>
          <w:szCs w:val="36"/>
          <w:shd w:val="clear" w:color="auto" w:fill="FFFFFF"/>
        </w:rPr>
        <w:t>2022年中国航天大事件</w:t>
      </w:r>
    </w:p>
    <w:p w14:paraId="017E17B4" w14:textId="77777777" w:rsidR="00AC01C3" w:rsidRPr="00EE67BE" w:rsidRDefault="00AC01C3" w:rsidP="00370839">
      <w:pPr>
        <w:jc w:val="center"/>
        <w:rPr>
          <w:rFonts w:ascii="微软雅黑" w:eastAsia="微软雅黑" w:hAnsi="微软雅黑" w:hint="eastAsia"/>
          <w:b/>
          <w:bCs/>
          <w:color w:val="333333"/>
          <w:sz w:val="32"/>
          <w:szCs w:val="36"/>
          <w:shd w:val="clear" w:color="auto" w:fill="FFFFFF"/>
        </w:rPr>
      </w:pPr>
    </w:p>
    <w:p w14:paraId="185B7042" w14:textId="5D601726" w:rsidR="00370839" w:rsidRDefault="00370839">
      <w:pPr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>1、3</w:t>
      </w:r>
      <w:r>
        <w:rPr>
          <w:rStyle w:val="aghsu5r5"/>
          <w:rFonts w:ascii="微软雅黑" w:eastAsia="微软雅黑" w:hAnsi="微软雅黑" w:hint="eastAsia"/>
          <w:color w:val="333333"/>
          <w:shd w:val="clear" w:color="auto" w:fill="FFFFFF"/>
        </w:rPr>
        <w:t>月5日14时01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分，在我国西昌卫星发射中心，长征二号丙运载火箭点</w:t>
      </w:r>
      <w:r>
        <w:rPr>
          <w:rStyle w:val="ug3a9720h9"/>
          <w:rFonts w:ascii="微软雅黑" w:eastAsia="微软雅黑" w:hAnsi="微软雅黑" w:hint="eastAsia"/>
          <w:color w:val="333333"/>
          <w:shd w:val="clear" w:color="auto" w:fill="FFFFFF"/>
        </w:rPr>
        <w:t>火升空，成功将银河航天0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2批6颗卫星和1颗</w:t>
      </w:r>
      <w:proofErr w:type="gramStart"/>
      <w:r>
        <w:rPr>
          <w:rFonts w:ascii="微软雅黑" w:eastAsia="微软雅黑" w:hAnsi="微软雅黑" w:hint="eastAsia"/>
          <w:color w:val="333333"/>
          <w:shd w:val="clear" w:color="auto" w:fill="FFFFFF"/>
        </w:rPr>
        <w:t>暄铭星愿微纳</w:t>
      </w:r>
      <w:proofErr w:type="gramEnd"/>
      <w:r>
        <w:rPr>
          <w:rFonts w:ascii="微软雅黑" w:eastAsia="微软雅黑" w:hAnsi="微软雅黑" w:hint="eastAsia"/>
          <w:color w:val="333333"/>
          <w:shd w:val="clear" w:color="auto" w:fill="FFFFFF"/>
        </w:rPr>
        <w:t>卫星送入预定轨道。银河航天02批6颗卫星主要用</w:t>
      </w:r>
      <w:r>
        <w:rPr>
          <w:rStyle w:val="lh409x6obin"/>
          <w:rFonts w:ascii="微软雅黑" w:eastAsia="微软雅黑" w:hAnsi="微软雅黑" w:hint="eastAsia"/>
          <w:color w:val="333333"/>
          <w:shd w:val="clear" w:color="auto" w:fill="FFFFFF"/>
        </w:rPr>
        <w:t>于在轨验证多</w:t>
      </w:r>
      <w:proofErr w:type="gramStart"/>
      <w:r>
        <w:rPr>
          <w:rStyle w:val="lh409x6obin"/>
          <w:rFonts w:ascii="微软雅黑" w:eastAsia="微软雅黑" w:hAnsi="微软雅黑" w:hint="eastAsia"/>
          <w:color w:val="333333"/>
          <w:shd w:val="clear" w:color="auto" w:fill="FFFFFF"/>
        </w:rPr>
        <w:t>星联合</w:t>
      </w:r>
      <w:proofErr w:type="gramEnd"/>
      <w:r>
        <w:rPr>
          <w:rStyle w:val="lh409x6obin"/>
          <w:rFonts w:ascii="微软雅黑" w:eastAsia="微软雅黑" w:hAnsi="微软雅黑" w:hint="eastAsia"/>
          <w:color w:val="333333"/>
          <w:shd w:val="clear" w:color="auto" w:fill="FFFFFF"/>
        </w:rPr>
        <w:t>工作、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星座组网布置、通信-遥感一体化技术。搭载的</w:t>
      </w:r>
      <w:proofErr w:type="gramStart"/>
      <w:r>
        <w:rPr>
          <w:rFonts w:ascii="微软雅黑" w:eastAsia="微软雅黑" w:hAnsi="微软雅黑" w:hint="eastAsia"/>
          <w:color w:val="333333"/>
          <w:shd w:val="clear" w:color="auto" w:fill="FFFFFF"/>
        </w:rPr>
        <w:t>暄铭星愿</w:t>
      </w:r>
      <w:proofErr w:type="gramEnd"/>
      <w:r>
        <w:rPr>
          <w:rFonts w:ascii="微软雅黑" w:eastAsia="微软雅黑" w:hAnsi="微软雅黑" w:hint="eastAsia"/>
          <w:color w:val="333333"/>
          <w:shd w:val="clear" w:color="auto" w:fill="FFFFFF"/>
        </w:rPr>
        <w:t>卫星是一颗6U遥感立方星。此次发射是长征系列运载火箭的第410次发射。</w:t>
      </w:r>
    </w:p>
    <w:p w14:paraId="4A6506F0" w14:textId="77777777" w:rsidR="00AC01C3" w:rsidRDefault="00AC01C3">
      <w:pPr>
        <w:rPr>
          <w:rFonts w:ascii="微软雅黑" w:eastAsia="微软雅黑" w:hAnsi="微软雅黑" w:hint="eastAsia"/>
          <w:color w:val="333333"/>
          <w:shd w:val="clear" w:color="auto" w:fill="FFFFFF"/>
        </w:rPr>
      </w:pPr>
    </w:p>
    <w:p w14:paraId="009C4345" w14:textId="20C80D57" w:rsidR="00370839" w:rsidRDefault="00370839">
      <w:pPr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>2、3月17日15时09分，长征四号丙运载火箭在我国酒泉卫星</w:t>
      </w:r>
      <w:r>
        <w:rPr>
          <w:rStyle w:val="uxeh2w6519"/>
          <w:rFonts w:ascii="微软雅黑" w:eastAsia="微软雅黑" w:hAnsi="微软雅黑" w:hint="eastAsia"/>
          <w:color w:val="333333"/>
          <w:shd w:val="clear" w:color="auto" w:fill="FFFFFF"/>
        </w:rPr>
        <w:t>发射中心点火起飞，随后将遥感三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十四号02星送入预定轨道，发射取得圆满成功。遥感三十四号02星与已在轨的遥</w:t>
      </w:r>
      <w:r>
        <w:rPr>
          <w:rStyle w:val="ucf6860"/>
          <w:rFonts w:ascii="微软雅黑" w:eastAsia="微软雅黑" w:hAnsi="微软雅黑" w:hint="eastAsia"/>
          <w:color w:val="333333"/>
          <w:shd w:val="clear" w:color="auto" w:fill="FFFFFF"/>
        </w:rPr>
        <w:t>感三十四号01星及后续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星形成组网运行状态，主要用于国土普查、城市规划、土地</w:t>
      </w:r>
      <w:r>
        <w:rPr>
          <w:rStyle w:val="c09d58j2"/>
          <w:rFonts w:ascii="微软雅黑" w:eastAsia="微软雅黑" w:hAnsi="微软雅黑" w:hint="eastAsia"/>
          <w:color w:val="333333"/>
          <w:shd w:val="clear" w:color="auto" w:fill="FFFFFF"/>
        </w:rPr>
        <w:t>确权、路网设计、农作物估产和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防灾减灾等领域，满足对地</w:t>
      </w:r>
      <w:r>
        <w:rPr>
          <w:rStyle w:val="hj6215jo"/>
          <w:rFonts w:ascii="微软雅黑" w:eastAsia="微软雅黑" w:hAnsi="微软雅黑" w:hint="eastAsia"/>
          <w:color w:val="333333"/>
          <w:shd w:val="clear" w:color="auto" w:fill="FFFFFF"/>
        </w:rPr>
        <w:t>观测快速重访需求，可为“一带一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路”建设等提供信息保障。此次发</w:t>
      </w:r>
      <w:r>
        <w:rPr>
          <w:rStyle w:val="yj78s1"/>
          <w:rFonts w:ascii="微软雅黑" w:eastAsia="微软雅黑" w:hAnsi="微软雅黑" w:hint="eastAsia"/>
          <w:color w:val="333333"/>
          <w:shd w:val="clear" w:color="auto" w:fill="FFFFFF"/>
        </w:rPr>
        <w:t>射是长征系列运载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火箭的第411次发射。</w:t>
      </w:r>
    </w:p>
    <w:p w14:paraId="35B48884" w14:textId="77777777" w:rsidR="00AC01C3" w:rsidRDefault="00AC01C3">
      <w:pPr>
        <w:rPr>
          <w:rFonts w:ascii="微软雅黑" w:eastAsia="微软雅黑" w:hAnsi="微软雅黑" w:hint="eastAsia"/>
          <w:color w:val="333333"/>
          <w:shd w:val="clear" w:color="auto" w:fill="FFFFFF"/>
        </w:rPr>
      </w:pPr>
    </w:p>
    <w:p w14:paraId="33C1FC0F" w14:textId="69E5F57C" w:rsidR="00370839" w:rsidRDefault="00370839">
      <w:pPr>
        <w:rPr>
          <w:rStyle w:val="zzoe4e014"/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>3、2022年3月23日15时44分，“天宫课堂”第二课在中国空间站开讲，“太空教师”翟志刚、王亚平、叶光富上了又一堂精彩的太空科普课。在约45分钟的授课中，翟志刚、王亚平、叶光富相互配合，生动演示微重力环境下太空“冰雪”实验、</w:t>
      </w:r>
      <w:proofErr w:type="gramStart"/>
      <w:r>
        <w:rPr>
          <w:rFonts w:ascii="微软雅黑" w:eastAsia="微软雅黑" w:hAnsi="微软雅黑" w:hint="eastAsia"/>
          <w:color w:val="333333"/>
          <w:shd w:val="clear" w:color="auto" w:fill="FFFFFF"/>
        </w:rPr>
        <w:t>液桥演示</w:t>
      </w:r>
      <w:proofErr w:type="gramEnd"/>
      <w:r>
        <w:rPr>
          <w:rFonts w:ascii="微软雅黑" w:eastAsia="微软雅黑" w:hAnsi="微软雅黑" w:hint="eastAsia"/>
          <w:color w:val="333333"/>
          <w:shd w:val="clear" w:color="auto" w:fill="FFFFFF"/>
        </w:rPr>
        <w:t>实验、水油分离实验、太空抛物实验，深入浅出讲解实验现象背后的科学原理。同时展示了部分空间科学设施，介绍了在空间站的工作生活情况。授课期间，航天员通过视频通话形式与地面课堂</w:t>
      </w:r>
      <w:r>
        <w:rPr>
          <w:rStyle w:val="zzoe4e014"/>
          <w:rFonts w:ascii="微软雅黑" w:eastAsia="微软雅黑" w:hAnsi="微软雅黑" w:hint="eastAsia"/>
          <w:color w:val="333333"/>
          <w:shd w:val="clear" w:color="auto" w:fill="FFFFFF"/>
        </w:rPr>
        <w:t>师生进行了互动交流。</w:t>
      </w:r>
    </w:p>
    <w:p w14:paraId="36078577" w14:textId="77777777" w:rsidR="00AC01C3" w:rsidRDefault="00AC01C3">
      <w:pPr>
        <w:rPr>
          <w:rStyle w:val="zzoe4e014"/>
          <w:rFonts w:ascii="微软雅黑" w:eastAsia="微软雅黑" w:hAnsi="微软雅黑" w:hint="eastAsia"/>
          <w:color w:val="333333"/>
          <w:shd w:val="clear" w:color="auto" w:fill="FFFFFF"/>
        </w:rPr>
      </w:pPr>
    </w:p>
    <w:p w14:paraId="0814049D" w14:textId="599803E4" w:rsidR="00370839" w:rsidRDefault="00370839">
      <w:pPr>
        <w:rPr>
          <w:rStyle w:val="w9fr33qz8o"/>
          <w:rFonts w:ascii="微软雅黑" w:eastAsia="微软雅黑" w:hAnsi="微软雅黑"/>
          <w:color w:val="333333"/>
          <w:shd w:val="clear" w:color="auto" w:fill="FFFFFF"/>
        </w:rPr>
      </w:pPr>
      <w:r>
        <w:rPr>
          <w:rStyle w:val="zzoe4e014"/>
          <w:rFonts w:ascii="微软雅黑" w:eastAsia="微软雅黑" w:hAnsi="微软雅黑" w:hint="eastAsia"/>
          <w:color w:val="333333"/>
          <w:shd w:val="clear" w:color="auto" w:fill="FFFFFF"/>
        </w:rPr>
        <w:t>4、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3月29日17点50分，在太原卫星发射中心新建发射工位上，我国新型运载火箭长征六号</w:t>
      </w:r>
      <w:proofErr w:type="gramStart"/>
      <w:r>
        <w:rPr>
          <w:rFonts w:ascii="微软雅黑" w:eastAsia="微软雅黑" w:hAnsi="微软雅黑" w:hint="eastAsia"/>
          <w:color w:val="333333"/>
          <w:shd w:val="clear" w:color="auto" w:fill="FFFFFF"/>
        </w:rPr>
        <w:t>改首</w:t>
      </w:r>
      <w:r>
        <w:rPr>
          <w:rStyle w:val="k2cs7s63v8g"/>
          <w:rFonts w:ascii="微软雅黑" w:eastAsia="微软雅黑" w:hAnsi="微软雅黑" w:hint="eastAsia"/>
          <w:color w:val="333333"/>
          <w:shd w:val="clear" w:color="auto" w:fill="FFFFFF"/>
        </w:rPr>
        <w:t>次</w:t>
      </w:r>
      <w:proofErr w:type="gramEnd"/>
      <w:r>
        <w:rPr>
          <w:rStyle w:val="k2cs7s63v8g"/>
          <w:rFonts w:ascii="微软雅黑" w:eastAsia="微软雅黑" w:hAnsi="微软雅黑" w:hint="eastAsia"/>
          <w:color w:val="333333"/>
          <w:shd w:val="clear" w:color="auto" w:fill="FFFFFF"/>
        </w:rPr>
        <w:t>点火起飞。火箭顺利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将浦江二号卫星和天</w:t>
      </w:r>
      <w:proofErr w:type="gramStart"/>
      <w:r>
        <w:rPr>
          <w:rFonts w:ascii="微软雅黑" w:eastAsia="微软雅黑" w:hAnsi="微软雅黑" w:hint="eastAsia"/>
          <w:color w:val="333333"/>
          <w:shd w:val="clear" w:color="auto" w:fill="FFFFFF"/>
        </w:rPr>
        <w:t>鲲</w:t>
      </w:r>
      <w:proofErr w:type="gramEnd"/>
      <w:r>
        <w:rPr>
          <w:rFonts w:ascii="微软雅黑" w:eastAsia="微软雅黑" w:hAnsi="微软雅黑" w:hint="eastAsia"/>
          <w:color w:val="333333"/>
          <w:shd w:val="clear" w:color="auto" w:fill="FFFFFF"/>
        </w:rPr>
        <w:t>二号卫星送入预定轨道，发射任务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lastRenderedPageBreak/>
        <w:t>取</w:t>
      </w:r>
      <w:r>
        <w:rPr>
          <w:rStyle w:val="w9fr33qz8o"/>
          <w:rFonts w:ascii="微软雅黑" w:eastAsia="微软雅黑" w:hAnsi="微软雅黑" w:hint="eastAsia"/>
          <w:color w:val="333333"/>
          <w:shd w:val="clear" w:color="auto" w:fill="FFFFFF"/>
        </w:rPr>
        <w:t>得圆满成功。</w:t>
      </w:r>
    </w:p>
    <w:p w14:paraId="37DA1D9E" w14:textId="77777777" w:rsidR="00AC01C3" w:rsidRDefault="00AC01C3">
      <w:pPr>
        <w:rPr>
          <w:rStyle w:val="w9fr33qz8o"/>
          <w:rFonts w:ascii="微软雅黑" w:eastAsia="微软雅黑" w:hAnsi="微软雅黑" w:hint="eastAsia"/>
          <w:color w:val="333333"/>
          <w:shd w:val="clear" w:color="auto" w:fill="FFFFFF"/>
        </w:rPr>
      </w:pPr>
    </w:p>
    <w:p w14:paraId="72F3D4CC" w14:textId="45AEFD6E" w:rsidR="00370839" w:rsidRDefault="00370839">
      <w:pPr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Style w:val="w9fr33qz8o"/>
          <w:rFonts w:ascii="微软雅黑" w:eastAsia="微软雅黑" w:hAnsi="微软雅黑" w:hint="eastAsia"/>
          <w:color w:val="333333"/>
          <w:shd w:val="clear" w:color="auto" w:fill="FFFFFF"/>
        </w:rPr>
        <w:t>5、3月30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日10时29分，在我国</w:t>
      </w:r>
      <w:r>
        <w:rPr>
          <w:rStyle w:val="hzl0600u96"/>
          <w:rFonts w:ascii="微软雅黑" w:eastAsia="微软雅黑" w:hAnsi="微软雅黑" w:hint="eastAsia"/>
          <w:color w:val="333333"/>
          <w:shd w:val="clear" w:color="auto" w:fill="FFFFFF"/>
        </w:rPr>
        <w:t>酒泉卫星发射中心，长征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十一号运载火箭以“一箭三星”的方式，托举天平二号A、B、C卫星点火起飞，随后卫星顺利进入预定轨道，发射任务获得圆满成功。</w:t>
      </w:r>
    </w:p>
    <w:p w14:paraId="653D464A" w14:textId="77777777" w:rsidR="00AC01C3" w:rsidRDefault="00AC01C3">
      <w:pPr>
        <w:rPr>
          <w:rFonts w:ascii="微软雅黑" w:eastAsia="微软雅黑" w:hAnsi="微软雅黑" w:hint="eastAsia"/>
          <w:color w:val="333333"/>
          <w:shd w:val="clear" w:color="auto" w:fill="FFFFFF"/>
        </w:rPr>
      </w:pPr>
    </w:p>
    <w:p w14:paraId="7606464E" w14:textId="7ABE8335" w:rsidR="00AF4435" w:rsidRDefault="00370839">
      <w:pPr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>6、3月</w:t>
      </w:r>
      <w:r>
        <w:rPr>
          <w:rStyle w:val="q461c76e"/>
          <w:rFonts w:ascii="微软雅黑" w:eastAsia="微软雅黑" w:hAnsi="微软雅黑" w:hint="eastAsia"/>
          <w:color w:val="333333"/>
          <w:shd w:val="clear" w:color="auto" w:fill="FFFFFF"/>
        </w:rPr>
        <w:t>31日18时40分，</w:t>
      </w:r>
      <w:proofErr w:type="gramStart"/>
      <w:r>
        <w:rPr>
          <w:rFonts w:ascii="微软雅黑" w:eastAsia="微软雅黑" w:hAnsi="微软雅黑" w:hint="eastAsia"/>
          <w:color w:val="333333"/>
          <w:shd w:val="clear" w:color="auto" w:fill="FFFFFF"/>
        </w:rPr>
        <w:t>天舟二号</w:t>
      </w:r>
      <w:proofErr w:type="gramEnd"/>
      <w:r>
        <w:rPr>
          <w:rFonts w:ascii="微软雅黑" w:eastAsia="微软雅黑" w:hAnsi="微软雅黑" w:hint="eastAsia"/>
          <w:color w:val="333333"/>
          <w:shd w:val="clear" w:color="auto" w:fill="FFFFFF"/>
        </w:rPr>
        <w:t>货运飞船受</w:t>
      </w:r>
      <w:r>
        <w:rPr>
          <w:rStyle w:val="d37257mz3h9"/>
          <w:rFonts w:ascii="微软雅黑" w:eastAsia="微软雅黑" w:hAnsi="微软雅黑" w:hint="eastAsia"/>
          <w:color w:val="333333"/>
          <w:shd w:val="clear" w:color="auto" w:fill="FFFFFF"/>
        </w:rPr>
        <w:t>控再入大气层。飞船绝大部</w:t>
      </w:r>
      <w:r>
        <w:rPr>
          <w:rFonts w:ascii="微软雅黑" w:eastAsia="微软雅黑" w:hAnsi="微软雅黑" w:hint="eastAsia"/>
          <w:color w:val="333333"/>
          <w:shd w:val="clear" w:color="auto" w:fill="FFFFFF"/>
        </w:rPr>
        <w:t>分器件被烧蚀销毁，少量残骸落入南太平洋预定安全海域。</w:t>
      </w:r>
    </w:p>
    <w:p w14:paraId="79BC91E5" w14:textId="77777777" w:rsidR="00AC01C3" w:rsidRDefault="00AC01C3">
      <w:pPr>
        <w:rPr>
          <w:rFonts w:hint="eastAsia"/>
        </w:rPr>
      </w:pPr>
    </w:p>
    <w:sectPr w:rsidR="00AC01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20A3"/>
    <w:rsid w:val="0006653C"/>
    <w:rsid w:val="00073A32"/>
    <w:rsid w:val="000853C7"/>
    <w:rsid w:val="000860F3"/>
    <w:rsid w:val="00095D14"/>
    <w:rsid w:val="000B7DF7"/>
    <w:rsid w:val="000C05FD"/>
    <w:rsid w:val="000E0131"/>
    <w:rsid w:val="00107FF6"/>
    <w:rsid w:val="001109D5"/>
    <w:rsid w:val="001320A8"/>
    <w:rsid w:val="00136B4E"/>
    <w:rsid w:val="00163671"/>
    <w:rsid w:val="001719F6"/>
    <w:rsid w:val="001B035B"/>
    <w:rsid w:val="001C093F"/>
    <w:rsid w:val="001E16DB"/>
    <w:rsid w:val="001E5A3D"/>
    <w:rsid w:val="00204498"/>
    <w:rsid w:val="0024397A"/>
    <w:rsid w:val="00245651"/>
    <w:rsid w:val="00254DBA"/>
    <w:rsid w:val="00264008"/>
    <w:rsid w:val="00265EA7"/>
    <w:rsid w:val="00277F0A"/>
    <w:rsid w:val="00295300"/>
    <w:rsid w:val="002A7618"/>
    <w:rsid w:val="002C593A"/>
    <w:rsid w:val="002E19A8"/>
    <w:rsid w:val="002F63A2"/>
    <w:rsid w:val="003074FE"/>
    <w:rsid w:val="00317B82"/>
    <w:rsid w:val="003468C8"/>
    <w:rsid w:val="00360181"/>
    <w:rsid w:val="00370839"/>
    <w:rsid w:val="003940F7"/>
    <w:rsid w:val="003B181C"/>
    <w:rsid w:val="003C188A"/>
    <w:rsid w:val="003E174C"/>
    <w:rsid w:val="00482A72"/>
    <w:rsid w:val="0049478C"/>
    <w:rsid w:val="00495172"/>
    <w:rsid w:val="004B68E2"/>
    <w:rsid w:val="004C7517"/>
    <w:rsid w:val="004F1EF4"/>
    <w:rsid w:val="004F4013"/>
    <w:rsid w:val="00551281"/>
    <w:rsid w:val="005549D8"/>
    <w:rsid w:val="00554DE3"/>
    <w:rsid w:val="00561F04"/>
    <w:rsid w:val="005861C4"/>
    <w:rsid w:val="005861D6"/>
    <w:rsid w:val="00597AC2"/>
    <w:rsid w:val="005B2DAC"/>
    <w:rsid w:val="005D375C"/>
    <w:rsid w:val="005F7006"/>
    <w:rsid w:val="00626BD6"/>
    <w:rsid w:val="00636DF6"/>
    <w:rsid w:val="00640830"/>
    <w:rsid w:val="00643EB6"/>
    <w:rsid w:val="006672D1"/>
    <w:rsid w:val="00682CFC"/>
    <w:rsid w:val="006A55E7"/>
    <w:rsid w:val="006A6C8D"/>
    <w:rsid w:val="00700DAC"/>
    <w:rsid w:val="00705193"/>
    <w:rsid w:val="00720D47"/>
    <w:rsid w:val="00755C61"/>
    <w:rsid w:val="00763E39"/>
    <w:rsid w:val="00767C2E"/>
    <w:rsid w:val="007B153C"/>
    <w:rsid w:val="007B792B"/>
    <w:rsid w:val="007C69EE"/>
    <w:rsid w:val="007D29BB"/>
    <w:rsid w:val="007E6D25"/>
    <w:rsid w:val="007F6155"/>
    <w:rsid w:val="00850951"/>
    <w:rsid w:val="00884081"/>
    <w:rsid w:val="00892299"/>
    <w:rsid w:val="008B1089"/>
    <w:rsid w:val="008B25A5"/>
    <w:rsid w:val="008C682A"/>
    <w:rsid w:val="008E185D"/>
    <w:rsid w:val="008E70A8"/>
    <w:rsid w:val="00917DED"/>
    <w:rsid w:val="00937D84"/>
    <w:rsid w:val="00944043"/>
    <w:rsid w:val="00971B8F"/>
    <w:rsid w:val="00984459"/>
    <w:rsid w:val="009D6161"/>
    <w:rsid w:val="00A23E73"/>
    <w:rsid w:val="00A559D7"/>
    <w:rsid w:val="00A7688F"/>
    <w:rsid w:val="00A8369B"/>
    <w:rsid w:val="00A8372D"/>
    <w:rsid w:val="00A850B6"/>
    <w:rsid w:val="00A91CBD"/>
    <w:rsid w:val="00AC01C3"/>
    <w:rsid w:val="00AD4E68"/>
    <w:rsid w:val="00AE45CC"/>
    <w:rsid w:val="00AF4435"/>
    <w:rsid w:val="00AF6CBD"/>
    <w:rsid w:val="00B138F8"/>
    <w:rsid w:val="00B2177A"/>
    <w:rsid w:val="00B5473B"/>
    <w:rsid w:val="00B55681"/>
    <w:rsid w:val="00B94BD7"/>
    <w:rsid w:val="00BB2745"/>
    <w:rsid w:val="00BD338E"/>
    <w:rsid w:val="00BE1A6E"/>
    <w:rsid w:val="00BF2B37"/>
    <w:rsid w:val="00BF5402"/>
    <w:rsid w:val="00C04D10"/>
    <w:rsid w:val="00C11E9E"/>
    <w:rsid w:val="00C320A3"/>
    <w:rsid w:val="00C45F93"/>
    <w:rsid w:val="00C50C1C"/>
    <w:rsid w:val="00C643FE"/>
    <w:rsid w:val="00C66222"/>
    <w:rsid w:val="00C81838"/>
    <w:rsid w:val="00C9229A"/>
    <w:rsid w:val="00C94187"/>
    <w:rsid w:val="00CD2F0B"/>
    <w:rsid w:val="00CF1924"/>
    <w:rsid w:val="00D057FE"/>
    <w:rsid w:val="00D6599A"/>
    <w:rsid w:val="00D7259D"/>
    <w:rsid w:val="00D73ADE"/>
    <w:rsid w:val="00D74583"/>
    <w:rsid w:val="00DA4A92"/>
    <w:rsid w:val="00DA6AFB"/>
    <w:rsid w:val="00DC32FC"/>
    <w:rsid w:val="00DC7BFE"/>
    <w:rsid w:val="00DF3268"/>
    <w:rsid w:val="00DF59C7"/>
    <w:rsid w:val="00E04A43"/>
    <w:rsid w:val="00E054C7"/>
    <w:rsid w:val="00E865AC"/>
    <w:rsid w:val="00EA03C9"/>
    <w:rsid w:val="00EA47F5"/>
    <w:rsid w:val="00EA71CB"/>
    <w:rsid w:val="00ED6A19"/>
    <w:rsid w:val="00EE67BE"/>
    <w:rsid w:val="00F01814"/>
    <w:rsid w:val="00F10CB4"/>
    <w:rsid w:val="00F16F0D"/>
    <w:rsid w:val="00F36C8E"/>
    <w:rsid w:val="00F41ABC"/>
    <w:rsid w:val="00F50EE1"/>
    <w:rsid w:val="00F566B5"/>
    <w:rsid w:val="00F829AF"/>
    <w:rsid w:val="00F85386"/>
    <w:rsid w:val="00F93204"/>
    <w:rsid w:val="00FB7B11"/>
    <w:rsid w:val="00FC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0227F"/>
  <w15:chartTrackingRefBased/>
  <w15:docId w15:val="{F04ED809-40DB-449D-9FCD-3DF34AE0F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ghsu5r5">
    <w:name w:val="aghsu5r5"/>
    <w:basedOn w:val="a0"/>
    <w:rsid w:val="00370839"/>
  </w:style>
  <w:style w:type="character" w:customStyle="1" w:styleId="ug3a9720h9">
    <w:name w:val="ug3a9720h9"/>
    <w:basedOn w:val="a0"/>
    <w:rsid w:val="00370839"/>
  </w:style>
  <w:style w:type="character" w:customStyle="1" w:styleId="lh409x6obin">
    <w:name w:val="lh409x6obin"/>
    <w:basedOn w:val="a0"/>
    <w:rsid w:val="00370839"/>
  </w:style>
  <w:style w:type="character" w:customStyle="1" w:styleId="uxeh2w6519">
    <w:name w:val="uxeh2w6519"/>
    <w:basedOn w:val="a0"/>
    <w:rsid w:val="00370839"/>
  </w:style>
  <w:style w:type="character" w:customStyle="1" w:styleId="ucf6860">
    <w:name w:val="ucf6860"/>
    <w:basedOn w:val="a0"/>
    <w:rsid w:val="00370839"/>
  </w:style>
  <w:style w:type="character" w:customStyle="1" w:styleId="c09d58j2">
    <w:name w:val="c09d58j2"/>
    <w:basedOn w:val="a0"/>
    <w:rsid w:val="00370839"/>
  </w:style>
  <w:style w:type="character" w:customStyle="1" w:styleId="hj6215jo">
    <w:name w:val="hj6215jo"/>
    <w:basedOn w:val="a0"/>
    <w:rsid w:val="00370839"/>
  </w:style>
  <w:style w:type="character" w:customStyle="1" w:styleId="yj78s1">
    <w:name w:val="yj78s1"/>
    <w:basedOn w:val="a0"/>
    <w:rsid w:val="00370839"/>
  </w:style>
  <w:style w:type="character" w:customStyle="1" w:styleId="zzoe4e014">
    <w:name w:val="zzoe4e014"/>
    <w:basedOn w:val="a0"/>
    <w:rsid w:val="00370839"/>
  </w:style>
  <w:style w:type="character" w:customStyle="1" w:styleId="k2cs7s63v8g">
    <w:name w:val="k2cs7s63v8g"/>
    <w:basedOn w:val="a0"/>
    <w:rsid w:val="00370839"/>
  </w:style>
  <w:style w:type="character" w:customStyle="1" w:styleId="w9fr33qz8o">
    <w:name w:val="w9fr33qz8o"/>
    <w:basedOn w:val="a0"/>
    <w:rsid w:val="00370839"/>
  </w:style>
  <w:style w:type="character" w:customStyle="1" w:styleId="hzl0600u96">
    <w:name w:val="hzl0600u96"/>
    <w:basedOn w:val="a0"/>
    <w:rsid w:val="00370839"/>
  </w:style>
  <w:style w:type="character" w:customStyle="1" w:styleId="q461c76e">
    <w:name w:val="q461c76e"/>
    <w:basedOn w:val="a0"/>
    <w:rsid w:val="00370839"/>
  </w:style>
  <w:style w:type="character" w:customStyle="1" w:styleId="d37257mz3h9">
    <w:name w:val="d37257mz3h9"/>
    <w:basedOn w:val="a0"/>
    <w:rsid w:val="00370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立春</dc:creator>
  <cp:keywords/>
  <dc:description/>
  <cp:lastModifiedBy>立春</cp:lastModifiedBy>
  <cp:revision>8</cp:revision>
  <dcterms:created xsi:type="dcterms:W3CDTF">2023-01-02T13:42:00Z</dcterms:created>
  <dcterms:modified xsi:type="dcterms:W3CDTF">2023-01-02T13:43:00Z</dcterms:modified>
</cp:coreProperties>
</file>