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8A620" w14:textId="14C857BD" w:rsidR="00980C6C" w:rsidRPr="00C946FF" w:rsidRDefault="00980C6C" w:rsidP="00C946FF">
      <w:pPr>
        <w:spacing w:line="360" w:lineRule="auto"/>
        <w:jc w:val="center"/>
        <w:rPr>
          <w:rFonts w:ascii="宋体" w:eastAsia="宋体" w:hAnsi="宋体"/>
          <w:b/>
          <w:bCs/>
          <w:sz w:val="32"/>
          <w:szCs w:val="32"/>
        </w:rPr>
      </w:pPr>
      <w:r w:rsidRPr="00C946FF">
        <w:rPr>
          <w:rFonts w:ascii="宋体" w:eastAsia="宋体" w:hAnsi="宋体" w:hint="eastAsia"/>
          <w:b/>
          <w:bCs/>
          <w:sz w:val="32"/>
          <w:szCs w:val="32"/>
        </w:rPr>
        <w:t>失败与成功一念之差</w:t>
      </w:r>
    </w:p>
    <w:p w14:paraId="2E89F963" w14:textId="5F046435" w:rsidR="00980C6C" w:rsidRPr="00C946FF" w:rsidRDefault="00980C6C" w:rsidP="00C946FF">
      <w:pPr>
        <w:spacing w:line="360" w:lineRule="auto"/>
        <w:jc w:val="center"/>
        <w:rPr>
          <w:rFonts w:ascii="宋体" w:eastAsia="宋体" w:hAnsi="宋体" w:hint="eastAsia"/>
          <w:sz w:val="24"/>
          <w:szCs w:val="24"/>
        </w:rPr>
      </w:pPr>
      <w:r w:rsidRPr="00C946FF">
        <w:rPr>
          <w:rFonts w:ascii="宋体" w:eastAsia="宋体" w:hAnsi="宋体" w:hint="eastAsia"/>
          <w:sz w:val="24"/>
          <w:szCs w:val="24"/>
        </w:rPr>
        <w:t>读《老人与海》有感</w:t>
      </w:r>
    </w:p>
    <w:p w14:paraId="4C29BDAA" w14:textId="77777777" w:rsidR="00980C6C" w:rsidRPr="00C946FF" w:rsidRDefault="00980C6C" w:rsidP="00C946FF">
      <w:pPr>
        <w:spacing w:line="360" w:lineRule="auto"/>
        <w:rPr>
          <w:rFonts w:ascii="宋体" w:eastAsia="宋体" w:hAnsi="宋体"/>
          <w:sz w:val="24"/>
          <w:szCs w:val="24"/>
        </w:rPr>
      </w:pPr>
    </w:p>
    <w:p w14:paraId="785E0AC1" w14:textId="77777777" w:rsidR="00980C6C" w:rsidRPr="00C946FF" w:rsidRDefault="00980C6C" w:rsidP="00C946FF">
      <w:pPr>
        <w:spacing w:line="360" w:lineRule="auto"/>
        <w:ind w:firstLineChars="200" w:firstLine="480"/>
        <w:rPr>
          <w:rFonts w:ascii="宋体" w:eastAsia="宋体" w:hAnsi="宋体"/>
          <w:sz w:val="24"/>
          <w:szCs w:val="24"/>
        </w:rPr>
      </w:pPr>
      <w:r w:rsidRPr="00C946FF">
        <w:rPr>
          <w:rFonts w:ascii="宋体" w:eastAsia="宋体" w:hAnsi="宋体" w:hint="eastAsia"/>
          <w:sz w:val="24"/>
          <w:szCs w:val="24"/>
        </w:rPr>
        <w:t>海明威用短短几万字塑造了桑提亚哥的“硬汉形象”。这是一个饱经风霜的老人，他的人生毫不掩饰地刻画在他每一寸皮肤的褶皱上，他的历险毫无悬念地烙印在他身上的每一个伤疤里。我无法想象一个快要被岁月遗忘的老人曾耐心地度过漫长的八十七天才等来连续三个礼拜的大鱼。更难以想象的是在接下来新的一段海上历程里，在连续八十四天后等来了一条大鱼，在海上拖了三天杀死后，</w:t>
      </w:r>
      <w:proofErr w:type="gramStart"/>
      <w:r w:rsidRPr="00C946FF">
        <w:rPr>
          <w:rFonts w:ascii="宋体" w:eastAsia="宋体" w:hAnsi="宋体" w:hint="eastAsia"/>
          <w:sz w:val="24"/>
          <w:szCs w:val="24"/>
        </w:rPr>
        <w:t>精疲力尽</w:t>
      </w:r>
      <w:proofErr w:type="gramEnd"/>
      <w:r w:rsidRPr="00C946FF">
        <w:rPr>
          <w:rFonts w:ascii="宋体" w:eastAsia="宋体" w:hAnsi="宋体" w:hint="eastAsia"/>
          <w:sz w:val="24"/>
          <w:szCs w:val="24"/>
        </w:rPr>
        <w:t>的老人却还能够在归程上一路顽强地抵抗鲨鱼群的袭击，最终带回鱼头、鱼尾和一副脊骨。</w:t>
      </w:r>
    </w:p>
    <w:p w14:paraId="4ACF92D0" w14:textId="77777777" w:rsidR="00980C6C" w:rsidRPr="00C946FF" w:rsidRDefault="00980C6C" w:rsidP="00C946FF">
      <w:pPr>
        <w:spacing w:line="360" w:lineRule="auto"/>
        <w:rPr>
          <w:rFonts w:ascii="宋体" w:eastAsia="宋体" w:hAnsi="宋体"/>
          <w:sz w:val="24"/>
          <w:szCs w:val="24"/>
        </w:rPr>
      </w:pPr>
    </w:p>
    <w:p w14:paraId="1840036A" w14:textId="3CA314D6" w:rsidR="00980C6C" w:rsidRPr="00C946FF" w:rsidRDefault="00980C6C" w:rsidP="00C946FF">
      <w:pPr>
        <w:spacing w:line="360" w:lineRule="auto"/>
        <w:ind w:firstLineChars="200" w:firstLine="480"/>
        <w:rPr>
          <w:rFonts w:ascii="宋体" w:eastAsia="宋体" w:hAnsi="宋体"/>
          <w:sz w:val="24"/>
          <w:szCs w:val="24"/>
        </w:rPr>
      </w:pPr>
      <w:r w:rsidRPr="00C946FF">
        <w:rPr>
          <w:rFonts w:ascii="宋体" w:eastAsia="宋体" w:hAnsi="宋体"/>
          <w:sz w:val="24"/>
          <w:szCs w:val="24"/>
        </w:rPr>
        <w:t>当他还是个年轻的水手时，他在卡萨布兰卡曾和一个大块头黑人</w:t>
      </w:r>
      <w:proofErr w:type="gramStart"/>
      <w:r w:rsidRPr="00C946FF">
        <w:rPr>
          <w:rFonts w:ascii="宋体" w:eastAsia="宋体" w:hAnsi="宋体"/>
          <w:sz w:val="24"/>
          <w:szCs w:val="24"/>
        </w:rPr>
        <w:t>掰</w:t>
      </w:r>
      <w:proofErr w:type="gramEnd"/>
      <w:r w:rsidRPr="00C946FF">
        <w:rPr>
          <w:rFonts w:ascii="宋体" w:eastAsia="宋体" w:hAnsi="宋体"/>
          <w:sz w:val="24"/>
          <w:szCs w:val="24"/>
        </w:rPr>
        <w:t>手腕，这个比赛持续了一天一夜。桑提亚哥被压近三英寸，仍深信自己必胜，最后，他赶在众人返工前，结束了比赛获得了胜利。他确定如果自己有必胜的信念的话，他必能战胜任何人。这样强大的信念，使他在大块头黑人的面前仍然高大。他从不曾放弃，永不言败。</w:t>
      </w:r>
    </w:p>
    <w:p w14:paraId="6ACFC8C8" w14:textId="77777777" w:rsidR="00980C6C" w:rsidRPr="00C946FF" w:rsidRDefault="00980C6C" w:rsidP="00C946FF">
      <w:pPr>
        <w:spacing w:line="360" w:lineRule="auto"/>
        <w:rPr>
          <w:rFonts w:ascii="宋体" w:eastAsia="宋体" w:hAnsi="宋体"/>
          <w:sz w:val="24"/>
          <w:szCs w:val="24"/>
        </w:rPr>
      </w:pPr>
    </w:p>
    <w:p w14:paraId="4056813D" w14:textId="4D27E829" w:rsidR="00980C6C" w:rsidRPr="00C946FF" w:rsidRDefault="00980C6C" w:rsidP="00C946FF">
      <w:pPr>
        <w:spacing w:line="360" w:lineRule="auto"/>
        <w:ind w:firstLineChars="200" w:firstLine="480"/>
        <w:rPr>
          <w:rFonts w:ascii="宋体" w:eastAsia="宋体" w:hAnsi="宋体"/>
          <w:sz w:val="24"/>
          <w:szCs w:val="24"/>
        </w:rPr>
      </w:pPr>
      <w:r w:rsidRPr="00C946FF">
        <w:rPr>
          <w:rFonts w:ascii="宋体" w:eastAsia="宋体" w:hAnsi="宋体"/>
          <w:sz w:val="24"/>
          <w:szCs w:val="24"/>
        </w:rPr>
        <w:t>他凭借着自己坚不可摧的信念获得了一次又一次的成功，可是，在他眼里，每一回都是新的开始，他每次做的时候，根本不提以前。当他已老迈，不复年轻时的力壮，保护不了自己捕获的大鱼遭鲨鱼群撕咬殆尽而只能带回鱼骨时，他曾问过自己“打败你的是什么”？而他的回答是“没有这种东西，这次只怪我走太远”。无论面临什么结果，老人曾不认为自己失败过，他认为人活着可不是为失败准备的，完全放弃希望是愚蠢的。</w:t>
      </w:r>
    </w:p>
    <w:p w14:paraId="51A8E03E" w14:textId="77777777" w:rsidR="00980C6C" w:rsidRPr="00C946FF" w:rsidRDefault="00980C6C" w:rsidP="00C946FF">
      <w:pPr>
        <w:spacing w:line="360" w:lineRule="auto"/>
        <w:rPr>
          <w:rFonts w:ascii="宋体" w:eastAsia="宋体" w:hAnsi="宋体"/>
          <w:sz w:val="24"/>
          <w:szCs w:val="24"/>
        </w:rPr>
      </w:pPr>
    </w:p>
    <w:p w14:paraId="56AF979E" w14:textId="60750613" w:rsidR="00980C6C" w:rsidRPr="00C946FF" w:rsidRDefault="00980C6C" w:rsidP="00C946FF">
      <w:pPr>
        <w:spacing w:line="360" w:lineRule="auto"/>
        <w:ind w:firstLineChars="200" w:firstLine="480"/>
        <w:rPr>
          <w:rFonts w:ascii="宋体" w:eastAsia="宋体" w:hAnsi="宋体"/>
          <w:sz w:val="24"/>
          <w:szCs w:val="24"/>
        </w:rPr>
      </w:pPr>
      <w:r w:rsidRPr="00C946FF">
        <w:rPr>
          <w:rFonts w:ascii="宋体" w:eastAsia="宋体" w:hAnsi="宋体"/>
          <w:sz w:val="24"/>
          <w:szCs w:val="24"/>
        </w:rPr>
        <w:t>当然，每个人眼里，成功与失败的定义不尽相同。有的人认为成功的只有带回完整的鱼，而非鱼骨头。也有的人像书中的小男孩，便是由始至终都认为老人一直是高大伟岸的成功，这便是失败与成功的一念之差。</w:t>
      </w:r>
    </w:p>
    <w:p w14:paraId="29587439" w14:textId="77777777" w:rsidR="00980C6C" w:rsidRPr="00C946FF" w:rsidRDefault="00980C6C" w:rsidP="00C946FF">
      <w:pPr>
        <w:spacing w:line="360" w:lineRule="auto"/>
        <w:rPr>
          <w:rFonts w:ascii="宋体" w:eastAsia="宋体" w:hAnsi="宋体"/>
          <w:sz w:val="24"/>
          <w:szCs w:val="24"/>
        </w:rPr>
      </w:pPr>
    </w:p>
    <w:p w14:paraId="416F70CB" w14:textId="3F575FBE" w:rsidR="00980C6C" w:rsidRPr="00C946FF" w:rsidRDefault="00980C6C" w:rsidP="00C946FF">
      <w:pPr>
        <w:spacing w:line="360" w:lineRule="auto"/>
        <w:ind w:firstLineChars="200" w:firstLine="480"/>
        <w:rPr>
          <w:rFonts w:ascii="宋体" w:eastAsia="宋体" w:hAnsi="宋体"/>
          <w:sz w:val="24"/>
          <w:szCs w:val="24"/>
        </w:rPr>
      </w:pPr>
      <w:r w:rsidRPr="00C946FF">
        <w:rPr>
          <w:rFonts w:ascii="宋体" w:eastAsia="宋体" w:hAnsi="宋体"/>
          <w:sz w:val="24"/>
          <w:szCs w:val="24"/>
        </w:rPr>
        <w:t>在辽阔无际的大海里，面对未知的一切，任何人都是无力渺小的。可是老人</w:t>
      </w:r>
      <w:r w:rsidRPr="00C946FF">
        <w:rPr>
          <w:rFonts w:ascii="宋体" w:eastAsia="宋体" w:hAnsi="宋体"/>
          <w:sz w:val="24"/>
          <w:szCs w:val="24"/>
        </w:rPr>
        <w:lastRenderedPageBreak/>
        <w:t>与海，他不惧怕海变幻莫测的自然之力，还亲切地称海为“她”。他用他已老去的躯体，独驾着小船在茫茫天地之间，不断追寻着自己生命的意义，一个作为渔夫的责任，寻觅着他再一次的成功。他不怕失败，只怕没有机会给他等待；他渴望成功，只愿能有哪怕一点点的运气再加上百分百的拼搏。尽管时间只给他留下苍老的身躯，但却让他的灵魂随着岁月的历练一次又一次</w:t>
      </w:r>
      <w:proofErr w:type="gramStart"/>
      <w:r w:rsidRPr="00C946FF">
        <w:rPr>
          <w:rFonts w:ascii="宋体" w:eastAsia="宋体" w:hAnsi="宋体"/>
          <w:sz w:val="24"/>
          <w:szCs w:val="24"/>
        </w:rPr>
        <w:t>不断地浴火</w:t>
      </w:r>
      <w:proofErr w:type="gramEnd"/>
      <w:r w:rsidRPr="00C946FF">
        <w:rPr>
          <w:rFonts w:ascii="宋体" w:eastAsia="宋体" w:hAnsi="宋体"/>
          <w:sz w:val="24"/>
          <w:szCs w:val="24"/>
        </w:rPr>
        <w:t>重生蜕变成一个无坚不摧令人钦佩的只属于自己的信仰。</w:t>
      </w:r>
    </w:p>
    <w:p w14:paraId="6B46FD86" w14:textId="77777777" w:rsidR="00980C6C" w:rsidRPr="00C946FF" w:rsidRDefault="00980C6C" w:rsidP="00C946FF">
      <w:pPr>
        <w:spacing w:line="360" w:lineRule="auto"/>
        <w:rPr>
          <w:rFonts w:ascii="宋体" w:eastAsia="宋体" w:hAnsi="宋体"/>
          <w:sz w:val="24"/>
          <w:szCs w:val="24"/>
        </w:rPr>
      </w:pPr>
    </w:p>
    <w:p w14:paraId="6A433028" w14:textId="71BE70A9" w:rsidR="005B216F" w:rsidRPr="00C946FF" w:rsidRDefault="00980C6C" w:rsidP="00C946FF">
      <w:pPr>
        <w:spacing w:line="360" w:lineRule="auto"/>
        <w:rPr>
          <w:rFonts w:ascii="宋体" w:eastAsia="宋体" w:hAnsi="宋体"/>
          <w:sz w:val="24"/>
          <w:szCs w:val="24"/>
        </w:rPr>
      </w:pPr>
      <w:r w:rsidRPr="00C946FF">
        <w:rPr>
          <w:rFonts w:ascii="宋体" w:eastAsia="宋体" w:hAnsi="宋体"/>
          <w:sz w:val="24"/>
          <w:szCs w:val="24"/>
        </w:rPr>
        <w:t xml:space="preserve">    成功的定义在每个人心里都不一样，在我看来，内心强大拥有属于自己的信仰，才会让人勇往直前无坚不摧，才会在时间的长河里不管岁月对身心的侵蚀，而不惧失败永立于不败之地。</w:t>
      </w:r>
    </w:p>
    <w:sectPr w:rsidR="005B216F" w:rsidRPr="00C946F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C6C"/>
    <w:rsid w:val="005B216F"/>
    <w:rsid w:val="00980C6C"/>
    <w:rsid w:val="00C946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43087"/>
  <w15:chartTrackingRefBased/>
  <w15:docId w15:val="{79BB031A-0919-4D45-97D8-99968762F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2</Pages>
  <Words>147</Words>
  <Characters>844</Characters>
  <Application>Microsoft Office Word</Application>
  <DocSecurity>0</DocSecurity>
  <Lines>7</Lines>
  <Paragraphs>1</Paragraphs>
  <ScaleCrop>false</ScaleCrop>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1</cp:revision>
  <dcterms:created xsi:type="dcterms:W3CDTF">2023-01-03T11:47:00Z</dcterms:created>
  <dcterms:modified xsi:type="dcterms:W3CDTF">2023-01-03T13:11:00Z</dcterms:modified>
</cp:coreProperties>
</file>