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评舒治玖老师的明珠杯初赛课</w:t>
      </w:r>
    </w:p>
    <w:p>
      <w:p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今天听了青年老师舒治玖执教的明珠杯初赛课，内容是初三年级新授课《二次函数的图像及其性质》，这是一节成功的新授课。主要体现在以下几个方面：</w:t>
      </w:r>
    </w:p>
    <w:p>
      <w:pPr>
        <w:numPr>
          <w:ilvl w:val="0"/>
          <w:numId w:val="1"/>
        </w:num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教师本身的基本功扎实，能够很好地把握教材，挖掘教材，认真备课，驾驭课堂游刃有余、得心应手；</w:t>
      </w:r>
    </w:p>
    <w:p>
      <w:pPr>
        <w:numPr>
          <w:ilvl w:val="0"/>
          <w:numId w:val="1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本节课师生互动较多，课堂气氛活跃，充分调动了学生的学习积极性，让全体同学都能参与到课堂里；</w:t>
      </w:r>
    </w:p>
    <w:p>
      <w:pPr>
        <w:numPr>
          <w:ilvl w:val="0"/>
          <w:numId w:val="1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小组讨论、交流、归纳、小结，不是流于形式，整个过程落到了实处，培养了学生的合作意识及表达能力及归纳能力；</w:t>
      </w:r>
    </w:p>
    <w:p>
      <w:pPr>
        <w:numPr>
          <w:ilvl w:val="0"/>
          <w:numId w:val="1"/>
        </w:numPr>
        <w:ind w:firstLine="56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学生上台讲题有板有眼，有老师范儿，培养了学生的表达能力和举一反三的能力。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总体来说，这是一节成功的数学新授课，但老师讲的知识太多，基础薄弱的同学有些跟不上老师的节奏，时间的把握上欠佳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9D18AC"/>
    <w:multiLevelType w:val="singleLevel"/>
    <w:tmpl w:val="D49D18A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1NDdhODg5ZGU4Y2Q3NzAzYjM3ZTc1NDQ0Mzk1NzIifQ=="/>
  </w:docVars>
  <w:rsids>
    <w:rsidRoot w:val="00000000"/>
    <w:rsid w:val="7C104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356</Words>
  <Characters>356</Characters>
  <Lines>0</Lines>
  <Paragraphs>0</Paragraphs>
  <TotalTime>6</TotalTime>
  <ScaleCrop>false</ScaleCrop>
  <LinksUpToDate>false</LinksUpToDate>
  <CharactersWithSpaces>361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2023-01-03T08:59:16Z</dcterms:created>
  <dc:creator>Administrator</dc:creator>
  <cp:lastModifiedBy>车车～</cp:lastModifiedBy>
  <dcterms:modified xsi:type="dcterms:W3CDTF">2023-01-03T09:05:32Z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5D34A1AF14CC4A67AA97582C2B8A021F</vt:lpwstr>
  </property>
</Properties>
</file>