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</w:rPr>
      </w:pPr>
      <w:bookmarkStart w:id="0" w:name="_GoBack"/>
      <w:r>
        <w:rPr>
          <w:rFonts w:hint="eastAsia"/>
        </w:rPr>
        <w:t>2023：该来的，都在路上</w:t>
      </w:r>
    </w:p>
    <w:bookmarkEnd w:id="0"/>
    <w:p>
      <w:pPr>
        <w:rPr>
          <w:rFonts w:hint="eastAsia"/>
        </w:rPr>
      </w:pP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岁月不居，时节如流。眨眼间，又是一年光阴。回首过去的一年，我们有过痛苦，有过成长，有过喜悦，有过迷茫……但不论如何，2022这艘巨轮，已经满载着世人的悲喜，渐行渐远。我们即将迎来的，是一个崭新且未知的明天。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作家玛格丽特·米切尔说：“不管怎么样，明天又是新的一天。”没有人知道明天怎么样，但岁月这位仁慈的长者，一定在未来的某天给你备下了厚礼。你要相信，旧年所有的遗憾，都是新年惊喜的铺垫。2023年，你所有的好运，都在赶来的路上。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你所有失去的，在归来的路上王阳明曾说：“今日之失，未必不为后日之得。”人生的得与失，本身就是一个能量守恒的过程。今日你为失去而沮丧，焉知明日不会再度拥有？今日你以为事与愿违，又怎么知道，它不是命运的另一种安排。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看过一则故事。有一个人，乘船遇到海难，随着潮水漂到了一座孤岛。孤岛荒无人烟，他离开无望，只得找来木头搭建一间简陋的小屋，用以保护自己，存放物品。有一天，他外出觅食回来，发现小屋意外着火，浓烟向天飞窜。所有物品，也被火焰吞噬。就在他无比绝望之际，耳畔却突然传来了一阵鸣笛声。原来，是一艘救生船特地驶过来救他。他疑惑不解地问船员：你们怎么知道我在这里？对方答道：我们在远处，看到了这里冒起浓烟求救的信号。这世上，很多事都是如此，此处有亏欠，他处就一定有弥补。正如老话所说：失之东隅，收之桑榆。</w:t>
      </w:r>
    </w:p>
    <w:p>
      <w:pPr>
        <w:ind w:firstLine="315" w:firstLineChars="150"/>
        <w:rPr>
          <w:rFonts w:hint="eastAsia"/>
        </w:rPr>
      </w:pPr>
      <w:r>
        <w:rPr>
          <w:rFonts w:hint="eastAsia"/>
        </w:rPr>
        <w:t>过去的一年，你也一定失去了很多，对你来说非常重要的事物。但人生的路很长，请你记得，要把眼光放得更长远一些。别怕失去，你曾经遗憾的，会在未来的某天得到补偿；</w:t>
      </w:r>
    </w:p>
    <w:p>
      <w:pPr>
        <w:rPr>
          <w:rFonts w:hint="eastAsia"/>
        </w:rPr>
      </w:pPr>
      <w:r>
        <w:rPr>
          <w:rFonts w:hint="eastAsia"/>
        </w:rPr>
        <w:t>你所有失去的，也都会在2023年，以另一种形式归来，给你意想不到的惊喜。</w:t>
      </w:r>
    </w:p>
    <w:p>
      <w:pPr>
        <w:rPr>
          <w:rFonts w:hint="eastAsia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I0MzBmZGEwNGE3NGE3ZjkzMWY4ODIwNjVkY2I0M2MifQ=="/>
  </w:docVars>
  <w:rsids>
    <w:rsidRoot w:val="00000000"/>
    <w:rsid w:val="28577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11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2023-01-02T01:10:37Z</dcterms:created>
  <dc:creator>Administrator</dc:creator>
  <cp:lastModifiedBy>风儿滴滴</cp:lastModifiedBy>
  <dcterms:modified xsi:type="dcterms:W3CDTF">2023-01-02T01:22:28Z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A649897B68B84E379826F3C9297CC904</vt:lpwstr>
  </property>
</Properties>
</file>