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艰难岁月，熬得住，出众；熬不过，出局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生活的真谛是：你熬过了什么样的痛苦和抗争，最终就能造就一个什么样的</w:t>
      </w:r>
      <w:bookmarkStart w:id="0" w:name="_GoBack"/>
      <w:bookmarkEnd w:id="0"/>
      <w:r>
        <w:rPr>
          <w:rFonts w:hint="eastAsia"/>
        </w:rPr>
        <w:t>你。</w:t>
      </w:r>
    </w:p>
    <w:p>
      <w:pPr>
        <w:rPr>
          <w:rFonts w:hint="eastAsia"/>
        </w:rPr>
      </w:pPr>
      <w:r>
        <w:rPr>
          <w:rFonts w:hint="eastAsia"/>
        </w:rPr>
        <w:t>有人说：“苦出来的才是生活，熬出来的才是日子，逼出来的才是人生。”一个人最大的本事，就是在时间的见证下，熬出生活的意义。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如果你熬过粥就知道，把生米煮成一锅好粥，需要时间的沉淀。所谓“熬”：不是瞬间完成的动作，而是持续发力的过程，不是逆来顺受的活着，而是能量积蓄的过程，不是人生命运的妥协，而是生命升华的过程。熬，看似很艰苦、很窘迫，实际上是在充电、在进取。</w:t>
      </w:r>
    </w:p>
    <w:p>
      <w:pPr>
        <w:rPr>
          <w:rFonts w:hint="eastAsia"/>
        </w:rPr>
      </w:pPr>
      <w:r>
        <w:rPr>
          <w:rFonts w:hint="eastAsia"/>
        </w:rPr>
        <w:t>有些人熬着熬着，成功了；有些人熬着熬着，消失了。竹子熬了4年，仅长了3厘米。</w:t>
      </w:r>
    </w:p>
    <w:p>
      <w:pPr>
        <w:rPr>
          <w:rFonts w:hint="eastAsia"/>
        </w:rPr>
      </w:pPr>
      <w:r>
        <w:rPr>
          <w:rFonts w:hint="eastAsia"/>
        </w:rPr>
        <w:t>可是从第五年开始，每天长30厘米，仅用六周时间就长到了15米。但，有多少人，没熬过那3厘米呢？所以说，熬是有讲究的。如果只是简单地努力坚持，这并不算熬，因为这只是在随意打发时间，对生活产生不了什么价值。但是，如果在坚持之外再加上专注，那就是主动为生活创造价值，这才是熬的本质和意义。熬得久了，心性磨练得坚韧了，就算在千磨百折中，也能成为击不垮的人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好的人生，都是熬出来的无论多大年龄，面对何种困难，有效的解决办法就是“熬”。</w:t>
      </w:r>
    </w:p>
    <w:p>
      <w:pPr>
        <w:rPr>
          <w:rFonts w:hint="eastAsia"/>
        </w:rPr>
      </w:pPr>
      <w:r>
        <w:rPr>
          <w:rFonts w:hint="eastAsia"/>
        </w:rPr>
        <w:t>熬，是一种生活态度，更是一种人生智慧。低谷时，蓄能</w:t>
      </w:r>
      <w:r>
        <w:rPr>
          <w:rFonts w:hint="default"/>
          <w:lang w:val="en-US"/>
        </w:rPr>
        <w:t>.</w:t>
      </w:r>
      <w:r>
        <w:rPr>
          <w:rFonts w:hint="eastAsia"/>
        </w:rPr>
        <w:t>如果你能在低谷中再撑一撑，在绝望里再熬一熬，命运也许就会截然不同。你有多能熬，就有多出众。因为，熬，是一种厚积薄发的沉淀。毕竟，所谓深渊，下去，也是鹏程万里。正是因为低谷时的不认输，熬过了，才能取得更大的成就。孤独时，忍耐</w:t>
      </w:r>
      <w:r>
        <w:rPr>
          <w:rFonts w:hint="default"/>
          <w:lang w:val="en-US"/>
        </w:rPr>
        <w:t>.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庄子说过：“夫虚静恬淡寂漠无为者，万物之本也。”人的一生，越往前走，越觉得孤独寂寞。苏轼被贬黄州，在孤独之际心归天地，留下万古流芳的传世佳作；陶潜独处田园，守孤独之心归园田居，留下不慕名利的高尚品德；人生终将是一场单人的旅行，孤独之前是迷茫，孤独过后便是成长</w:t>
      </w:r>
      <w:r>
        <w:rPr>
          <w:rFonts w:hint="default"/>
          <w:lang w:val="en-US"/>
        </w:rPr>
        <w:t>.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学会和孤独相处，用独处的时光守住内心的平和，在孤独中充实自己，才能守得生命的繁华。悲伤时，不言</w:t>
      </w:r>
      <w:r>
        <w:rPr>
          <w:rFonts w:hint="default"/>
          <w:lang w:val="en-US"/>
        </w:rPr>
        <w:t>.</w:t>
      </w:r>
      <w:r>
        <w:rPr>
          <w:rFonts w:hint="eastAsia"/>
        </w:rPr>
        <w:t>有句话说：“每天发生在自己身上99%的事，于别人而言，根本毫无意义。”</w:t>
      </w: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所谓成长，就是一个按下静音键的过程。哪怕刚在工作中受尽委屈，下一秒也要把哭声调成静音；哪怕生活早已一地鸡毛，人前也要波澜不惊；哪怕人生再难，也要独自熬过所有的无助和酸楚。</w:t>
      </w: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生活是自己过出来的，没有人能够替你去承受。你能做的，就是隐藏心事，一边咬牙挣扎，一边负重前行。无助时，自渡</w:t>
      </w:r>
      <w:r>
        <w:rPr>
          <w:rFonts w:hint="default"/>
          <w:lang w:val="en-US"/>
        </w:rPr>
        <w:t>.</w:t>
      </w:r>
      <w:r>
        <w:rPr>
          <w:rFonts w:hint="eastAsia"/>
        </w:rPr>
        <w:t>真正成熟的人，最应该失去的，是对别人的指望。再难的路，也要自己走；再苦的人生，也得自己渡。当你独自扛过所有黑暗之后，就会发现你曾经以为的苦难，其实根本不值一提。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日子太苦，就用勤奋与汗水，熬出甜味；生活太淡，就用积累与沉淀，熬出香味。</w:t>
      </w:r>
    </w:p>
    <w:p>
      <w:r>
        <w:rPr>
          <w:rFonts w:hint="eastAsia"/>
        </w:rPr>
        <w:t>当你熬过去了，就会发现生活的考验，往往是命运的另一种成全。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0MzBmZGEwNGE3NGE3ZjkzMWY4ODIwNjVkY2I0M2MifQ=="/>
  </w:docVars>
  <w:rsids>
    <w:rsidRoot w:val="00000000"/>
    <w:rsid w:val="7933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2023-01-02T01:01:18Z</dcterms:created>
  <dc:creator>Administrator</dc:creator>
  <cp:lastModifiedBy>风儿滴滴</cp:lastModifiedBy>
  <dcterms:modified xsi:type="dcterms:W3CDTF">2023-01-02T01:08:42Z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075A10F720C8421E914762685CD64CC9</vt:lpwstr>
  </property>
</Properties>
</file>