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8" w:afterAutospacing="0" w:line="17" w:lineRule="atLeast"/>
        <w:ind w:left="0" w:right="0" w:firstLine="0"/>
        <w:jc w:val="center"/>
        <w:rPr>
          <w:rFonts w:hint="eastAsia" w:ascii="楷体" w:hAnsi="楷体" w:eastAsia="楷体" w:cs="楷体"/>
          <w:b w:val="0"/>
          <w:bCs w:val="0"/>
        </w:rPr>
      </w:pP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222222"/>
          <w:spacing w:val="7"/>
          <w:sz w:val="26"/>
          <w:szCs w:val="26"/>
          <w:bdr w:val="none" w:color="auto" w:sz="0" w:space="0"/>
          <w:shd w:val="clear" w:fill="FFFFFF"/>
        </w:rPr>
        <w:t>人间的事，只要生机不灭，终有抬头的日子。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432" w:firstLineChars="200"/>
        <w:jc w:val="both"/>
        <w:rPr>
          <w:spacing w:val="1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路遥在《平凡的世界》中写道：“在这个世界上，不是所有合理和美好的都能按照自己的愿望存在或实现。”的确，我们总是期盼幸福，追逐快乐，殊不知，不如意也常十有八九。当岁月把你我拽入泥潭，与其熬在其中自暴自弃，不如沉着应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324" w:firstLineChars="150"/>
        <w:jc w:val="both"/>
        <w:rPr>
          <w:spacing w:val="1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shd w:val="clear" w:fill="FFFFFF"/>
        </w:rPr>
        <w:t>于平凡中憧憬，等岁月的欣喜。</w:t>
      </w: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324" w:firstLineChars="150"/>
        <w:jc w:val="both"/>
        <w:rPr>
          <w:spacing w:val="1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蝉鸣一夏，却蛰伏了好几个四季；昙花一现，却等待了整个白昼。所有的收获都是默默耕耘、默默等待的成果。等待，原本就是生命中一个重要篇章。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spacing w:val="1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 </w:t>
      </w:r>
      <w:r>
        <w:rPr>
          <w:rFonts w:hint="default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  <w:lang w:val="en-US"/>
        </w:rPr>
        <w:t xml:space="preserve">  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我们经常会等一个电话，等一趟地铁，等着新年的愿望能够实现，等着和相爱的人久别重逢。把一颗种子埋到土里，要等它生根、等它发芽、等它开花再等它结果。就连泡面，都需要等上三分钟。如果承认了这个事实，你会淡定很多，不会因为等待而焦灼不堪，反而有一种云淡风清的悠闲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324" w:firstLineChars="150"/>
        <w:jc w:val="both"/>
        <w:rPr>
          <w:spacing w:val="1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三国时期，蜀魏相争。五丈原一战，蜀军远道而来，粮草运输不便。彼时诸葛亮疾病缠身，他深知战事久拖不利，急于速战速决。司马懿正是识破了这点，任凭蜀军在阵前叫骂，只管紧闭营门。诸葛亮又生一计，他给司马懿送去女人的裙衫。意在嘲弄司马懿：“躲在城里不敢应战，像个女人一样，算什么好汉！”司马懿仍旧不为所动，甚至将送来的裙衫穿在身上，笑纳了诸葛亮的这份“厚礼”。五丈原上，蜀魏两军对峙百日，直到诸葛亮积劳成疾，病死在军中。蜀军不战而退，司马懿不费吹灰之力就除掉了平生的劲敌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spacing w:val="1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司马懿熬死了诸葛亮，顺势又取代了曹魏政权。群雄辈出的三国，终究是让司马家执掌了天下。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432" w:firstLineChars="200"/>
        <w:jc w:val="both"/>
        <w:rPr>
          <w:spacing w:val="1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shd w:val="clear" w:fill="FFFFFF"/>
        </w:rPr>
        <w:t>等待是我们和时间之间的一场博弈。我们凭着智慧和耐力，与未来做一个交换。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432" w:firstLineChars="200"/>
        <w:jc w:val="both"/>
        <w:rPr>
          <w:spacing w:val="1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真正厉害的人，深谙这个道理，只有当自己具备了足够的实力，才能将大放异彩的机会牢牢抓住。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spacing w:val="1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美国史学家卡维特·罗伯特曾提出这样一条定律：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人生可以没有很多东西，却唯独不能没有希望。没有人因倒下而失败，除非他们一直倒下或消极。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432" w:firstLineChars="200"/>
        <w:jc w:val="both"/>
        <w:rPr>
          <w:spacing w:val="1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去年，孟晚舟在加拿大被非法拘捕，软禁长达数月，戴着脚铐出庭的她，面带微笑，丝毫没有狼狈风霜，被网友点赞：内心够强大，才能如此从容不迫。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432" w:firstLineChars="200"/>
        <w:jc w:val="both"/>
        <w:rPr>
          <w:spacing w:val="1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越成长就会越加明白：命运面前，莫论公道，因为痛苦和磨难，注定会是人生的一部分。如果谁祈求一生没有任何风暴，注定不会拥有一片海洋，而是终其一生，活在泥塘之中。而面对风暴的来临，选择沉沦还是奋起，也永远取决于你自己。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432" w:firstLineChars="20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shd w:val="clear" w:fill="FFFFFF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shd w:val="clear" w:fill="FFFFFF"/>
        </w:rPr>
        <w:t>木心在《素履之往》中写道：所谓万丈深渊，下去，也是前程万里。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spacing w:val="1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 真正的强者，在身处低谷时，依旧能够保持淡然，充满生生不息的希望，因为他们明白谷底才是新世界的开始。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324" w:firstLineChars="150"/>
        <w:jc w:val="both"/>
        <w:rPr>
          <w:spacing w:val="1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别放弃，熬过了，就是柳暗花明。真正的勇士，是在看清了生活的真相之后，依然过得热气腾腾。多少人都是在撑不下去的时候，又顽强撑了一会儿，才等到了云开雾散；多少人都是在被打倒的时候，又顽强站了起来，才看到了峰回路转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324" w:firstLineChars="150"/>
        <w:jc w:val="both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无论多难，都请对未来抱有希望。因为，你的每一次努力都不会白费，你的每一次坚持都不会被辜负。没有天生强大的人，只有执着不放弃的自己。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324" w:firstLineChars="150"/>
        <w:jc w:val="both"/>
        <w:rPr>
          <w:spacing w:val="1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8"/>
          <w:sz w:val="18"/>
          <w:szCs w:val="18"/>
          <w:bdr w:val="none" w:color="auto" w:sz="0" w:space="0"/>
          <w:shd w:val="clear" w:fill="FFFFFF"/>
        </w:rPr>
        <w:t>人是为了明天活着，因为记忆中有朝阳晓露。不管现在怎样，明天一定是充满希望的一天，这是每个人内心最朴素的念想。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0MzBmZGEwNGE3NGE3ZjkzMWY4ODIwNjVkY2I0M2MifQ=="/>
  </w:docVars>
  <w:rsids>
    <w:rsidRoot w:val="00000000"/>
    <w:rsid w:val="58D7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2023-01-02T00:53:33Z</dcterms:created>
  <dc:creator>Administrator</dc:creator>
  <cp:lastModifiedBy>风儿滴滴</cp:lastModifiedBy>
  <dcterms:modified xsi:type="dcterms:W3CDTF">2023-01-02T01:00:01Z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48719EC53A30491580D073143C865A8D</vt:lpwstr>
  </property>
</Properties>
</file>