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这届</w:t>
      </w:r>
      <w:bookmarkStart w:id="0" w:name="_GoBack"/>
      <w:bookmarkEnd w:id="0"/>
      <w:r>
        <w:rPr>
          <w:rFonts w:hint="eastAsia"/>
          <w:lang w:val="en-US" w:eastAsia="zh-CN"/>
        </w:rPr>
        <w:t>世界杯我看了，因为疫情的原因，我们改为了线上教学，而这届世界杯因为是在中东举办，为了避开酷暑，选择在了十一月份举办，当世界杯遇上疫情，让这次的观赛显得更加的珍贵，这也是我真真正正的领略到足球魅力的一次世界杯。如果说这一届世界杯是C罗的结束，是梅西的巅峰收官，更是克罗地亚的队长莫德里奇传奇的延续。</w:t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从1992年开始，莫德里奇正式踏入他的足球生涯。今年，是他的第四次世界杯，也是他的最后一届世界杯。2018年，他带领克罗地亚拿下俄罗斯世界杯的亚军，创造了历史最好成绩。同年，莫德里奇斩获金球奖，也打破了梅西与C罗对此奖项长达10年的垄断。莫德里奇也是首位在同一年里拿到了金球奖、欧足联最佳球员和世界足球先生的球员。他是本届世界杯出场时间最多的35岁以上球员。脸上自带一份忧郁，瘦小的他但蕴藏着一股强大的能量，从禁区到禁区，跑满全场。此前，四天内他已经踢了两场加时赛。克罗地亚作为上届世界杯的亚军，在本届却是比较低调。莫德里奇淡化了人们对他的球队的高期望，他说队伍需要一步一个脚印。克罗地亚人的坚韧和顽强，在卡塔尔再一次得到了充分的展现。人口只有400万人的克罗地亚，但已经在足球场上开创了奇迹。克罗地亚迄今为止合共5次把世界杯淘汰赛拖入加时赛，晋级成功率达到100%。其中4场点球、1场加时赛取胜。他坚信，“最好的事情，从不会来得容易。”伟大这个词语向来就是用来定义的，莫德里奇就是这样的代表，他是梅西口中的最优秀球员之一，他是克罗地亚男足队史毫无争议的队史第一人，他是世界足坛历史最好的中场之一，莫德里奇这个名字，在还没退役的阶段就可以被赞誉为传奇！被战争祸害的那个放羊娃，如今是世界足坛的重磅级人物，莫德里奇靠足球逆天改命，你是否会称呼他为“伟大的球员”？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jMjVkMjA1NDk5ZWY0M2ZiMGJiY2Q1YjcxYjg2MTIifQ=="/>
    <w:docVar w:name="KSO_WPS_MARK_KEY" w:val="bc487ef9-84b6-45f2-b225-29cbb90a664f"/>
  </w:docVars>
  <w:rsids>
    <w:rsidRoot w:val="00000000"/>
    <w:rsid w:val="243464C4"/>
    <w:rsid w:val="39EC2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470</Words>
  <Characters>472</Characters>
  <Lines>0</Lines>
  <Paragraphs>0</Paragraphs>
  <TotalTime>22</TotalTime>
  <ScaleCrop>false</ScaleCrop>
  <LinksUpToDate>false</LinksUpToDate>
  <CharactersWithSpaces>473</CharactersWithSpaces>
  <Application>WPS Office_11.1.0.12651_F1E327BC-269C-435d-A152-05C5408002CA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sunny</dc:creator>
  <cp:lastModifiedBy>谷子</cp:lastModifiedBy>
  <dcterms:modified xsi:type="dcterms:W3CDTF">2023-01-07T10:41:08Z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2052-11.1.0.12651</vt:lpwstr>
  </property>
  <property fmtid="{D5CDD505-2E9C-101B-9397-08002B2CF9AE}" pid="3" name="ICV">
    <vt:lpwstr>09D1598B535C4518B66BEAC58855F595</vt:lpwstr>
  </property>
</Properties>
</file>