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319" w:firstLineChars="1100"/>
        <w:jc w:val="both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</w:rPr>
        <w:t>《成为有信念的教师》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333333"/>
          <w:kern w:val="0"/>
          <w:sz w:val="21"/>
          <w:szCs w:val="21"/>
          <w:lang w:val="en-US" w:eastAsia="zh-CN"/>
        </w:rPr>
        <w:t>读后感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t>《成为有信念的教师》这本书，首先它的题目深深地吸引了我，在读过之后细细品味，感受颇深。信念的力量是伟大的，它支持着人们生活，催促着人们奋斗，推动着人们进步，正是它，创造了世界上一个又一个的奇迹。作为教师，教师的信念是什么？我认为，教师的信念，是教师信奉和坚守的理念，是教师自觉行动的指南，是克服职业倦怠和无意识教育行为的动力。其中还包含着责任与使命、爱心与真情、坚持不懈与持之以恒。教育的本身就是一种需要信念的活动，因为教育的对象是人。其中还包含着责任与使命、爱心与真情、坚持不懈与持之以恒。教育的本身就是一种需要信念的活动，因为教育的对象是人。教师的信念是教育场景中应该坚守的基本教育观念、教育的思想和教育的理想。作为一位有思想的教师，他必须有信念；作为一位有品位的教师，他必须坚定自己的教育信念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t>我们必须要有教育信念。积极正确的教育信念将鼓舞我们在教师的生涯中不退化、不困惑、不迷失自我。在走上讲台之前，我常问自己：对自己的职业如何评价？准备对学生持什么态度？我便会想起孔夫子的教学态度。孔夫子的态度非常平和，而他的内心却十分庄严。因为其中有一种强大的力量，那是信念的力量。孔夫子是一个特别讲究信念的人。信念足以维持一个教师的工作热情和对教育事业的热爱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t>因为这一个信念，选择了这个职业。我想，为信念去投身辛苦的、繁琐的教育工作，是幸福的，是快乐的。只有用自己的信念才能真正点燃激情人生，因为人生原本就是大海中的一滴水，微不足道。努力成为有信念的教师，在思考的过程中不断充实自己，我想没有人能够将自己没有的东西献给别人。教师只有不断充实丰富自己，不断研究探索才能适应时代的需要，成为一名更加优秀的教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333333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t>我们的教育观点和信念将决定孩子们的明天。观点决定行为，信念决定态度。而我们，作为一个教育集体的一员，我们的教育观点和信念就不仅仅决定个人的行为和态度，更会影响我们整个集体的前进方向，并最终影响孩子们明天的发展。作为教师，首先我们要有统一的教育观点和信念，那就是使我们的学生成为一个真正的人——具有清醒的智慧、高尚而勇敢的心和一双灵巧的手的人，这样他们才能成为明天的人才。</w:t>
      </w: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cr/>
      </w:r>
      <w:r>
        <w:rPr>
          <w:rFonts w:hint="eastAsia" w:ascii="宋体" w:hAnsi="宋体" w:eastAsia="宋体" w:cs="宋体"/>
          <w:color w:val="333333"/>
          <w:kern w:val="0"/>
          <w:sz w:val="21"/>
          <w:szCs w:val="21"/>
        </w:rPr>
        <w:t>　　有人说过：“作为确定的人，现实的人，你就有规定，就有任务”，一名人民教师，他的责任无处不在，如果没有责任意识，就不会明白自己的职守，不会明确自己肩负的历史使命，以发展的眼光对待学生，从容的心态对待工作。对学生永远都说“你能行”！给与学生的是切心的理解、充分的信任、无间的亲密。学会分享，做倾心的听者，走进孩子的内心，蹲下身子平视他们。分享孩子的喜悦、分担孩子的苦恼。用真诚的语言赞美，用美丽的心情对待。学会宽容，用开阔的胸襟、恢弘的气度对待孩子，敞亮自己的心智，灵活自己的头脑，活泼自己的思想，阔宽自己的眼界，学会合作，对于不同能够理解，对于差异能够尊重，对于另类能够接纳。妥协与坚决并存，隐忍和张扬共处，退让与坚持同行，放弃和追求共振。学会选择，让教育走向民主化，走向个性化，选择适合的教育内容，选择恰当的教育时机，选择最优的教育途径和方法。学会创新，从新的角度解释司空见惯的事物，以新的视界审读理所当然的的事物，对那些似是而非、一讹传讹的种种说辞予以警示。开放头脑、积极进取、主动探究，将教育的智慧变成信念和教养，落实在日常的、细微的教育行为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jNzkxNjgxMDhjNGYyYmFlNjEzNDZhYjgzZmExMTUifQ=="/>
  </w:docVars>
  <w:rsids>
    <w:rsidRoot w:val="00000000"/>
    <w:rsid w:val="5944734D"/>
    <w:rsid w:val="7ADA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1376</Words>
  <Characters>1378</Characters>
  <Lines>0</Lines>
  <Paragraphs>0</Paragraphs>
  <TotalTime>5</TotalTime>
  <ScaleCrop>false</ScaleCrop>
  <LinksUpToDate>false</LinksUpToDate>
  <CharactersWithSpaces>1380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2022-01-12T10:44:00Z</dcterms:created>
  <dc:creator>Administrator</dc:creator>
  <cp:lastModifiedBy>00夕</cp:lastModifiedBy>
  <dcterms:modified xsi:type="dcterms:W3CDTF">2023-01-09T10:06:45Z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C9C0C46727E4450CBF545DDAA6CED8E8</vt:lpwstr>
  </property>
</Properties>
</file>