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F4966" w14:textId="77777777" w:rsidR="00D51C7A" w:rsidRDefault="00D51C7A" w:rsidP="004B7E5F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sz w:val="24"/>
          <w:lang w:bidi="zh-CN"/>
        </w:rPr>
      </w:pPr>
    </w:p>
    <w:p w14:paraId="6F7C0425" w14:textId="4CE92F5F" w:rsidR="00336A33" w:rsidRDefault="00336A33" w:rsidP="00336A33">
      <w:r>
        <w:rPr>
          <w:rFonts w:ascii="宋体" w:eastAsia="宋体" w:hAnsi="宋体" w:cs="楷体" w:hint="eastAsia"/>
          <w:b/>
          <w:bCs/>
          <w:sz w:val="24"/>
          <w:lang w:bidi="zh-CN"/>
        </w:rPr>
        <w:t>黄秋燕</w:t>
      </w:r>
      <w:r w:rsidR="0094261B">
        <w:rPr>
          <w:rFonts w:ascii="宋体" w:eastAsia="宋体" w:hAnsi="宋体" w:cs="楷体" w:hint="eastAsia"/>
          <w:b/>
          <w:bCs/>
          <w:sz w:val="24"/>
          <w:lang w:bidi="zh-CN"/>
        </w:rPr>
        <w:t xml:space="preserve"> </w:t>
      </w:r>
      <w:r w:rsidR="0094261B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>
        <w:rPr>
          <w:rFonts w:hint="eastAsia"/>
        </w:rPr>
        <w:t>牛津八上U3 Computers Reading</w:t>
      </w:r>
      <w:r w:rsidR="0094261B">
        <w:rPr>
          <w:rFonts w:ascii="宋体" w:eastAsia="宋体" w:hAnsi="宋体" w:cs="楷体" w:hint="eastAsia"/>
          <w:b/>
          <w:bCs/>
          <w:sz w:val="24"/>
          <w:lang w:bidi="zh-CN"/>
        </w:rPr>
        <w:t xml:space="preserve"> </w:t>
      </w:r>
      <w:r w:rsidR="0094261B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>
        <w:rPr>
          <w:rFonts w:ascii="宋体" w:eastAsia="宋体" w:hAnsi="宋体" w:cs="楷体"/>
          <w:b/>
          <w:bCs/>
          <w:sz w:val="24"/>
          <w:lang w:bidi="zh-CN"/>
        </w:rPr>
        <w:t>2022.</w:t>
      </w:r>
      <w:r>
        <w:rPr>
          <w:rFonts w:ascii="宋体" w:eastAsia="宋体" w:hAnsi="宋体" w:cs="楷体"/>
          <w:b/>
          <w:bCs/>
          <w:sz w:val="24"/>
          <w:lang w:bidi="zh-CN"/>
        </w:rPr>
        <w:t>9.30</w:t>
      </w:r>
      <w:r>
        <w:rPr>
          <w:rFonts w:hint="eastAsia"/>
        </w:rPr>
        <w:t>周五第一节</w:t>
      </w:r>
    </w:p>
    <w:p w14:paraId="786358EB" w14:textId="77777777" w:rsidR="00336A33" w:rsidRPr="00336A33" w:rsidRDefault="00336A33" w:rsidP="00336A33">
      <w:pPr>
        <w:ind w:firstLineChars="200" w:firstLine="480"/>
        <w:rPr>
          <w:sz w:val="24"/>
        </w:rPr>
      </w:pPr>
      <w:r w:rsidRPr="00336A33">
        <w:rPr>
          <w:rFonts w:hint="eastAsia"/>
          <w:sz w:val="24"/>
        </w:rPr>
        <w:t>老师仪态大方，语言流畅，与学生互动极好，反馈及时有效。课堂逻辑清晰，层层递进。开头6个问题链激活学生对电脑已有的知识储备，也呼应后续课文。阅读环节设置紧凑连贯，读后活动能给学生搭建脚手架，提供职业词汇以及句型，提供了学生极好的思考空间。学生反应热烈，有话可说，并且是有话想说。。活动设置部分立足于课本话题又结合实际生活，引发学生深度思考。讨论环节如果说可以提供表达观点的思维可视图，会更加直观。最后的延伸思考阶段，可多安排几分钟，让同学们能畅所欲言。</w:t>
      </w:r>
    </w:p>
    <w:p w14:paraId="6C1594D6" w14:textId="165729BB" w:rsidR="00336A33" w:rsidRPr="00336A33" w:rsidRDefault="00336A33" w:rsidP="00336A33"/>
    <w:p w14:paraId="003BEBE7" w14:textId="12FBC7A3" w:rsidR="00336A33" w:rsidRPr="00336A33" w:rsidRDefault="00336A33" w:rsidP="00336A33"/>
    <w:p w14:paraId="1E0F682E" w14:textId="15D5AC93" w:rsidR="001F321D" w:rsidRPr="00336A33" w:rsidRDefault="001F321D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p w14:paraId="2CB2F89C" w14:textId="6ACB11CB" w:rsidR="00823D25" w:rsidRPr="004B7E5F" w:rsidRDefault="00823D25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sectPr w:rsidR="00823D25" w:rsidRPr="004B7E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E944D" w14:textId="77777777" w:rsidR="00C621AE" w:rsidRDefault="00C621AE" w:rsidP="00EC413F">
      <w:r>
        <w:separator/>
      </w:r>
    </w:p>
  </w:endnote>
  <w:endnote w:type="continuationSeparator" w:id="0">
    <w:p w14:paraId="3CE285A7" w14:textId="77777777" w:rsidR="00C621AE" w:rsidRDefault="00C621AE" w:rsidP="00EC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CEE59" w14:textId="77777777" w:rsidR="00C621AE" w:rsidRDefault="00C621AE" w:rsidP="00EC413F">
      <w:r>
        <w:separator/>
      </w:r>
    </w:p>
  </w:footnote>
  <w:footnote w:type="continuationSeparator" w:id="0">
    <w:p w14:paraId="1F46BCE3" w14:textId="77777777" w:rsidR="00C621AE" w:rsidRDefault="00C621AE" w:rsidP="00EC4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85"/>
    <w:rsid w:val="001F321D"/>
    <w:rsid w:val="00286C56"/>
    <w:rsid w:val="003058BF"/>
    <w:rsid w:val="00336A33"/>
    <w:rsid w:val="004179DD"/>
    <w:rsid w:val="00471859"/>
    <w:rsid w:val="00475F48"/>
    <w:rsid w:val="00476636"/>
    <w:rsid w:val="004B7E5F"/>
    <w:rsid w:val="005558C1"/>
    <w:rsid w:val="00582052"/>
    <w:rsid w:val="00587F39"/>
    <w:rsid w:val="005E1951"/>
    <w:rsid w:val="005E5A48"/>
    <w:rsid w:val="00680C2A"/>
    <w:rsid w:val="00750045"/>
    <w:rsid w:val="007A2C0A"/>
    <w:rsid w:val="00823D25"/>
    <w:rsid w:val="00844318"/>
    <w:rsid w:val="0094261B"/>
    <w:rsid w:val="00A55B8B"/>
    <w:rsid w:val="00AE386C"/>
    <w:rsid w:val="00B67067"/>
    <w:rsid w:val="00C2406A"/>
    <w:rsid w:val="00C621AE"/>
    <w:rsid w:val="00D51C7A"/>
    <w:rsid w:val="00E7684E"/>
    <w:rsid w:val="00EA1F19"/>
    <w:rsid w:val="00EC413F"/>
    <w:rsid w:val="00F64BC5"/>
    <w:rsid w:val="00FE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011D3"/>
  <w15:chartTrackingRefBased/>
  <w15:docId w15:val="{630D4DEE-B919-490E-94C6-D6B28DB9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13F"/>
    <w:pPr>
      <w:widowControl w:val="0"/>
      <w:jc w:val="both"/>
    </w:pPr>
    <w:rPr>
      <w:rFonts w:ascii="等线" w:eastAsia="等线" w:hAnsi="等线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41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41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413F"/>
    <w:rPr>
      <w:sz w:val="18"/>
      <w:szCs w:val="18"/>
    </w:rPr>
  </w:style>
  <w:style w:type="paragraph" w:customStyle="1" w:styleId="Default">
    <w:name w:val="Default"/>
    <w:rsid w:val="007A2C0A"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kai guo</cp:lastModifiedBy>
  <cp:revision>9</cp:revision>
  <dcterms:created xsi:type="dcterms:W3CDTF">2022-01-09T03:35:00Z</dcterms:created>
  <dcterms:modified xsi:type="dcterms:W3CDTF">2023-01-09T11:54:00Z</dcterms:modified>
</cp:coreProperties>
</file>