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940" w:firstLineChars="1400"/>
        <w:rPr>
          <w:rFonts w:hint="eastAsia"/>
        </w:rPr>
      </w:pPr>
      <w:bookmarkStart w:id="0" w:name="_GoBack"/>
      <w:bookmarkEnd w:id="0"/>
      <w:r>
        <w:rPr>
          <w:rFonts w:hint="eastAsia"/>
        </w:rPr>
        <w:t>这样的人让我感到温暖</w:t>
      </w:r>
    </w:p>
    <w:p>
      <w:pPr>
        <w:ind w:firstLine="420" w:firstLineChars="200"/>
        <w:rPr>
          <w:rFonts w:hint="eastAsia" w:eastAsiaTheme="minorEastAsia"/>
          <w:lang w:eastAsia="zh-CN"/>
        </w:rPr>
      </w:pPr>
      <w:r>
        <w:rPr>
          <w:rFonts w:hint="eastAsia"/>
          <w:lang w:eastAsia="zh-CN"/>
        </w:rPr>
        <w:t>“</w:t>
      </w:r>
      <w:r>
        <w:rPr>
          <w:rFonts w:hint="eastAsia"/>
        </w:rPr>
        <w:t>叮铃铃”放学铃响了，看看外面下着大雨的我，心里不由得直叫苦，只好拿着自己那把小小的雨伞冲进了雨中</w:t>
      </w:r>
      <w:r>
        <w:rPr>
          <w:rFonts w:hint="eastAsia"/>
          <w:lang w:eastAsia="zh-CN"/>
        </w:rPr>
        <w:t>。</w:t>
      </w:r>
    </w:p>
    <w:p>
      <w:pPr>
        <w:ind w:firstLine="420" w:firstLineChars="200"/>
        <w:rPr>
          <w:rFonts w:hint="eastAsia" w:eastAsiaTheme="minorEastAsia"/>
          <w:lang w:eastAsia="zh-CN"/>
        </w:rPr>
      </w:pPr>
      <w:r>
        <w:rPr>
          <w:rFonts w:hint="eastAsia"/>
        </w:rPr>
        <w:t>我飞速地奔回家中。被雨淋成仿佛落汤鸡一般的我打开了房门，狼狈地收起自己的雨伞此时，却有一股无形的香味在引诱着我，充满了我的整个鼻腔，甜蜜的味道充斥在空气中。我不由得一边流口水-边朝着厨房里的妈妈大喊道:妈妈，你又做了什么好吃的，快给我品鉴</w:t>
      </w:r>
      <w:r>
        <w:rPr>
          <w:rFonts w:hint="eastAsia"/>
          <w:lang w:eastAsia="zh-CN"/>
        </w:rPr>
        <w:t>。</w:t>
      </w:r>
    </w:p>
    <w:p>
      <w:pPr>
        <w:rPr>
          <w:rFonts w:hint="eastAsia"/>
        </w:rPr>
      </w:pPr>
      <w:r>
        <w:rPr>
          <w:rFonts w:hint="eastAsia"/>
        </w:rPr>
        <w:t>脸上挂着笑脸的妈妈从厨房里探出头来，笑而不语。我着急地坐在餐桌前，肚子里那名叫“饥饿”的恶魔早已因疲倦迫不及待贯穿了全身。很快，妈妈从房内端出一碗烟雾腾腾的东西放在我面前。我底头一看:晶莹剔透的银皮一片片漂浮在粥上，烟雾僚绕的粉粥里藏看珍珠般可爱的莲子，还不忘点辍几颗褐红的红束王这正是妈妈以前最爱做的红枣莲子粥!</w:t>
      </w:r>
    </w:p>
    <w:p>
      <w:pPr>
        <w:ind w:firstLine="420" w:firstLineChars="200"/>
        <w:rPr>
          <w:rFonts w:hint="eastAsia"/>
        </w:rPr>
      </w:pPr>
      <w:r>
        <w:rPr>
          <w:rFonts w:hint="eastAsia"/>
        </w:rPr>
        <w:t>我不由得大惊失色。小时候，妈妈最常给我做的就是红枣莲子粥,可是那莲子里的莲芯简直苦到不感想象 - 为了不让妈妈失望，我只好装作喜欢的样子，大口大口咽下粥，只为让痛苦减短一些。</w:t>
      </w:r>
    </w:p>
    <w:p>
      <w:pPr>
        <w:ind w:firstLine="420" w:firstLineChars="200"/>
        <w:rPr>
          <w:rFonts w:hint="eastAsia"/>
        </w:rPr>
      </w:pPr>
      <w:r>
        <w:rPr>
          <w:rFonts w:hint="eastAsia"/>
        </w:rPr>
        <w:t>这一次，我打算故计重施。正咽着粥时，却突然发觉一这粥怎么不苦了?我疑惑地抬起头，正巧对上妈妈满是神秘色彩的眼。"你小时候每次喝粥时脸都皱成一团，我知道你是嫌</w:t>
      </w:r>
    </w:p>
    <w:p>
      <w:pPr>
        <w:ind w:firstLine="420" w:firstLineChars="200"/>
        <w:rPr>
          <w:rFonts w:hint="eastAsia"/>
        </w:rPr>
      </w:pPr>
      <w:r>
        <w:rPr>
          <w:rFonts w:hint="eastAsia"/>
        </w:rPr>
        <w:t>这莲子苦，我就把莲子里的内芯都去掉了。妈妈笑盈盈地看看我，脸上写足了得意。我心中</w:t>
      </w:r>
      <w:r>
        <w:rPr>
          <w:rFonts w:hint="eastAsia"/>
          <w:lang w:val="en-US" w:eastAsia="zh-CN"/>
        </w:rPr>
        <w:t>一</w:t>
      </w:r>
      <w:r>
        <w:rPr>
          <w:rFonts w:hint="eastAsia"/>
        </w:rPr>
        <w:t>股暖流穿棱在心中。我仔细地观察了愣，莲子，才发现原来妈妈是真的把每一个心子都剔掉了。</w:t>
      </w:r>
    </w:p>
    <w:p>
      <w:pPr>
        <w:ind w:firstLine="420" w:firstLineChars="200"/>
        <w:rPr>
          <w:rFonts w:hint="eastAsia"/>
        </w:rPr>
      </w:pPr>
      <w:r>
        <w:rPr>
          <w:rFonts w:hint="eastAsia"/>
        </w:rPr>
        <w:t xml:space="preserve">是什么让一个人能有如此大的毅力剔出每个拇指大莲子中细小的芯子? 那间，我不禁 </w:t>
      </w:r>
    </w:p>
    <w:p>
      <w:pPr>
        <w:rPr>
          <w:rFonts w:hint="eastAsia"/>
        </w:rPr>
      </w:pPr>
      <w:r>
        <w:rPr>
          <w:rFonts w:hint="eastAsia"/>
        </w:rPr>
        <w:t>泪水盈眶，心中暖极了，刚被雨淋过的身子仿佛都上升了几度。看着妈妈欣然的笑容，只是觉得她对我是那么的关心，那么的照顾。</w:t>
      </w:r>
    </w:p>
    <w:p>
      <w:pPr>
        <w:ind w:firstLine="420" w:firstLineChars="200"/>
        <w:rPr>
          <w:rFonts w:hint="eastAsia"/>
        </w:rPr>
      </w:pPr>
      <w:r>
        <w:rPr>
          <w:rFonts w:hint="eastAsia"/>
        </w:rPr>
        <w:t>十几年来，从小学再到初中，妈妈日复-日，年复一年的为我做饭，辅导作业。都说母爱如海，我那年龄并不大的妈妈藏在发间偷偷变白的细发便是证明。要问是什么样的人让我感到温暖，那就是像我的妈妈这样为孩子付出无私的爱的母亲。</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hNmUzMTFiOTkxZmFjODE2MGQ4NGM2OTIwMmZkZDAifQ=="/>
  </w:docVars>
  <w:rsids>
    <w:rsidRoot w:val="00000000"/>
    <w:rsid w:val="0C58420B"/>
    <w:rsid w:val="234C24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784</Words>
  <Characters>784</Characters>
  <Lines>0</Lines>
  <Paragraphs>0</Paragraphs>
  <TotalTime>1</TotalTime>
  <ScaleCrop>false</ScaleCrop>
  <LinksUpToDate>false</LinksUpToDate>
  <CharactersWithSpaces>788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2023-02-14T09:51:00Z</dcterms:created>
  <dc:creator>ymh</dc:creator>
  <cp:lastModifiedBy>ymh</cp:lastModifiedBy>
  <dcterms:modified xsi:type="dcterms:W3CDTF">2023-06-24T21:07:45Z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835FE8BE3B794BE3B8BDBC445CC77EB6_13</vt:lpwstr>
  </property>
</Properties>
</file>