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如何做完型填空题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解题步骤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【第一步】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要快速通读全文，了解文章大意，正确分析、归纳文章主旨。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【第二步】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在理解文章大意基础上，对每道题所给的词语进行剖析，考虑语境，上下呼应，运用逻辑思维进行推理，再根据自己最有把握的、最熟悉的短语、习惯用语、动词形式和句子结构等，先完成简单的，把难的留在后面。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【第三步】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再细读全文，集中精力解决难点，填补空缺。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【第四步】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lastRenderedPageBreak/>
        <w:t>答题完毕，遵循由整体到局部、由局部到整体的规律，再耐心通读全文，认真复查所选答案是否得当，语法是否正确，逻辑推理是否合理。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2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解题技巧</w:t>
      </w:r>
      <w:bookmarkStart w:id="0" w:name="_GoBack"/>
      <w:bookmarkEnd w:id="0"/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【技巧1】前后照应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利用上下文信息，选择或填写正确的词是完型填空解题时最常用的方法之一。</w:t>
      </w:r>
    </w:p>
    <w:p w:rsidR="00025E86" w:rsidRPr="00025E86" w:rsidRDefault="00025E86" w:rsidP="00025E86">
      <w:pPr>
        <w:pStyle w:val="a3"/>
        <w:shd w:val="clear" w:color="auto" w:fill="FFFFFF"/>
        <w:spacing w:before="336" w:beforeAutospacing="0" w:after="336" w:afterAutospacing="0"/>
        <w:rPr>
          <w:rFonts w:ascii="微软雅黑" w:eastAsia="微软雅黑" w:hAnsi="微软雅黑" w:hint="eastAsia"/>
          <w:color w:val="121212"/>
          <w:sz w:val="36"/>
          <w:szCs w:val="36"/>
        </w:rPr>
      </w:pPr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在做四选</w:t>
      </w:r>
      <w:proofErr w:type="gramStart"/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一</w:t>
      </w:r>
      <w:proofErr w:type="gramEnd"/>
      <w:r w:rsidRPr="00025E86">
        <w:rPr>
          <w:rFonts w:ascii="微软雅黑" w:eastAsia="微软雅黑" w:hAnsi="微软雅黑" w:hint="eastAsia"/>
          <w:color w:val="121212"/>
          <w:sz w:val="36"/>
          <w:szCs w:val="36"/>
        </w:rPr>
        <w:t>的完型填空时，我们有时会发现每一个选项从语法角度来讲都可以说得通，遇到这种情况，我们应细读上下文，正确答案会在上下文中得到提示。试看以下例题：</w:t>
      </w:r>
    </w:p>
    <w:p w:rsidR="00EA194A" w:rsidRPr="00025E86" w:rsidRDefault="00EA194A">
      <w:pPr>
        <w:rPr>
          <w:sz w:val="36"/>
          <w:szCs w:val="36"/>
        </w:rPr>
      </w:pPr>
    </w:p>
    <w:sectPr w:rsidR="00EA194A" w:rsidRPr="00025E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6A9"/>
    <w:rsid w:val="00025E86"/>
    <w:rsid w:val="0043540E"/>
    <w:rsid w:val="00AB4EB2"/>
    <w:rsid w:val="00D636A9"/>
    <w:rsid w:val="00EA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DDDB1-205C-42A3-A74E-FBA6307A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E8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4</cp:revision>
  <dcterms:created xsi:type="dcterms:W3CDTF">2022-06-29T01:45:00Z</dcterms:created>
  <dcterms:modified xsi:type="dcterms:W3CDTF">2023-06-14T09:14:00Z</dcterms:modified>
</cp:coreProperties>
</file>