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在新时代，作为一名教师，怎样理解和实践井冈山精神是十分重要的。井冈山精神是中国共产党在艰苦斗争岁月中形成并发扬的一种精神，它具有坚定的理想信念、百折不挠的意志品质和艰苦奋斗的精神风貌，对于我们教师来说，井冈山精神是一种宝贵的教育资源，我们应该深入理解和积极践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首先，作为教师，我们要具备坚定的理想信念。井冈山时期，中国共产党坚信马克思主义的真理，并深信群众力量的无穷大。同样，作为教师，我们要坚定教育的理想信念，相信教育对于学生的重要性，并深信每个学生都有无限的潜力和发展空间。无论遇到多么困难的教学环境和学生问题，我们都要坚守初心，坚定地引导学生的成长，为每个学生的未来提供希望和光明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次，教师要具备百折不挠的意志品质。井冈山时期，中国共产党面对残酷的革命斗争，从未放弃过一刻。作为教师，我们也会面临各种挑战和困难，例如学生学习成绩的起伏、家庭背景的差异等。然而，我们不能因为困难而退缩，而是要坚定信心，持之以恒地工作。我们应该不断学习和提升自己的教学能力，积极寻找适合学生的教学方法和策略，努力克服困难，为每个学生提供更好的学习环境和教育机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最后，井冈山精神还要求我们具备艰苦奋斗的精神风貌。井冈山时期，中国共产党领导的革命队伍经历了十年血与火的斗争，终于取得了胜利。作为教师，我们要有艰苦奋斗的精神风貌，不怕吃苦，不怕辛劳，不怕困难，投身教育事业。我们要尽力为学生提供更好的教育，为教育事业的发展做出自己的贡献。在教学中，我们要充分发挥自己的聪明才智和智慧，积极探索适合学生的教学手段和方式，为学生打下扎实的知识基础，并培养他们的创新和合作能力。</w:t>
      </w:r>
    </w:p>
    <w:p>
      <w:pPr>
        <w:rPr>
          <w:rFonts w:hint="eastAsia"/>
        </w:rPr>
      </w:pPr>
    </w:p>
    <w:p>
      <w:r>
        <w:rPr>
          <w:rFonts w:hint="eastAsia"/>
        </w:rPr>
        <w:t>总之，作为新时代的教师，我们要深入理解和积极践行井冈山精神。我们要坚定理想信念，相信教育的力量；要具备百折不挠的意志品质，不畏困难，持之以恒；要有艰苦奋斗的精神风貌，不怕吃苦，不怕辛劳。只有这样，我们才能更好地为学生的成长和社会的发展做出积极的贡献，让教育事业繁荣兴旺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3E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2023-06-29T00:26:47Z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