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  <w:b/>
          <w:bCs/>
          <w:sz w:val="32"/>
          <w:szCs w:val="32"/>
        </w:rPr>
        <w:t>教育学生 珍惜生命 热爱生活</w:t>
      </w:r>
    </w:p>
    <w:p>
      <w:pPr>
        <w:ind w:firstLine="6960" w:firstLineChars="2900"/>
        <w:rPr>
          <w:rFonts w:hint="eastAsia"/>
          <w:sz w:val="24"/>
          <w:szCs w:val="24"/>
        </w:rPr>
      </w:pPr>
    </w:p>
    <w:p>
      <w:pPr>
        <w:ind w:firstLine="6960" w:firstLineChars="29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官田民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面对新冠病毒肺炎疫情，我们要教育学生，珍惜生命，热爱生活！不仅是生命安全，还包括爱心、善良等方面。引导学生珍惜生命、敬畏生命、感恩生命。所要达到的目标，是让学生学会生存，追求幸福生活。尊重和敬畏他人的生命。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珍惜生命的教育，离不开父母的参与。有的父母以为教会孩子一些知识和技能，就是优秀的父母。教会孩子如何做人？包含情感教育、道德教育、生命教育等方面，让孩子成为一个人格健全、内心正向的人。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我们如何进行生命教育?面对新冠病毒肺炎疫情，国家为保护人民生命安全，采取的一系列防控措施；白衣卫士冲在最前线，抢救患者,这都是珍惜生命的最鲜活的教材!在教育过程中，强调珍爱生命，就是让学生避免外在的伤害，要有自我保护意识。我们居家防控疫情，既是保护自己，也是为了大家的安全，这就是珍爱生命的具体表现。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在农村，每家每户每年都会孵小鸡，这也是对孩子进行生命教育的好机会，事先给孩子讲孵化和养殖的知识,小鸡破壳而出时，能够感受到生命的神奇与珍贵；雏鸡夭折，领悟生命的脆弱；在孵养小鸡的过程中，为孩子提供亲近自然与生命的机会。不仅是让学生孵小鸡，最重要的是承担起保护小鸡成长的责任。</w:t>
      </w:r>
    </w:p>
    <w:p>
      <w:pPr>
        <w:ind w:firstLine="480" w:firstLineChars="200"/>
        <w:rPr>
          <w:rFonts w:hint="eastAsia"/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让学生认知生命、珍惜生命、尊重生命、热爱生命。向奋战在抗疫前线人们学习，培养学生从科学的角度去认知生命，树立热爱生命的价值观，找到适合学生身心健康发展的出口。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从现实出发，去追求未来的幸福，知道生命的价值和意义。教育学生，珍惜生命，热爱生活！有两个重要的维度：当下和未来。当下生命的保全，是未来发展的基础，立足当下，探索未来。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4175" w:h="16838"/>
      <w:pgMar w:top="1440" w:right="1800" w:bottom="1440" w:left="180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yMmY5YjE4Y2MzZWEzYWY4NTI2ZTJjYTVkMmMyYTUifQ=="/>
  </w:docVars>
  <w:rsids>
    <w:rsidRoot w:val="75B208CA"/>
    <w:rsid w:val="00665F94"/>
    <w:rsid w:val="00AC34D1"/>
    <w:rsid w:val="01817576"/>
    <w:rsid w:val="75B2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color w:val="161616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after="500" w:line="288" w:lineRule="auto"/>
      <w:jc w:val="left"/>
      <w:outlineLvl w:val="0"/>
    </w:pPr>
    <w:rPr>
      <w:rFonts w:hint="eastAsia" w:ascii="微软雅黑" w:hAnsi="微软雅黑" w:eastAsia="微软雅黑" w:cs="Times New Roman"/>
      <w:b/>
      <w:sz w:val="30"/>
      <w:szCs w:val="48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spacing w:after="500" w:line="288" w:lineRule="auto"/>
      <w:jc w:val="left"/>
      <w:outlineLvl w:val="1"/>
    </w:pPr>
    <w:rPr>
      <w:rFonts w:ascii="微软雅黑" w:hAnsi="微软雅黑" w:eastAsia="微软雅黑" w:cstheme="majorBidi"/>
      <w:b/>
      <w:bCs/>
      <w:sz w:val="27"/>
      <w:szCs w:val="32"/>
    </w:rPr>
  </w:style>
  <w:style w:type="paragraph" w:styleId="4">
    <w:name w:val="heading 3"/>
    <w:basedOn w:val="1"/>
    <w:next w:val="1"/>
    <w:link w:val="14"/>
    <w:semiHidden/>
    <w:unhideWhenUsed/>
    <w:qFormat/>
    <w:uiPriority w:val="0"/>
    <w:pPr>
      <w:spacing w:after="500" w:line="288" w:lineRule="auto"/>
      <w:jc w:val="left"/>
      <w:outlineLvl w:val="2"/>
    </w:pPr>
    <w:rPr>
      <w:rFonts w:ascii="微软雅黑" w:hAnsi="微软雅黑" w:eastAsia="微软雅黑"/>
      <w:bCs/>
      <w:sz w:val="27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Hyperlink"/>
    <w:basedOn w:val="9"/>
    <w:uiPriority w:val="0"/>
    <w:rPr>
      <w:color w:val="0000FF"/>
      <w:u w:val="single"/>
    </w:rPr>
  </w:style>
  <w:style w:type="character" w:customStyle="1" w:styleId="11">
    <w:name w:val="页眉 字符"/>
    <w:basedOn w:val="9"/>
    <w:link w:val="6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9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标题 2 字符"/>
    <w:basedOn w:val="9"/>
    <w:link w:val="3"/>
    <w:semiHidden/>
    <w:uiPriority w:val="0"/>
    <w:rPr>
      <w:rFonts w:ascii="微软雅黑" w:hAnsi="微软雅黑" w:eastAsia="微软雅黑" w:cstheme="majorBidi"/>
      <w:b/>
      <w:bCs/>
      <w:color w:val="161616"/>
      <w:kern w:val="2"/>
      <w:sz w:val="27"/>
      <w:szCs w:val="32"/>
    </w:rPr>
  </w:style>
  <w:style w:type="character" w:customStyle="1" w:styleId="14">
    <w:name w:val="标题 3 字符"/>
    <w:basedOn w:val="9"/>
    <w:link w:val="4"/>
    <w:semiHidden/>
    <w:uiPriority w:val="0"/>
    <w:rPr>
      <w:rFonts w:ascii="微软雅黑" w:hAnsi="微软雅黑" w:eastAsia="微软雅黑" w:cstheme="minorBidi"/>
      <w:bCs/>
      <w:color w:val="161616"/>
      <w:kern w:val="2"/>
      <w:sz w:val="27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655</Words>
  <Characters>655</Characters>
  <Lines>4</Lines>
  <Paragraphs>1</Paragraphs>
  <TotalTime>1</TotalTime>
  <ScaleCrop>false</ScaleCrop>
  <LinksUpToDate>false</LinksUpToDate>
  <CharactersWithSpaces>657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2022-02-20T07:30:00Z</dcterms:created>
  <dc:creator>桂香</dc:creator>
  <cp:lastModifiedBy>gtm</cp:lastModifiedBy>
  <dcterms:modified xsi:type="dcterms:W3CDTF">2023-07-02T10:26:16Z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4234A9A2C6C74D34ADA7A5199B357330_13</vt:lpwstr>
  </property>
</Properties>
</file>