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89AA5" w14:textId="04FF9298" w:rsidR="009C337F" w:rsidRDefault="009C337F" w:rsidP="00C7781B">
      <w:pPr>
        <w:jc w:val="center"/>
      </w:pPr>
      <w:r>
        <w:rPr>
          <w:rFonts w:hint="eastAsia"/>
        </w:rPr>
        <w:t>柳林风声读后感</w:t>
      </w:r>
    </w:p>
    <w:p w14:paraId="28EA2422" w14:textId="00E3D9E5" w:rsidR="00C7781B" w:rsidRDefault="00C7781B" w:rsidP="00C7781B">
      <w:pPr>
        <w:ind w:firstLine="420"/>
      </w:pPr>
      <w:r>
        <w:rPr>
          <w:rFonts w:hint="eastAsia"/>
        </w:rPr>
        <w:t>这</w:t>
      </w:r>
      <w:r>
        <w:rPr>
          <w:rFonts w:hint="eastAsia"/>
        </w:rPr>
        <w:t>个寒假，我读了一本非常有意思的书——《柳林风声》。书中人物的生活经历给了我很大的启示，让我记忆深刻。</w:t>
      </w:r>
    </w:p>
    <w:p w14:paraId="3DEE32B4" w14:textId="77777777" w:rsidR="00C7781B" w:rsidRDefault="00C7781B" w:rsidP="00C7781B">
      <w:pPr>
        <w:ind w:firstLine="420"/>
      </w:pPr>
      <w:r>
        <w:rPr>
          <w:rFonts w:hint="eastAsia"/>
        </w:rPr>
        <w:t>书中，我最喜欢水老鼠。它善良、热情好客，喜欢助人为乐，充满浪漫情趣，更重要的是，它处处为朋友着想。</w:t>
      </w:r>
    </w:p>
    <w:p w14:paraId="1A036A5E" w14:textId="761BE879" w:rsidR="00C7781B" w:rsidRDefault="00C7781B" w:rsidP="00C7781B">
      <w:pPr>
        <w:ind w:firstLine="420"/>
        <w:rPr>
          <w:rFonts w:hint="eastAsia"/>
        </w:rPr>
      </w:pPr>
      <w:r>
        <w:rPr>
          <w:rFonts w:hint="eastAsia"/>
        </w:rPr>
        <w:t>故事中最感人的</w:t>
      </w:r>
      <w:proofErr w:type="gramStart"/>
      <w:r>
        <w:rPr>
          <w:rFonts w:hint="eastAsia"/>
        </w:rPr>
        <w:t>事动物</w:t>
      </w:r>
      <w:proofErr w:type="gramEnd"/>
      <w:r>
        <w:rPr>
          <w:rFonts w:hint="eastAsia"/>
        </w:rPr>
        <w:t>们的友谊，在蛤蟆失去家产后是水老鼠、鼹鼠和老</w:t>
      </w:r>
      <w:proofErr w:type="gramStart"/>
      <w:r>
        <w:rPr>
          <w:rFonts w:hint="eastAsia"/>
        </w:rPr>
        <w:t>獾</w:t>
      </w:r>
      <w:proofErr w:type="gramEnd"/>
      <w:r>
        <w:rPr>
          <w:rFonts w:hint="eastAsia"/>
        </w:rPr>
        <w:t>帮它夺回了家产。它们不顾个人安危，竭尽全力帮助曾经欺骗过它们的蛤蟆。这不就是患难与共的友谊吗？而人类呢？是不是也要互相帮助，互相关心。这样，我们的生活才会更美好！</w:t>
      </w:r>
    </w:p>
    <w:p w14:paraId="6FF2B9DF" w14:textId="77777777" w:rsidR="00C7781B" w:rsidRDefault="00C7781B" w:rsidP="00C7781B">
      <w:pPr>
        <w:ind w:firstLine="420"/>
      </w:pPr>
      <w:r>
        <w:rPr>
          <w:rFonts w:hint="eastAsia"/>
        </w:rPr>
        <w:t>这本书讲的是这样一个故事：一只厌倦了地下生活的鼹鼠来到地面，与河鼠、蟾蜍、水獭、</w:t>
      </w:r>
      <w:proofErr w:type="gramStart"/>
      <w:r>
        <w:rPr>
          <w:rFonts w:hint="eastAsia"/>
        </w:rPr>
        <w:t>獾</w:t>
      </w:r>
      <w:proofErr w:type="gramEnd"/>
      <w:r>
        <w:rPr>
          <w:rFonts w:hint="eastAsia"/>
        </w:rPr>
        <w:t>等动物成为了朋友。蟾蜍追求时髦，挥金如土，后来因为偷车进了监狱，逃出去后却发现自己的家被别人占领了。于是四个朋友一起夺回了家园。</w:t>
      </w:r>
    </w:p>
    <w:p w14:paraId="4DD18F6E" w14:textId="77777777" w:rsidR="00C7781B" w:rsidRDefault="00C7781B" w:rsidP="00C7781B">
      <w:pPr>
        <w:ind w:firstLine="420"/>
      </w:pPr>
      <w:r>
        <w:rPr>
          <w:rFonts w:hint="eastAsia"/>
        </w:rPr>
        <w:t>这个故事既有趣，又能告诉我很多道理。书中的蟾蜍是个有钱人，父亲留给他很多钱，而他却骄傲自大，追求时髦，挥金如土，最后因为偷车被关进了阴森森、臭烘烘的监狱。读了这一章，我懂得了一个道理，一个人不能太贪心，太追求时髦。如果过于追求表面上的虚荣，可能反而会失去自己原有的自由和快乐。到那时候，后悔都来不及了。</w:t>
      </w:r>
    </w:p>
    <w:p w14:paraId="7B784CB1" w14:textId="77777777" w:rsidR="00C7781B" w:rsidRDefault="00C7781B" w:rsidP="00C7781B">
      <w:pPr>
        <w:ind w:firstLine="420"/>
      </w:pPr>
      <w:r>
        <w:rPr>
          <w:rFonts w:hint="eastAsia"/>
        </w:rPr>
        <w:t>蟾蜍出狱后，发现自己的家被黄鼠狼占领了，朋友们用自己的勇敢和智慧一起赶走了黄鼠狼，夺回了蟾宫。真正的朋友就是在关键时刻能够帮助你的人。如果是狐朋狗友的话，平时花天酒地，在危急时刻却只会一哄而散，就像书中的黄鼠狼和白</w:t>
      </w:r>
      <w:proofErr w:type="gramStart"/>
      <w:r>
        <w:rPr>
          <w:rFonts w:hint="eastAsia"/>
        </w:rPr>
        <w:t>鼬</w:t>
      </w:r>
      <w:proofErr w:type="gramEnd"/>
      <w:r>
        <w:rPr>
          <w:rFonts w:hint="eastAsia"/>
        </w:rPr>
        <w:t>，虽然人数众多，被袭击的时候却人人只顾自己逃命，被四个朋友打得四处逃窜。</w:t>
      </w:r>
    </w:p>
    <w:p w14:paraId="51232B6B" w14:textId="77777777" w:rsidR="00C7781B" w:rsidRDefault="00C7781B" w:rsidP="00C7781B">
      <w:pPr>
        <w:ind w:firstLine="420"/>
      </w:pPr>
      <w:r>
        <w:rPr>
          <w:rFonts w:hint="eastAsia"/>
        </w:rPr>
        <w:t>在书里，蟾蜍的朋友们为了让他改掉追求时髦的毛病，想了很多办法。我觉得这才是真正的好朋友。他是一心一意对你好的，你身上的缺点他都会给你指出来。虽然他们的做法你不太喜欢，可他们这样做是希望你变得更好。如果只是酒肉朋友，他们只会怂恿你，吹捧你，那样反而会害了你。</w:t>
      </w:r>
    </w:p>
    <w:p w14:paraId="0AC329AD" w14:textId="4D45914B" w:rsidR="00C7781B" w:rsidRDefault="00C7781B" w:rsidP="00C7781B">
      <w:pPr>
        <w:ind w:firstLine="420"/>
      </w:pPr>
      <w:r>
        <w:rPr>
          <w:rFonts w:hint="eastAsia"/>
        </w:rPr>
        <w:t>书的最后，蟾蜍改掉了坏毛病，四个好朋友过上了平静又快乐的生活。我喜欢这本有趣又给我很多启示的书。</w:t>
      </w:r>
    </w:p>
    <w:p w14:paraId="7DE74C81" w14:textId="77777777" w:rsidR="00C7781B" w:rsidRDefault="00C7781B" w:rsidP="00C7781B">
      <w:pPr>
        <w:ind w:firstLine="420"/>
      </w:pPr>
      <w:r>
        <w:rPr>
          <w:rFonts w:hint="eastAsia"/>
        </w:rPr>
        <w:t>我一直认为只有人类世界才有故事，才是精彩的、不可替代的，但当我读了《柳林风声》之后，我更愿意相信动物也是有世界与社会的，而且更加美丽，更生动，更丰满，更有人情味。</w:t>
      </w:r>
    </w:p>
    <w:p w14:paraId="2D6EFCAE" w14:textId="77777777" w:rsidR="00C7781B" w:rsidRDefault="00C7781B" w:rsidP="00C7781B">
      <w:pPr>
        <w:ind w:firstLine="420"/>
      </w:pPr>
      <w:r>
        <w:rPr>
          <w:rFonts w:hint="eastAsia"/>
        </w:rPr>
        <w:t>这本书我一口气读了三遍，书中如诗如画的田园风光，不仅让我走进了精彩的童话世界，也把我带进了动物们的生活中，更让我从中领悟到了做人的道理和柳林中</w:t>
      </w:r>
      <w:proofErr w:type="gramStart"/>
      <w:r>
        <w:rPr>
          <w:rFonts w:hint="eastAsia"/>
        </w:rPr>
        <w:t>萦饶</w:t>
      </w:r>
      <w:proofErr w:type="gramEnd"/>
      <w:r>
        <w:rPr>
          <w:rFonts w:hint="eastAsia"/>
        </w:rPr>
        <w:t>的友谊与温情。</w:t>
      </w:r>
    </w:p>
    <w:p w14:paraId="15E076F4" w14:textId="77777777" w:rsidR="00C7781B" w:rsidRDefault="00C7781B" w:rsidP="00C7781B">
      <w:pPr>
        <w:ind w:firstLine="420"/>
      </w:pPr>
      <w:r>
        <w:rPr>
          <w:rFonts w:hint="eastAsia"/>
        </w:rPr>
        <w:t>蟾蜍的遭遇让我领悟到，做人一定要靠自己。从蟾蜍身上，我还懂得，一个人应该保持谦逊。自吹自擂，狂妄自大，不仅会成为别人的笑料，还会给自己带来许多麻烦。</w:t>
      </w:r>
    </w:p>
    <w:sectPr w:rsidR="00C778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37F"/>
    <w:rsid w:val="009C337F"/>
    <w:rsid w:val="00AA672D"/>
    <w:rsid w:val="00C77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6DB67"/>
  <w15:chartTrackingRefBased/>
  <w15:docId w15:val="{BFBE1F50-1E42-4A02-B7BE-ECE481AB1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 勇</dc:creator>
  <cp:keywords/>
  <dc:description/>
  <cp:lastModifiedBy>黄 勇</cp:lastModifiedBy>
  <cp:revision>1</cp:revision>
  <dcterms:created xsi:type="dcterms:W3CDTF">2023-06-06T07:41:00Z</dcterms:created>
  <dcterms:modified xsi:type="dcterms:W3CDTF">2023-06-06T08:00:00Z</dcterms:modified>
</cp:coreProperties>
</file>