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80CE3" w14:textId="48F92F66" w:rsidR="009965ED" w:rsidRPr="00D177A7" w:rsidRDefault="009965ED" w:rsidP="009965ED">
      <w:pPr>
        <w:snapToGrid w:val="0"/>
        <w:jc w:val="center"/>
        <w:rPr>
          <w:rFonts w:ascii="宋体" w:eastAsia="宋体" w:hAnsi="宋体"/>
          <w:b/>
          <w:bCs/>
          <w:sz w:val="24"/>
          <w:szCs w:val="24"/>
        </w:rPr>
      </w:pPr>
      <w:r w:rsidRPr="00D177A7">
        <w:rPr>
          <w:rFonts w:ascii="宋体" w:eastAsia="宋体" w:hAnsi="宋体" w:hint="eastAsia"/>
          <w:b/>
          <w:bCs/>
          <w:sz w:val="24"/>
          <w:szCs w:val="24"/>
        </w:rPr>
        <w:t>人生“熬得住出彩，熬不住出局”</w:t>
      </w:r>
    </w:p>
    <w:p w14:paraId="3B39DC37" w14:textId="5E886498" w:rsidR="009965ED" w:rsidRPr="00D177A7" w:rsidRDefault="009965ED" w:rsidP="009965ED">
      <w:pPr>
        <w:snapToGrid w:val="0"/>
        <w:ind w:firstLineChars="200" w:firstLine="480"/>
        <w:rPr>
          <w:rFonts w:ascii="宋体" w:eastAsia="宋体" w:hAnsi="宋体"/>
          <w:sz w:val="24"/>
          <w:szCs w:val="24"/>
        </w:rPr>
      </w:pPr>
      <w:r w:rsidRPr="00D177A7">
        <w:rPr>
          <w:rFonts w:ascii="宋体" w:eastAsia="宋体" w:hAnsi="宋体" w:hint="eastAsia"/>
          <w:sz w:val="24"/>
          <w:szCs w:val="24"/>
        </w:rPr>
        <w:t>人生“熬得住出局彩，熬不住出局”好的人生，需要在时间里“慢煮细熬”。没有谁会一路风光无限，也没有谁会一直失意潦倒。只要“熬得住”，最坏的结果不过是大器晚成。</w:t>
      </w:r>
    </w:p>
    <w:p w14:paraId="2B169E65" w14:textId="77777777" w:rsidR="009965ED" w:rsidRPr="00D177A7" w:rsidRDefault="009965ED" w:rsidP="009965ED">
      <w:pPr>
        <w:snapToGrid w:val="0"/>
        <w:ind w:firstLineChars="200" w:firstLine="480"/>
        <w:rPr>
          <w:rFonts w:ascii="宋体" w:eastAsia="宋体" w:hAnsi="宋体"/>
          <w:sz w:val="24"/>
          <w:szCs w:val="24"/>
        </w:rPr>
      </w:pPr>
      <w:r w:rsidRPr="00D177A7">
        <w:rPr>
          <w:rFonts w:ascii="宋体" w:eastAsia="宋体" w:hAnsi="宋体" w:hint="eastAsia"/>
          <w:sz w:val="24"/>
          <w:szCs w:val="24"/>
        </w:rPr>
        <w:t>更新认知，“熬”宽边界。《周易》中云：</w:t>
      </w:r>
      <w:proofErr w:type="gramStart"/>
      <w:r w:rsidRPr="00D177A7">
        <w:rPr>
          <w:rFonts w:ascii="宋体" w:eastAsia="宋体" w:hAnsi="宋体" w:hint="eastAsia"/>
          <w:sz w:val="24"/>
          <w:szCs w:val="24"/>
        </w:rPr>
        <w:t>凡益之</w:t>
      </w:r>
      <w:proofErr w:type="gramEnd"/>
      <w:r w:rsidRPr="00D177A7">
        <w:rPr>
          <w:rFonts w:ascii="宋体" w:eastAsia="宋体" w:hAnsi="宋体" w:hint="eastAsia"/>
          <w:sz w:val="24"/>
          <w:szCs w:val="24"/>
        </w:rPr>
        <w:t>道，与时偕行。真正拉开人生差距的，不是财富的多少，而是认知的不同。若一直固步自封，刚愎自用，只能原地踏步；若不断自我反省，修正认知，就会看到更多可能。突破认知局限，打破思维惯性，是实现个人跃迁和提升自身维度的最好方法。</w:t>
      </w:r>
    </w:p>
    <w:p w14:paraId="55A989CA" w14:textId="221E822F" w:rsidR="009965ED" w:rsidRPr="00D177A7" w:rsidRDefault="009965ED" w:rsidP="009965ED">
      <w:pPr>
        <w:snapToGrid w:val="0"/>
        <w:ind w:firstLineChars="200" w:firstLine="480"/>
        <w:rPr>
          <w:rFonts w:ascii="宋体" w:eastAsia="宋体" w:hAnsi="宋体"/>
          <w:sz w:val="24"/>
          <w:szCs w:val="24"/>
        </w:rPr>
      </w:pPr>
      <w:r w:rsidRPr="00D177A7">
        <w:rPr>
          <w:rFonts w:ascii="宋体" w:eastAsia="宋体" w:hAnsi="宋体" w:hint="eastAsia"/>
          <w:sz w:val="24"/>
          <w:szCs w:val="24"/>
        </w:rPr>
        <w:t>积累经验，“熬”浓资本。荷花开满池塘需要</w:t>
      </w:r>
      <w:r w:rsidRPr="00D177A7">
        <w:rPr>
          <w:rFonts w:ascii="宋体" w:eastAsia="宋体" w:hAnsi="宋体"/>
          <w:sz w:val="24"/>
          <w:szCs w:val="24"/>
        </w:rPr>
        <w:t>30天，但</w:t>
      </w:r>
      <w:proofErr w:type="gramStart"/>
      <w:r w:rsidRPr="00D177A7">
        <w:rPr>
          <w:rFonts w:ascii="宋体" w:eastAsia="宋体" w:hAnsi="宋体"/>
          <w:sz w:val="24"/>
          <w:szCs w:val="24"/>
        </w:rPr>
        <w:t>开满半池的</w:t>
      </w:r>
      <w:proofErr w:type="gramEnd"/>
      <w:r w:rsidRPr="00D177A7">
        <w:rPr>
          <w:rFonts w:ascii="宋体" w:eastAsia="宋体" w:hAnsi="宋体"/>
          <w:sz w:val="24"/>
          <w:szCs w:val="24"/>
        </w:rPr>
        <w:t>时间却不是第15天，而是第29天。</w:t>
      </w:r>
      <w:r w:rsidRPr="00D177A7">
        <w:rPr>
          <w:rFonts w:ascii="宋体" w:eastAsia="宋体" w:hAnsi="宋体" w:hint="eastAsia"/>
          <w:sz w:val="24"/>
          <w:szCs w:val="24"/>
        </w:rPr>
        <w:t>这就是著名的“荷花定律”。荷花想要开满塘，需要不断积蓄力量；人想要一鸣惊人，也需要前期的自我沉淀。笑到最后的赢家，往往都能熬。每个人的起点都各不相同，但决定人生厚度的，往往是日后的积累、沉淀。起点再高，如果没有后期的持续积累，最终只会才华尽失，</w:t>
      </w:r>
      <w:proofErr w:type="gramStart"/>
      <w:r w:rsidRPr="00D177A7">
        <w:rPr>
          <w:rFonts w:ascii="宋体" w:eastAsia="宋体" w:hAnsi="宋体" w:hint="eastAsia"/>
          <w:sz w:val="24"/>
          <w:szCs w:val="24"/>
        </w:rPr>
        <w:t>泯</w:t>
      </w:r>
      <w:proofErr w:type="gramEnd"/>
      <w:r w:rsidRPr="00D177A7">
        <w:rPr>
          <w:rFonts w:ascii="宋体" w:eastAsia="宋体" w:hAnsi="宋体" w:hint="eastAsia"/>
          <w:sz w:val="24"/>
          <w:szCs w:val="24"/>
        </w:rPr>
        <w:t>然众人；起点再低，如果能够不断地沉淀自己，一定会在某一天，成就最好的自己。</w:t>
      </w:r>
      <w:r w:rsidRPr="00D177A7">
        <w:rPr>
          <w:rFonts w:ascii="宋体" w:eastAsia="宋体" w:hAnsi="宋体"/>
          <w:sz w:val="24"/>
          <w:szCs w:val="24"/>
        </w:rPr>
        <w:t xml:space="preserve"> </w:t>
      </w:r>
    </w:p>
    <w:p w14:paraId="3A136819" w14:textId="2B583781" w:rsidR="009965ED" w:rsidRPr="00D177A7" w:rsidRDefault="009965ED" w:rsidP="009965ED">
      <w:pPr>
        <w:snapToGrid w:val="0"/>
        <w:ind w:firstLineChars="200" w:firstLine="480"/>
        <w:rPr>
          <w:rFonts w:ascii="宋体" w:eastAsia="宋体" w:hAnsi="宋体"/>
          <w:sz w:val="24"/>
          <w:szCs w:val="24"/>
        </w:rPr>
      </w:pPr>
      <w:r w:rsidRPr="00D177A7">
        <w:rPr>
          <w:rFonts w:ascii="宋体" w:eastAsia="宋体" w:hAnsi="宋体" w:hint="eastAsia"/>
          <w:sz w:val="24"/>
          <w:szCs w:val="24"/>
        </w:rPr>
        <w:t>自觉自省，“熬”过难关。人生，万事难如意；生活，处处皆辛苦。每个人，可能都会走过一段难熬的日子。处在低谷时，我们孤单、绝望，希望有一双手拉我们一把，但大部分时候，免不了失望。而失望的源头，又是指望。成熟的人，最应该失去的，是对别人的指望。这是一种积极的自我警醒。当你看清了这个事实，你的心就会敞亮很多。熬过去！靠独处消化烦忧，靠心态稳定状态，掌控节奏，稳步前行。</w:t>
      </w:r>
    </w:p>
    <w:p w14:paraId="79F304BF" w14:textId="1ACDEC0F" w:rsidR="008D4EBE" w:rsidRPr="00D177A7" w:rsidRDefault="009965ED" w:rsidP="009965ED">
      <w:pPr>
        <w:snapToGrid w:val="0"/>
        <w:ind w:firstLineChars="200" w:firstLine="480"/>
        <w:rPr>
          <w:rFonts w:ascii="宋体" w:eastAsia="宋体" w:hAnsi="宋体"/>
          <w:sz w:val="24"/>
          <w:szCs w:val="24"/>
        </w:rPr>
      </w:pPr>
      <w:r w:rsidRPr="00D177A7">
        <w:rPr>
          <w:rFonts w:ascii="宋体" w:eastAsia="宋体" w:hAnsi="宋体" w:hint="eastAsia"/>
          <w:sz w:val="24"/>
          <w:szCs w:val="24"/>
        </w:rPr>
        <w:t>不断尝试，“熬”出自我。常听人抱怨生活无趣，后悔年轻时没有好好努力，然后继续一边悔恨一边茫然地过余生。与其囿于过去的平淡，不如勇敢尝试，实现人生华丽转弯。清华大学校长薛其坤，在总结其个人科研经历时用了四句话：两次考研的失败，七年读研的坎坷，八年留学的苦乐，十五年创业喜悦。这背后，是屡战屡败，然后再屡败屡战的尝试与坚持。不要害怕走错路，重要的是，敢于迈出第一步，坚持走好每一步。敢于尝试，不言放弃，才能“熬”出真正的自我。</w:t>
      </w:r>
    </w:p>
    <w:sectPr w:rsidR="008D4EBE" w:rsidRPr="00D177A7" w:rsidSect="00AC263B">
      <w:pgSz w:w="11906" w:h="16838" w:code="9"/>
      <w:pgMar w:top="1361" w:right="1361" w:bottom="1361" w:left="1361" w:header="851" w:footer="992" w:gutter="0"/>
      <w:cols w:space="425"/>
      <w:titlePg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5ED"/>
    <w:rsid w:val="00155725"/>
    <w:rsid w:val="002209C2"/>
    <w:rsid w:val="006874FA"/>
    <w:rsid w:val="009226ED"/>
    <w:rsid w:val="009965ED"/>
    <w:rsid w:val="00AC263B"/>
    <w:rsid w:val="00D17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C0D80D"/>
  <w15:chartTrackingRefBased/>
  <w15:docId w15:val="{1D9DFB7E-6700-43BB-9B8F-7A5722AD1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93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9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123</Words>
  <Characters>707</Characters>
  <Application>Microsoft Office Word</Application>
  <DocSecurity>0</DocSecurity>
  <Lines>5</Lines>
  <Paragraphs>1</Paragraphs>
  <ScaleCrop>false</ScaleCrop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 LONG</dc:creator>
  <cp:keywords/>
  <dc:description/>
  <cp:lastModifiedBy>acer</cp:lastModifiedBy>
  <cp:revision>3</cp:revision>
  <dcterms:created xsi:type="dcterms:W3CDTF">2023-06-28T09:56:00Z</dcterms:created>
  <dcterms:modified xsi:type="dcterms:W3CDTF">2023-07-04T02:35:00Z</dcterms:modified>
</cp:coreProperties>
</file>