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AC9" w:rsidRPr="00A07AC9" w:rsidRDefault="00A07AC9" w:rsidP="00A07AC9">
      <w:pPr>
        <w:spacing w:line="320" w:lineRule="exact"/>
        <w:ind w:firstLineChars="1100" w:firstLine="2640"/>
        <w:rPr>
          <w:rFonts w:eastAsiaTheme="minorHAnsi"/>
          <w:sz w:val="24"/>
          <w:szCs w:val="24"/>
        </w:rPr>
      </w:pPr>
      <w:r w:rsidRPr="00A07AC9">
        <w:rPr>
          <w:rFonts w:eastAsiaTheme="minorHAnsi"/>
          <w:sz w:val="24"/>
          <w:szCs w:val="24"/>
        </w:rPr>
        <w:t>2023新课标卷阅读《给儿子》批文解析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一、批文解析</w:t>
      </w:r>
    </w:p>
    <w:p w:rsidR="00A07AC9" w:rsidRPr="00A07AC9" w:rsidRDefault="00A07AC9" w:rsidP="00A07AC9">
      <w:pPr>
        <w:spacing w:line="320" w:lineRule="exact"/>
        <w:ind w:firstLineChars="2000" w:firstLine="420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给儿子</w:t>
      </w:r>
      <w:r w:rsidRPr="00A07AC9">
        <w:rPr>
          <w:rFonts w:eastAsiaTheme="minorHAnsi"/>
          <w:szCs w:val="21"/>
        </w:rPr>
        <w:t xml:space="preserve"> </w:t>
      </w:r>
    </w:p>
    <w:p w:rsidR="00A07AC9" w:rsidRPr="00A07AC9" w:rsidRDefault="00A07AC9" w:rsidP="00A07AC9">
      <w:pPr>
        <w:spacing w:line="320" w:lineRule="exact"/>
        <w:ind w:firstLineChars="2600" w:firstLine="546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陈</w:t>
      </w:r>
      <w:r w:rsidRPr="00A07AC9">
        <w:rPr>
          <w:rFonts w:eastAsiaTheme="minorHAnsi"/>
          <w:szCs w:val="21"/>
        </w:rPr>
        <w:t xml:space="preserve"> 村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ascii="楷体" w:eastAsia="楷体" w:hAnsi="楷体"/>
          <w:szCs w:val="21"/>
        </w:rPr>
      </w:pPr>
      <w:r w:rsidRPr="00A07AC9">
        <w:rPr>
          <w:rFonts w:ascii="楷体" w:eastAsia="楷体" w:hAnsi="楷体" w:hint="eastAsia"/>
          <w:szCs w:val="21"/>
        </w:rPr>
        <w:t>你总会长大的，儿子，你总会进入大学，把童年撇得远远的。你会和时髦青年一样，热衷于旅游。等到暑假，你的第一个暑假，儿子，你就去买票。（总会告别童年，进入大学，走向成熟；暑期下乡旅游，链接过去和未来的契机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 w:hint="eastAsia"/>
          <w:szCs w:val="21"/>
        </w:rPr>
        <w:t>火车</w:t>
      </w:r>
      <w:r w:rsidRPr="00A07AC9">
        <w:rPr>
          <w:rFonts w:ascii="楷体" w:eastAsia="楷体" w:hAnsi="楷体"/>
          <w:szCs w:val="21"/>
        </w:rPr>
        <w:t>430公里，一直坐到芜湖。你背着包爬上江堤，看看长江。再没有比长江更亲切的河了。它宽，它长，它黄得恰如其分，不失尊严地走向东海。</w:t>
      </w:r>
      <w:r w:rsidRPr="00A07AC9">
        <w:rPr>
          <w:rFonts w:eastAsiaTheme="minorHAnsi"/>
          <w:color w:val="FF0000"/>
          <w:szCs w:val="21"/>
        </w:rPr>
        <w:t>（距离、坐火车、爬江堤、看长江，距离、路径和江景，如数家珍。对宽厚绵长，沉稳奔流的长江，充满敬意和亲切，长江意象为后面水系水网的奠定基础）</w:t>
      </w:r>
      <w:r w:rsidRPr="00A07AC9">
        <w:rPr>
          <w:rFonts w:eastAsiaTheme="minorHAnsi"/>
          <w:szCs w:val="21"/>
        </w:rPr>
        <w:t xml:space="preserve"> 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 w:hint="eastAsia"/>
          <w:szCs w:val="21"/>
        </w:rPr>
        <w:t>你走下江堤，花一毛钱去打票，坐上渡船。</w:t>
      </w:r>
      <w:r w:rsidRPr="00A07AC9">
        <w:rPr>
          <w:rFonts w:eastAsiaTheme="minorHAnsi" w:hint="eastAsia"/>
          <w:color w:val="FF0000"/>
          <w:szCs w:val="21"/>
        </w:rPr>
        <w:t>（下火车，上渡船，人随水而行，空间也随水延展）</w:t>
      </w:r>
      <w:r w:rsidRPr="00A07AC9">
        <w:rPr>
          <w:rFonts w:ascii="楷体" w:eastAsia="楷体" w:hAnsi="楷体" w:hint="eastAsia"/>
          <w:szCs w:val="21"/>
        </w:rPr>
        <w:t>船上无疑会有许多人。他们挑着担子，扛着被子，或许还有板车。他们说话的声音很高，看人从来都是正视。也许会有人和你搭话，你就老老实实说话。他们没有坏意。</w:t>
      </w:r>
      <w:r w:rsidRPr="00A07AC9">
        <w:rPr>
          <w:rFonts w:eastAsiaTheme="minorHAnsi" w:hint="eastAsia"/>
          <w:szCs w:val="21"/>
        </w:rPr>
        <w:t>（</w:t>
      </w:r>
      <w:r w:rsidRPr="00A07AC9">
        <w:rPr>
          <w:rFonts w:eastAsiaTheme="minorHAnsi" w:hint="eastAsia"/>
          <w:color w:val="FF0000"/>
          <w:szCs w:val="21"/>
        </w:rPr>
        <w:t>乡下民众的淳朴、粗犷和坦然，突出没有恶意）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 w:hint="eastAsia"/>
          <w:szCs w:val="21"/>
        </w:rPr>
        <w:t>你从跳板走上岸，顺着被鞋底和脚板踩硬踩白的大路，走半个小时。你能看到村子了。狗总是最先跳出来的。</w:t>
      </w:r>
      <w:r w:rsidRPr="00A07AC9">
        <w:rPr>
          <w:rFonts w:eastAsiaTheme="minorHAnsi" w:hint="eastAsia"/>
          <w:color w:val="FF0000"/>
          <w:szCs w:val="21"/>
        </w:rPr>
        <w:t>（用“踩硬”“踩白”来描述村里大路之特征，非常真切）</w:t>
      </w:r>
      <w:r w:rsidRPr="00A07AC9">
        <w:rPr>
          <w:rFonts w:ascii="楷体" w:eastAsia="楷体" w:hAnsi="楷体" w:hint="eastAsia"/>
          <w:szCs w:val="21"/>
        </w:rPr>
        <w:t>你可以在任何一家的门口坐下，要口水喝。主人总是热情的，而狗却时刻警惕着。也许会引来它的朋友们，纷纷表示出对你的兴趣。你要沉住气。</w:t>
      </w:r>
      <w:r w:rsidRPr="00A07AC9">
        <w:rPr>
          <w:rFonts w:eastAsiaTheme="minorHAnsi" w:hint="eastAsia"/>
          <w:color w:val="FF0000"/>
          <w:szCs w:val="21"/>
        </w:rPr>
        <w:t>（再次表示乡下民众的好心好意，写狗之警惕及狗友们的兴趣，写得饶有情趣，这是乡村生活的一页，也为了提醒儿子要沉着静气）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 w:hint="eastAsia"/>
          <w:szCs w:val="21"/>
        </w:rPr>
        <w:t>你谢过主人，再别理狗的讹诈，去河边寻找滩船。</w:t>
      </w:r>
      <w:r w:rsidRPr="00A07AC9">
        <w:rPr>
          <w:rFonts w:eastAsiaTheme="minorHAnsi" w:hint="eastAsia"/>
          <w:color w:val="FF0000"/>
          <w:szCs w:val="21"/>
        </w:rPr>
        <w:t>（又到河边，不离叙事主线）</w:t>
      </w:r>
      <w:r w:rsidRPr="00A07AC9">
        <w:rPr>
          <w:rFonts w:ascii="楷体" w:eastAsia="楷体" w:hAnsi="楷体" w:hint="eastAsia"/>
          <w:szCs w:val="21"/>
        </w:rPr>
        <w:t>如果你运气好，船上只有一两个客，你就能躺在舱里，将头枕着船帮，河水拍击船底的声音顿时变得很重。船在桨声中不紧不慢地走。双桨“吱呀吱呀”的，古人说是“欸乃”，也对。怎么说怎么像。</w:t>
      </w:r>
      <w:r w:rsidRPr="00A07AC9">
        <w:rPr>
          <w:rFonts w:eastAsiaTheme="minorHAnsi" w:hint="eastAsia"/>
          <w:color w:val="FF0000"/>
          <w:szCs w:val="21"/>
        </w:rPr>
        <w:t>（舟行水上，枕船而听桨声，写出亲近和喜欢）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 w:hint="eastAsia"/>
          <w:szCs w:val="21"/>
        </w:rPr>
        <w:t>板桥就在太阳落下去的地方。你沿着大埂走，右边是漕河，它连接着巢湖和长江。</w:t>
      </w:r>
      <w:r w:rsidRPr="00A07AC9">
        <w:rPr>
          <w:rFonts w:eastAsiaTheme="minorHAnsi" w:hint="eastAsia"/>
          <w:color w:val="FF0000"/>
          <w:szCs w:val="21"/>
        </w:rPr>
        <w:t>（提到水系相连）</w:t>
      </w:r>
      <w:r w:rsidRPr="00A07AC9">
        <w:rPr>
          <w:rFonts w:ascii="楷体" w:eastAsia="楷体" w:hAnsi="楷体" w:hint="eastAsia"/>
          <w:szCs w:val="21"/>
        </w:rPr>
        <w:t>河滩如没被淹，一定有放牛的。你走过窑场就不远了。可以问问人，谁都愿意回答你，也许还会领你走一段，把咄咄逼人的狗子赶开。走到你的腿有点酸了，那就差不多到了。</w:t>
      </w:r>
      <w:r w:rsidRPr="00A07AC9">
        <w:rPr>
          <w:rFonts w:eastAsiaTheme="minorHAnsi" w:hint="eastAsia"/>
          <w:color w:val="FF0000"/>
          <w:szCs w:val="21"/>
        </w:rPr>
        <w:t>（指路、领路、赶狗，照应上文，渲染村民的淳朴热情）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ascii="楷体" w:eastAsia="楷体" w:hAnsi="楷体" w:hint="eastAsia"/>
          <w:szCs w:val="21"/>
        </w:rPr>
      </w:pPr>
      <w:r w:rsidRPr="00A07AC9">
        <w:rPr>
          <w:rFonts w:ascii="楷体" w:eastAsia="楷体" w:hAnsi="楷体" w:hint="eastAsia"/>
          <w:szCs w:val="21"/>
        </w:rPr>
        <w:t>走下大埂，沿着水渠边的路走。</w:t>
      </w:r>
      <w:r w:rsidRPr="00A07AC9">
        <w:rPr>
          <w:rFonts w:ascii="楷体" w:eastAsia="楷体" w:hAnsi="楷体" w:hint="eastAsia"/>
          <w:color w:val="FF0000"/>
          <w:szCs w:val="21"/>
        </w:rPr>
        <w:t>（</w:t>
      </w:r>
      <w:r w:rsidRPr="00A07AC9">
        <w:rPr>
          <w:rFonts w:eastAsiaTheme="minorHAnsi" w:hint="eastAsia"/>
          <w:color w:val="FF0000"/>
          <w:szCs w:val="21"/>
        </w:rPr>
        <w:t>又提到水系相连）</w:t>
      </w:r>
      <w:r w:rsidRPr="00A07AC9">
        <w:rPr>
          <w:rFonts w:ascii="楷体" w:eastAsia="楷体" w:hAnsi="楷体" w:hint="eastAsia"/>
          <w:szCs w:val="21"/>
        </w:rPr>
        <w:t>你走过一座小桥，只有一条石板的桥就是进村了。（终于进村——板桥村）我曾写过它。</w:t>
      </w:r>
      <w:r w:rsidRPr="00A07AC9">
        <w:rPr>
          <w:rFonts w:eastAsiaTheme="minorHAnsi" w:hint="eastAsia"/>
          <w:color w:val="FF0000"/>
          <w:szCs w:val="21"/>
        </w:rPr>
        <w:t>（勾起旧情，链接过去）</w:t>
      </w:r>
      <w:r w:rsidRPr="00A07AC9">
        <w:rPr>
          <w:rFonts w:ascii="楷体" w:eastAsia="楷体" w:hAnsi="楷体" w:hint="eastAsia"/>
          <w:szCs w:val="21"/>
        </w:rPr>
        <w:t>这时，你抬起头，会发觉许多眼睛在看着你。</w:t>
      </w:r>
    </w:p>
    <w:p w:rsidR="00A07AC9" w:rsidRPr="00A07AC9" w:rsidRDefault="00A07AC9" w:rsidP="00A07AC9">
      <w:pPr>
        <w:spacing w:line="320" w:lineRule="exact"/>
        <w:rPr>
          <w:rFonts w:ascii="楷体" w:eastAsia="楷体" w:hAnsi="楷体" w:hint="eastAsia"/>
          <w:szCs w:val="21"/>
        </w:rPr>
      </w:pPr>
      <w:r w:rsidRPr="00A07AC9">
        <w:rPr>
          <w:rFonts w:eastAsiaTheme="minorHAnsi"/>
          <w:szCs w:val="21"/>
        </w:rPr>
        <w:t xml:space="preserve"> </w:t>
      </w:r>
      <w:r>
        <w:rPr>
          <w:rFonts w:eastAsiaTheme="minorHAnsi"/>
          <w:szCs w:val="21"/>
        </w:rPr>
        <w:t xml:space="preserve">  </w:t>
      </w:r>
      <w:r w:rsidRPr="00A07AC9">
        <w:rPr>
          <w:rFonts w:eastAsiaTheme="minorHAnsi"/>
          <w:szCs w:val="21"/>
        </w:rPr>
        <w:t xml:space="preserve"> </w:t>
      </w:r>
      <w:r w:rsidRPr="00A07AC9">
        <w:rPr>
          <w:rFonts w:ascii="楷体" w:eastAsia="楷体" w:hAnsi="楷体"/>
          <w:szCs w:val="21"/>
        </w:rPr>
        <w:t>你对他们说，你叫杨子，你是我的儿子。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ascii="楷体" w:eastAsia="楷体" w:hAnsi="楷体"/>
          <w:szCs w:val="21"/>
        </w:rPr>
        <w:t xml:space="preserve">  </w:t>
      </w:r>
      <w:r w:rsidRPr="00A07AC9">
        <w:rPr>
          <w:rFonts w:ascii="楷体" w:eastAsia="楷体" w:hAnsi="楷体"/>
          <w:szCs w:val="21"/>
        </w:rPr>
        <w:t xml:space="preserve">  </w:t>
      </w:r>
      <w:r w:rsidRPr="00A07AC9">
        <w:rPr>
          <w:rFonts w:ascii="楷体" w:eastAsia="楷体" w:hAnsi="楷体"/>
          <w:szCs w:val="21"/>
        </w:rPr>
        <w:t>儿子，你得找和你父亲差不多年纪的人，他们才记得。</w:t>
      </w:r>
      <w:r w:rsidRPr="00A07AC9">
        <w:rPr>
          <w:rFonts w:eastAsiaTheme="minorHAnsi"/>
          <w:color w:val="FF0000"/>
          <w:szCs w:val="21"/>
        </w:rPr>
        <w:t>（链接往昔的回忆和情谊）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/>
          <w:szCs w:val="21"/>
        </w:rPr>
        <w:t>他们会记得那五个“上海佬”，记得那个戴近视眼镜的下放学生。他们会说他的好话和坏话。不管他们说什么，你都听着，不许还嘴。他们会告诉你一些细节，比如插不齐秧，比如一口气吃了个12斤的西瓜。你跟他们一起笑吧，确实值得笑上一场。</w:t>
      </w:r>
      <w:r w:rsidRPr="00A07AC9">
        <w:rPr>
          <w:rFonts w:eastAsiaTheme="minorHAnsi"/>
          <w:color w:val="FF0000"/>
          <w:szCs w:val="21"/>
        </w:rPr>
        <w:t>（父亲回忆当初落户农村时略显尴尬的生活情景，觉得值得珍藏，言其感情之深，回忆之真）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/>
          <w:szCs w:val="21"/>
        </w:rPr>
        <w:t>你们谈到黑了，会有人请你吃饭。不必客气，谁先请就跟谁去。能喝多少喝多少，能吃多少吃多少，这才像客人。天黑了，他们会留你住宿。他们非常好客。</w:t>
      </w:r>
      <w:r w:rsidRPr="00A07AC9">
        <w:rPr>
          <w:rFonts w:eastAsiaTheme="minorHAnsi"/>
          <w:color w:val="FF0000"/>
          <w:szCs w:val="21"/>
        </w:rPr>
        <w:t>（再次强调村民的热情、朴实）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/>
          <w:szCs w:val="21"/>
        </w:rPr>
        <w:t>儿子，你去找找那间草屋。</w:t>
      </w:r>
      <w:r w:rsidRPr="00A07AC9">
        <w:rPr>
          <w:rFonts w:ascii="楷体" w:eastAsia="楷体" w:hAnsi="楷体"/>
          <w:color w:val="FF0000"/>
          <w:szCs w:val="21"/>
        </w:rPr>
        <w:t>（</w:t>
      </w:r>
      <w:r w:rsidRPr="00A07AC9">
        <w:rPr>
          <w:rFonts w:eastAsiaTheme="minorHAnsi"/>
          <w:color w:val="FF0000"/>
          <w:szCs w:val="21"/>
        </w:rPr>
        <w:t>勾起回忆，链接过去）</w:t>
      </w:r>
      <w:r w:rsidRPr="00A07AC9">
        <w:rPr>
          <w:rFonts w:ascii="楷体" w:eastAsia="楷体" w:hAnsi="楷体"/>
          <w:szCs w:val="21"/>
        </w:rPr>
        <w:t>它在村子的东头，通往晒场的路边，三面环水</w:t>
      </w:r>
      <w:r w:rsidRPr="00A07AC9">
        <w:rPr>
          <w:rFonts w:eastAsiaTheme="minorHAnsi"/>
          <w:color w:val="FF0000"/>
          <w:szCs w:val="21"/>
        </w:rPr>
        <w:t>（又是水）</w:t>
      </w:r>
      <w:r w:rsidRPr="00A07AC9">
        <w:rPr>
          <w:rFonts w:eastAsiaTheme="minorHAnsi"/>
          <w:szCs w:val="21"/>
        </w:rPr>
        <w:t>。</w:t>
      </w:r>
      <w:r w:rsidRPr="00A07AC9">
        <w:rPr>
          <w:rFonts w:ascii="楷体" w:eastAsia="楷体" w:hAnsi="楷体"/>
          <w:szCs w:val="21"/>
        </w:rPr>
        <w:t>你比着照片，看它还像不像当年。也许那草屋已经不在了，当年它就晃晃的，想必支撑不到你去。也许，那里又成了一片稻田。</w:t>
      </w:r>
      <w:r w:rsidRPr="00A07AC9">
        <w:rPr>
          <w:rFonts w:eastAsiaTheme="minorHAnsi"/>
          <w:szCs w:val="21"/>
        </w:rPr>
        <w:t>（</w:t>
      </w:r>
      <w:r w:rsidRPr="00A07AC9">
        <w:rPr>
          <w:rFonts w:eastAsiaTheme="minorHAnsi"/>
          <w:color w:val="FF0000"/>
          <w:szCs w:val="21"/>
        </w:rPr>
        <w:t>从草屋写出岁月变迁，寄寓生活形态回归的感慨，饱含人生哲理）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/>
          <w:szCs w:val="21"/>
        </w:rPr>
        <w:t>晚上，你到田间小路上走走。你边走边读“稻花香里说丰年，听取蛙声一片”，感受会深深的。风吹来暖暖的热气，稻穗在风中作响。一路上，有萤火虫为你照着。</w:t>
      </w:r>
      <w:r w:rsidRPr="00A07AC9">
        <w:rPr>
          <w:rFonts w:eastAsiaTheme="minorHAnsi"/>
          <w:color w:val="FF0000"/>
          <w:szCs w:val="21"/>
        </w:rPr>
        <w:t>（用富有诗意的细腻笔触，通过对田间夏夜情景的真切描写，写出了父亲对乡村生活的挚爱）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/>
          <w:szCs w:val="21"/>
        </w:rPr>
        <w:t>假如你有胆量，就到村东头的大坟茔去。多半会碰上“鬼火”，也就是磷火。你别跑，你坐在坟堆上，体会一下死的庄重和沉默。地下的那些人也曾生活在这块土地上，劳动，繁殖。他们也曾埋葬过他们的祖先。你</w:t>
      </w:r>
      <w:r w:rsidRPr="00A07AC9">
        <w:rPr>
          <w:rFonts w:ascii="楷体" w:eastAsia="楷体" w:hAnsi="楷体"/>
          <w:szCs w:val="21"/>
        </w:rPr>
        <w:lastRenderedPageBreak/>
        <w:t>会捉摸到一点历史感的，这比任何教科书都有效。</w:t>
      </w:r>
      <w:r w:rsidRPr="00A07AC9">
        <w:rPr>
          <w:rFonts w:eastAsiaTheme="minorHAnsi"/>
          <w:color w:val="FF0000"/>
          <w:szCs w:val="21"/>
        </w:rPr>
        <w:t>（直面相对村头坟茔，真切体会生活、死亡的历史感）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/>
          <w:szCs w:val="21"/>
        </w:rPr>
        <w:t>住上几天，你就熟悉村子了。男人爱理干干净净的发式，两边的头发一刀推净，这样头便显得长了。顶上则是长长的头毛，能披到眼睛，时而这么一甩，甩得很有点味道。</w:t>
      </w:r>
      <w:r w:rsidRPr="00A07AC9">
        <w:rPr>
          <w:rFonts w:eastAsiaTheme="minorHAnsi"/>
          <w:color w:val="FF0000"/>
          <w:szCs w:val="21"/>
        </w:rPr>
        <w:t>（乡村男人特殊的发型，干净潇洒）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/>
          <w:szCs w:val="21"/>
        </w:rPr>
        <w:t>我喜欢见他们光着上身光着脚的样子。皮肤晒成了栗色，黑得发亮发光，连麦芒都刺不透它。他们不是生来这样的。和他们一起下河，你就知道，他们原先比你还白。现在，他们和你的祖先一样黑了。和你父亲当年一样黑。你要是下田，就和你一样黑。</w:t>
      </w:r>
      <w:r w:rsidRPr="00A07AC9">
        <w:rPr>
          <w:rFonts w:eastAsiaTheme="minorHAnsi"/>
          <w:color w:val="FF0000"/>
          <w:szCs w:val="21"/>
        </w:rPr>
        <w:t>（写村里男人的肤色，写尽乡村生活尤其是劳动的艰辛）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/>
          <w:szCs w:val="21"/>
        </w:rPr>
        <w:t>下田去吧，儿子。</w:t>
      </w:r>
      <w:r w:rsidRPr="00A07AC9">
        <w:rPr>
          <w:rFonts w:eastAsiaTheme="minorHAnsi"/>
          <w:color w:val="FF0000"/>
          <w:szCs w:val="21"/>
        </w:rPr>
        <w:t>（希望儿子深入田间历练，切实体验农业劳动的辛劳和愉悦</w:t>
      </w:r>
      <w:r w:rsidRPr="00A07AC9">
        <w:rPr>
          <w:rFonts w:ascii="楷体" w:eastAsia="楷体" w:hAnsi="楷体"/>
          <w:color w:val="FF0000"/>
          <w:szCs w:val="21"/>
        </w:rPr>
        <w:t>）</w:t>
      </w:r>
      <w:r w:rsidRPr="00A07AC9">
        <w:rPr>
          <w:rFonts w:ascii="楷体" w:eastAsia="楷体" w:hAnsi="楷体"/>
          <w:szCs w:val="21"/>
        </w:rPr>
        <w:t>让太阳也把你烤透。你弯下腰，从清晨弯到天黑，你恨不得把腰扔了。你的肩膀不是生来只能背背书包的。你挑起担子，肩上的肌肉会在扁担下鼓起。也许会掉层皮，那不算什么。</w:t>
      </w:r>
      <w:r w:rsidRPr="00A07AC9">
        <w:rPr>
          <w:rFonts w:eastAsiaTheme="minorHAnsi"/>
          <w:color w:val="FF0000"/>
          <w:szCs w:val="21"/>
        </w:rPr>
        <w:t>（下田劳动的辛苦劳累，人得到磨砺成长）</w:t>
      </w:r>
      <w:r w:rsidRPr="00A07AC9">
        <w:rPr>
          <w:rFonts w:ascii="楷体" w:eastAsia="楷体" w:hAnsi="楷体"/>
          <w:szCs w:val="21"/>
        </w:rPr>
        <w:t>你去拔秧，插秧，锄草，脱粒。你会知道自己并非什么都行。</w:t>
      </w:r>
      <w:r w:rsidRPr="00A07AC9">
        <w:rPr>
          <w:rFonts w:eastAsiaTheme="minorHAnsi"/>
          <w:color w:val="FF0000"/>
          <w:szCs w:val="21"/>
        </w:rPr>
        <w:t>（通过体力劳动，认识自我的有限和不足）</w:t>
      </w:r>
      <w:r w:rsidRPr="00A07AC9">
        <w:rPr>
          <w:rFonts w:ascii="楷体" w:eastAsia="楷体" w:hAnsi="楷体"/>
          <w:szCs w:val="21"/>
        </w:rPr>
        <w:t>你去握一握大锹，它啥时候都不会被取代。工具越原始就越扔不了，像锤子，像刀，总要的。你得认识麦子，稻子，玉米，高粱，红薯。它们也是扔不了的。（体会到一些基</w:t>
      </w:r>
      <w:r w:rsidRPr="00A07AC9">
        <w:rPr>
          <w:rFonts w:ascii="楷体" w:eastAsia="楷体" w:hAnsi="楷体" w:hint="eastAsia"/>
          <w:szCs w:val="21"/>
        </w:rPr>
        <w:t>本生活工具和基础粮食都是根本的东西，是任谁也不能丢弃和改变的）你干累了，坐在门边，看着猪在四处漫游，看着鸡上房，鸭下河，鹅窜进秧田美餐一顿。</w:t>
      </w:r>
      <w:r w:rsidRPr="00A07AC9">
        <w:rPr>
          <w:rFonts w:eastAsiaTheme="minorHAnsi" w:hint="eastAsia"/>
          <w:color w:val="FF0000"/>
          <w:szCs w:val="21"/>
        </w:rPr>
        <w:t>（劳动之余，休憩之时，感受乡村田野生活的自然愉悦）</w:t>
      </w:r>
      <w:r w:rsidRPr="00A07AC9">
        <w:rPr>
          <w:rFonts w:ascii="楷体" w:eastAsia="楷体" w:hAnsi="楷体" w:hint="eastAsia"/>
          <w:szCs w:val="21"/>
        </w:rPr>
        <w:t>你听着杵声，感觉着太阳渐渐收起它的热力。你心平气和地想想，该说大地是仁慈的。它在无止无息地输出。我们因为这输出，才能存活，才得以延续。</w:t>
      </w:r>
      <w:r w:rsidRPr="00A07AC9">
        <w:rPr>
          <w:rFonts w:eastAsiaTheme="minorHAnsi" w:hint="eastAsia"/>
          <w:color w:val="FF0000"/>
          <w:szCs w:val="21"/>
        </w:rPr>
        <w:t>（体会到大自然的仁慈宽厚，人类获得丰厚的回馈；滋养着现在，延续着未来）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ascii="楷体" w:eastAsia="楷体" w:hAnsi="楷体"/>
          <w:szCs w:val="21"/>
        </w:rPr>
      </w:pPr>
      <w:r w:rsidRPr="00A07AC9">
        <w:rPr>
          <w:rFonts w:ascii="楷体" w:eastAsia="楷体" w:hAnsi="楷体"/>
          <w:szCs w:val="21"/>
        </w:rPr>
        <w:t>那一层层茅草铺就的屋顶，那一条条小河分割的田野，那土黄色的土墙，那牛，那狗。那威力无比的太阳。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/>
          <w:szCs w:val="21"/>
        </w:rPr>
        <w:t>你会爱的。</w:t>
      </w:r>
      <w:r w:rsidRPr="00A07AC9">
        <w:rPr>
          <w:rFonts w:eastAsiaTheme="minorHAnsi"/>
          <w:color w:val="FF0000"/>
          <w:szCs w:val="21"/>
        </w:rPr>
        <w:t>（独立成段，是对上文的收束，语重心长，情感炽热）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/>
          <w:szCs w:val="21"/>
        </w:rPr>
        <w:t>你就这样住着，看着，干着。你去过了，你就会懂得父亲，懂得父亲笔下的漕河。当然，这实在不算什么，应当珍视的是你懂了自己。你得不让自己飘了，你得有块东西镇住自己。也许，借父亲的还不行，你得自己去找。</w:t>
      </w:r>
      <w:r w:rsidRPr="00A07AC9">
        <w:rPr>
          <w:rFonts w:eastAsiaTheme="minorHAnsi"/>
          <w:color w:val="FF0000"/>
          <w:szCs w:val="21"/>
        </w:rPr>
        <w:t>（此处之“飘”，是指年轻人不经世事，没有体验过真切的基层生活，没有经过生活的锻炼捶打，包括前述艰辛的劳动，而不知道天高地厚，容易自我膨胀，亦即轻飘飘。需要通过自己的亲身历练、亲自劳动，获得厚重的人生体验和感悟，而使自己沉淀下来，得以稳重地成长；且不能满足于借前辈的经验，需要自己去寻找体验）</w:t>
      </w:r>
      <w:r w:rsidRPr="00A07AC9">
        <w:rPr>
          <w:rFonts w:eastAsiaTheme="minorHAnsi"/>
          <w:szCs w:val="21"/>
        </w:rPr>
        <w:t xml:space="preserve">  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 w:hint="eastAsia"/>
          <w:szCs w:val="21"/>
        </w:rPr>
        <w:t>当你离开板桥的时候，人们会送你。你是不配的，儿子。你得在晚上告别，半夜就走。（提醒儿子要自省自惕，不要自我膨胀而迷失）夜间的漕河微微发亮，你独自在河滩坐上一会，听听它的流动。</w:t>
      </w:r>
      <w:r w:rsidRPr="00A07AC9">
        <w:rPr>
          <w:rFonts w:eastAsiaTheme="minorHAnsi" w:hint="eastAsia"/>
          <w:color w:val="FF0000"/>
          <w:szCs w:val="21"/>
        </w:rPr>
        <w:t>（又链接了水，其实写接触和感悟生活）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ascii="楷体" w:eastAsia="楷体" w:hAnsi="楷体"/>
          <w:szCs w:val="21"/>
        </w:rPr>
        <w:t>要是凑巧，你可以带条狗崽子回来。找条有主见的。开始，也许它有点想家。日子长了，你们能处好。你会发觉，为它吃点辛苦是值得的。</w:t>
      </w:r>
      <w:r w:rsidRPr="00A07AC9">
        <w:rPr>
          <w:rFonts w:eastAsiaTheme="minorHAnsi"/>
          <w:color w:val="FF0000"/>
          <w:szCs w:val="21"/>
        </w:rPr>
        <w:t>（写狗，照应前文，也是寄托父亲的乡村情思）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color w:val="FF0000"/>
          <w:szCs w:val="21"/>
        </w:rPr>
      </w:pPr>
      <w:r w:rsidRPr="00A07AC9">
        <w:rPr>
          <w:rFonts w:ascii="楷体" w:eastAsia="楷体" w:hAnsi="楷体"/>
          <w:szCs w:val="21"/>
        </w:rPr>
        <w:t>也就是这些话了，儿子。你得去，在大学的第一个暑假就去。</w:t>
      </w:r>
      <w:r w:rsidRPr="00A07AC9">
        <w:rPr>
          <w:rFonts w:eastAsiaTheme="minorHAnsi"/>
          <w:szCs w:val="21"/>
        </w:rPr>
        <w:t>（照应开头，突出强调）</w:t>
      </w:r>
      <w:r w:rsidRPr="00A07AC9">
        <w:rPr>
          <w:rFonts w:ascii="楷体" w:eastAsia="楷体" w:hAnsi="楷体"/>
          <w:szCs w:val="21"/>
        </w:rPr>
        <w:t>我不知道究竟会怎样。（表示父亲并不清楚儿子在农村游历和锻炼以后，到底会发生什么变化，或者变化大不大——尽管父亲已经千叮咛，万嘱咐）要是你的船走进漕河，看见的只是一排烟囱，一排厂房，儿子，你该替我痛哭一场才是。虽然我为乡亲们高兴。</w:t>
      </w:r>
      <w:r w:rsidRPr="00A07AC9">
        <w:rPr>
          <w:rFonts w:eastAsiaTheme="minorHAnsi"/>
          <w:color w:val="FF0000"/>
          <w:szCs w:val="21"/>
        </w:rPr>
        <w:t>（这是父亲曾经生活过的地方，曾经留下青春的足印，寄寓了深厚的真情，虽然现在的生活形态可能改变了，村民们也过上了好日子，但回望往昔情景，总不免有点怀旧与伤感）</w:t>
      </w:r>
    </w:p>
    <w:p w:rsidR="00A07AC9" w:rsidRPr="00A07AC9" w:rsidRDefault="00A07AC9" w:rsidP="00A07AC9">
      <w:pPr>
        <w:spacing w:line="320" w:lineRule="exact"/>
        <w:ind w:firstLineChars="3100" w:firstLine="6510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1984. 8. 5（有删改）</w:t>
      </w:r>
    </w:p>
    <w:p w:rsidR="00A07AC9" w:rsidRPr="00A07AC9" w:rsidRDefault="00A07AC9" w:rsidP="00A07AC9">
      <w:pPr>
        <w:spacing w:line="320" w:lineRule="exact"/>
        <w:rPr>
          <w:rFonts w:eastAsiaTheme="minorHAnsi"/>
          <w:b/>
          <w:szCs w:val="21"/>
        </w:rPr>
      </w:pPr>
      <w:r w:rsidRPr="00A07AC9">
        <w:rPr>
          <w:rFonts w:eastAsiaTheme="minorHAnsi" w:hint="eastAsia"/>
          <w:b/>
          <w:szCs w:val="21"/>
        </w:rPr>
        <w:t>二、试题分析</w:t>
      </w:r>
    </w:p>
    <w:p w:rsidR="00A07AC9" w:rsidRPr="00A07AC9" w:rsidRDefault="00A07AC9" w:rsidP="00A07AC9">
      <w:pPr>
        <w:spacing w:line="320" w:lineRule="exact"/>
        <w:rPr>
          <w:rFonts w:eastAsiaTheme="minorHAnsi"/>
          <w:b/>
          <w:szCs w:val="21"/>
        </w:rPr>
      </w:pPr>
      <w:r w:rsidRPr="00A07AC9">
        <w:rPr>
          <w:rFonts w:eastAsiaTheme="minorHAnsi"/>
          <w:b/>
          <w:szCs w:val="21"/>
        </w:rPr>
        <w:t>6．下列对文本相关内容的理解，不正确的一项是（3分）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A．文章开头部分，父亲想象儿子上大学后会像时髦青年一样爱旅游，由此切入长大成人和出门旅行这两个关联话题。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B．儿子在渡船上会邂逅许多陌生人，父亲教给儿子，如何通过看他们的神情、听他们的言语来判断他们是否心存善意。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C．父亲设想儿子一路上常会遇到狗，并建议儿子离开时带走一条狗，可见狗应是父亲当年乡村生活中难忘的一部分。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lastRenderedPageBreak/>
        <w:t>D．儿子的板桥之旅除了坐车乘船，还需步行走过许多路，如江堤、大路、大埂、渠边小路、石桥等，带有较浓的寻访意味。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【答案】</w:t>
      </w:r>
      <w:r w:rsidRPr="00A07AC9">
        <w:rPr>
          <w:rFonts w:eastAsiaTheme="minorHAnsi"/>
          <w:szCs w:val="21"/>
        </w:rPr>
        <w:t>B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为什么</w:t>
      </w:r>
      <w:r w:rsidRPr="00A07AC9">
        <w:rPr>
          <w:rFonts w:eastAsiaTheme="minorHAnsi"/>
          <w:szCs w:val="21"/>
        </w:rPr>
        <w:t>B是错误项？原文写渡船上的人们，惯于肩挑手扛，说话粗犷无矫饰，目光从来不回避，纯真可信，并直接强调“他们没有坏意”，不存在对他们是否心存善意的揣摩和判别。错在曲解文意。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我们看</w:t>
      </w:r>
      <w:r w:rsidRPr="00A07AC9">
        <w:rPr>
          <w:rFonts w:eastAsiaTheme="minorHAnsi"/>
          <w:szCs w:val="21"/>
        </w:rPr>
        <w:t>A。文章第一段，父亲想象儿子进入大学的暑假，会出门去旅游，而旅游目的地，父亲设想并建议为他自己年轻时插队生活的地方——即下文叙述的内容。这样，旅游和年轻人的成长勾连在一起。这为下文的具体展开，做了铺垫。此项表述正确。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再看</w:t>
      </w:r>
      <w:r w:rsidRPr="00A07AC9">
        <w:rPr>
          <w:rFonts w:eastAsiaTheme="minorHAnsi"/>
          <w:szCs w:val="21"/>
        </w:rPr>
        <w:t>C项。小说几次提到乡村中的狗，作为写乡民情感的一种陪衬和补充，最后，建议儿子带回一条有主见的狗崽子，相信会相处好，且值得辛苦，都表达了父亲对乡村生活的深厚情谊。此项表述正确。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再来看看</w:t>
      </w:r>
      <w:r w:rsidRPr="00A07AC9">
        <w:rPr>
          <w:rFonts w:eastAsiaTheme="minorHAnsi"/>
          <w:szCs w:val="21"/>
        </w:rPr>
        <w:t xml:space="preserve">D项。原文先提到“板桥就在太阳落下去的地方”，再说“你走过一座小桥，只有一条石板的桥就是进村了”，最后说“当你离开板桥的时候”，可见，选项中说“板桥之旅”于文有据。还有，儿子坐车、乘船和步行等过程，文中都有叙述。至于“寻访意味”，正切合了父亲絮絮引导、指点，让儿子旧地重游。此项表述正确。 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 xml:space="preserve">   </w:t>
      </w:r>
    </w:p>
    <w:p w:rsidR="00A07AC9" w:rsidRPr="00A07AC9" w:rsidRDefault="00A07AC9" w:rsidP="00A07AC9">
      <w:pPr>
        <w:spacing w:line="320" w:lineRule="exact"/>
        <w:rPr>
          <w:rFonts w:eastAsiaTheme="minorHAnsi"/>
          <w:b/>
          <w:szCs w:val="21"/>
        </w:rPr>
      </w:pPr>
      <w:r w:rsidRPr="00A07AC9">
        <w:rPr>
          <w:rFonts w:eastAsiaTheme="minorHAnsi"/>
          <w:b/>
          <w:szCs w:val="21"/>
        </w:rPr>
        <w:t>7．对文中画线句子的分析与鉴赏，不正确的一项是（3分）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A．句子中“你会捉摸到”的那种“历史感”，也正是“我”当年的经验和感悟。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B．句子语义上与上段文字紧密相连，但单独成段，语气和表达的感情就更强烈。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C．句子中的“飘”，是年轻人的一种心理状态，因脱离了父辈压制而感到飘然自在。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D．句子表达出的不确定，与前文多处“你会”“你得”表现出的笃定形成了张力。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【答案】</w:t>
      </w:r>
      <w:r w:rsidRPr="00A07AC9">
        <w:rPr>
          <w:rFonts w:eastAsiaTheme="minorHAnsi"/>
          <w:szCs w:val="21"/>
        </w:rPr>
        <w:t>C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此处之“飘”，是一种形象化说法，指年轻人不经世事，没有体验过真切的基层生活，没有经过生活的锻炼捶打，包括前述艰辛的劳动，而不知道天高地厚，容易自我膨胀。父亲希望儿子能体验到自己当年的下乡生活，通过儿子自己的亲身历练、亲自劳动，获得厚重的人生体验和感悟，而使其沉淀下来，得以稳重地成长。本选项</w:t>
      </w:r>
      <w:r w:rsidRPr="00A07AC9">
        <w:rPr>
          <w:rFonts w:eastAsiaTheme="minorHAnsi"/>
          <w:szCs w:val="21"/>
        </w:rPr>
        <w:t xml:space="preserve"> “因脱离了父辈压制而感到飘然自在”的解读，如果脱离这个具体的文本环境，也是不乏道理的。但是联系此文的语言环境， “父辈压制”，完全是无中生有。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A句子中的上文写到，碰上“鬼火”，坐在坟堆，体会死的庄重和沉默，想到死人生前曾在此土地上生息，再遥想到死人们的祖先。让儿子真切体会父亲曾经的感悟——生活、死亡的历史感。此项表述正确。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B句子独立成段，是对上文的收束，实际上是对上述板桥之旅所见所闻的乡村景物的爱，更是对板桥生活（包括艰辛的劳动）、板桥人们的爱。“你会爱的”，言简意赅，语气肯定；而独立成段，更显示这一句话的分量，也表达了父亲对这块土地的炽热感情。此项表述正确。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D句子设问的角度稍微有点不一样。其他三个选项，都主要从内容、情感的角度考测解读文学作品的能力，而本题则是从表达效果的角度来命题。前文多处用“你会”“你得”等句词，表示父亲根据自身年轻时的经历，所拟想的必然场景，及对儿子的信任、提醒和要求。而此处“我不知道究竟会怎样”，表示父亲并不清楚儿子在农村游历和锻炼以后，到底会发生什么变化，或者变化大不大，或者在哪些方面发生变化。总之，这里的语意十分丰富，无法用完全肯定的语言来囊括。于是，根据表达需要，既有肯定的、明确的语言，又有不肯定的、甚至模糊的语言，这样，文学作品</w:t>
      </w:r>
      <w:r w:rsidRPr="00A07AC9">
        <w:rPr>
          <w:rFonts w:eastAsiaTheme="minorHAnsi" w:hint="eastAsia"/>
          <w:szCs w:val="21"/>
        </w:rPr>
        <w:t>的语言便呈现其弹性，用阿恩海姆的话说，“有生命力的作品，都包含着一种倾向性的张力的”。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 xml:space="preserve">   </w:t>
      </w:r>
    </w:p>
    <w:p w:rsid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lastRenderedPageBreak/>
        <w:t>8．“下田去吧，儿子”这个段落，写出了多重的身心感受。请加以梳理概括。（4分）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先分析要求：“多重”表示其意义不止一个层次；“身心感受”需要考虑“心”与“身”两个维度，而且不要忘记要写儿子的感受，而不是父亲的体会；“请加以梳理概括”，这是一道概括题，要有语言转换。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再看具体材料：</w:t>
      </w:r>
    </w:p>
    <w:p w:rsidR="00A07AC9" w:rsidRPr="00A07AC9" w:rsidRDefault="00A07AC9" w:rsidP="00A07AC9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下田去吧，儿子。（希望儿子深入田间历练，切实体验农业劳动的辛劳和愉悦）让太阳也把你烤透。你弯下腰，从清晨弯到天黑，你恨不得把腰扔了。你的肩膀不是生来只能背背书包的。你挑起担子，肩上的肌肉会在扁担下鼓起。也许会掉层皮，那不算什么。（第一层：感受整天烈日炙烤，弯腰劳作，挑担吃苦到蜕皮——再浓缩：感受田间劳作的艰辛。侧重身体。）你去拔秧，插秧，锄草，脱粒。你会知道自己并非什么都行。（第二层：通过下田劳动，认识到自己的有限和不足，可以联系下文所说的“飘”，真是想“飘”都没有资本。侧重心。）你去握一握大锹，它啥时候都不会被取代。工具越原始就越扔不了，像锤子，像刀，总要的。你得认识麦子，稻子，玉米，高粱，红薯。它们也是扔不了的。（第三层：体会到一些基本劳动工具和粮食都是根本的东西，是任谁也不能丢弃和改变的，这也是一种历史的眼光。这些包含了劳动的尊重和敬畏，对劳动成果的珍惜。侧重心。）你干累了，坐在门边，看着猪在四处漫游，看着鸡上房，鸭下河，鹅窜进秧田美餐一顿。（第四层：劳动之余，休憩之时，看到乡间动物禽畜自由自在的生活，感受乡村田野生活的自然愉悦。侧重心。）你听着杵声，感觉着太阳渐渐收起它的热力。你心平气和地想想，该说大地是仁慈的。它在无止无息地输出。我们因为这输出，才能存活，才得以延续。（第五层：“杵声”，即捣衣捣物声。体会到大自然（太阳和大地）的仁慈宽厚，并于字里行间表达了热爱和敬畏；人类获得丰厚的回馈；生命得以延续。下文也再次提及太阳，因此，这里也可以写成对太阳无私回馈的赞美。侧重心。）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b/>
          <w:szCs w:val="21"/>
        </w:rPr>
      </w:pPr>
      <w:r w:rsidRPr="00A07AC9">
        <w:rPr>
          <w:rFonts w:eastAsiaTheme="minorHAnsi" w:hint="eastAsia"/>
          <w:b/>
          <w:szCs w:val="21"/>
        </w:rPr>
        <w:t>我们组织答案如下：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1.感受田间劳作的艰辛；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2.通过下田劳动，认识到自己的有限和不足；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3.体认到一些基本劳动工具和粮食都是根本的东西，具有永久的意义；或尊重劳动和生产成果；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4. 劳动之余，感受乡村田野生活的自然愉悦；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>5. 体会并感恩于大自然（太阳和大地）的仁慈宽厚，滋养我们的生命得以延续。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/>
          <w:szCs w:val="21"/>
        </w:rPr>
        <w:t xml:space="preserve">  </w:t>
      </w:r>
    </w:p>
    <w:p w:rsidR="00A07AC9" w:rsidRPr="00A07AC9" w:rsidRDefault="00A07AC9" w:rsidP="00A07AC9">
      <w:pPr>
        <w:spacing w:line="320" w:lineRule="exact"/>
        <w:rPr>
          <w:rFonts w:eastAsiaTheme="minorHAnsi"/>
          <w:b/>
          <w:szCs w:val="21"/>
        </w:rPr>
      </w:pPr>
      <w:r w:rsidRPr="00A07AC9">
        <w:rPr>
          <w:rFonts w:eastAsiaTheme="minorHAnsi"/>
          <w:b/>
          <w:szCs w:val="21"/>
        </w:rPr>
        <w:t xml:space="preserve">9.读书小组要为此文写一则文学短评。经讨论，甲组提出一组关键词：未来·回忆·成长；乙组提出一个关键词：河流。请任选一个小组加入，围绕关键词写出你的短评思路。（6分） </w:t>
      </w:r>
    </w:p>
    <w:p w:rsidR="00A07AC9" w:rsidRPr="00A07AC9" w:rsidRDefault="00A07AC9" w:rsidP="00A07AC9">
      <w:pPr>
        <w:spacing w:line="320" w:lineRule="exact"/>
        <w:rPr>
          <w:rFonts w:eastAsiaTheme="minorHAnsi"/>
          <w:b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【解析】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（</w:t>
      </w:r>
      <w:r w:rsidRPr="00A07AC9">
        <w:rPr>
          <w:rFonts w:eastAsiaTheme="minorHAnsi"/>
          <w:szCs w:val="21"/>
        </w:rPr>
        <w:t>1）文章体式。本题首先涉及文学短评的体式。文学短评应是文学评论的袖珍版。从思想内容、人物形象、构思特点、艺术手法、语言特色乃至作品风格等处入手，选择作品某一个方面或某一特点进行评论。它是议论性文体的一种，自然要求立论鲜明、思路集中、逻辑自洽、论证充分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（</w:t>
      </w:r>
      <w:r w:rsidRPr="00A07AC9">
        <w:rPr>
          <w:rFonts w:eastAsiaTheme="minorHAnsi"/>
          <w:szCs w:val="21"/>
        </w:rPr>
        <w:t>2）写作内容。关键词：未来•回忆•成长；或关键词：河流。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（</w:t>
      </w:r>
      <w:r w:rsidRPr="00A07AC9">
        <w:rPr>
          <w:rFonts w:eastAsiaTheme="minorHAnsi"/>
          <w:szCs w:val="21"/>
        </w:rPr>
        <w:t>3）写作要求。围绕关键词写出你的短评思路。分点写出思路。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【甲组答案示例】</w:t>
      </w:r>
    </w:p>
    <w:p w:rsidR="00A07AC9" w:rsidRPr="00A07AC9" w:rsidRDefault="00A07AC9" w:rsidP="005259EB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本文表面上是关于未来的想象，即父亲想象儿子长大后的一次旅行。（关键词“未来”）其实是父亲对过去的回忆。（关键词“回忆”）为何交叠未来与过去？指向关于成长的主题，（关键词“成长”）即父亲带儿子重温自己的成长，并期待儿子也能够在其中找到自我。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lastRenderedPageBreak/>
        <w:t>【乙组答案示例】</w:t>
      </w:r>
    </w:p>
    <w:p w:rsidR="00A07AC9" w:rsidRPr="00A07AC9" w:rsidRDefault="00A07AC9" w:rsidP="005259EB">
      <w:pPr>
        <w:spacing w:line="320" w:lineRule="exact"/>
        <w:ind w:firstLineChars="200" w:firstLine="420"/>
        <w:rPr>
          <w:rFonts w:eastAsiaTheme="minorHAnsi"/>
          <w:szCs w:val="21"/>
        </w:rPr>
      </w:pPr>
      <w:r w:rsidRPr="00A07AC9">
        <w:rPr>
          <w:rFonts w:eastAsiaTheme="minorHAnsi" w:hint="eastAsia"/>
          <w:szCs w:val="21"/>
        </w:rPr>
        <w:t>文章有很多抒情的意象，河流是其中最重要的一个。（关键词“意象”或“线索”）其表现就是，从爬上江堤到独坐河滩，儿子的板桥之旅始终与河流相伴。（关键词“河流始终相伴”——其实是对的诠释而已）那么河流究竟意味着什么？河流既是环境与风景，也代表着空间的延展和时间的流逝，并承载着人的思索。（关键词“环境与风景”，“时空延展”及“人的思索”）</w:t>
      </w:r>
    </w:p>
    <w:p w:rsidR="00A07AC9" w:rsidRPr="00A07AC9" w:rsidRDefault="00A07AC9" w:rsidP="00A07AC9">
      <w:pPr>
        <w:spacing w:line="320" w:lineRule="exact"/>
        <w:rPr>
          <w:rFonts w:eastAsiaTheme="minorHAnsi"/>
          <w:szCs w:val="21"/>
        </w:rPr>
      </w:pPr>
    </w:p>
    <w:p w:rsidR="00A07AC9" w:rsidRPr="005259EB" w:rsidRDefault="00A07AC9" w:rsidP="00A07AC9">
      <w:pPr>
        <w:spacing w:line="320" w:lineRule="exact"/>
        <w:rPr>
          <w:rFonts w:eastAsiaTheme="minorHAnsi"/>
          <w:b/>
          <w:szCs w:val="21"/>
        </w:rPr>
      </w:pPr>
      <w:r w:rsidRPr="005259EB">
        <w:rPr>
          <w:rFonts w:eastAsiaTheme="minorHAnsi" w:hint="eastAsia"/>
          <w:b/>
          <w:szCs w:val="21"/>
        </w:rPr>
        <w:t>说明：以上是教育部考试中心提供的示例。括号内为笔者补充。</w:t>
      </w:r>
    </w:p>
    <w:p w:rsidR="0009632F" w:rsidRPr="00A07AC9" w:rsidRDefault="00A07AC9" w:rsidP="005259EB">
      <w:pPr>
        <w:spacing w:line="320" w:lineRule="exact"/>
        <w:ind w:firstLineChars="200" w:firstLine="420"/>
        <w:rPr>
          <w:rFonts w:eastAsiaTheme="minorHAnsi"/>
          <w:szCs w:val="21"/>
        </w:rPr>
      </w:pPr>
      <w:bookmarkStart w:id="0" w:name="_GoBack"/>
      <w:bookmarkEnd w:id="0"/>
      <w:r w:rsidRPr="00A07AC9">
        <w:rPr>
          <w:rFonts w:eastAsiaTheme="minorHAnsi" w:hint="eastAsia"/>
          <w:szCs w:val="21"/>
        </w:rPr>
        <w:t>尤其对甲乙两组的第点，是否讲清关系，如甲，“未来与过去”与“成长”的关系，如乙，“河流”与“环境与风景”，与时空的关系，都应该清晰合理的表达。</w:t>
      </w:r>
    </w:p>
    <w:sectPr w:rsidR="0009632F" w:rsidRPr="00A07AC9" w:rsidSect="00A07AC9">
      <w:footerReference w:type="default" r:id="rId6"/>
      <w:pgSz w:w="11906" w:h="16838"/>
      <w:pgMar w:top="1440" w:right="907" w:bottom="1440" w:left="90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DDE" w:rsidRDefault="00E31DDE" w:rsidP="00A07AC9">
      <w:r>
        <w:separator/>
      </w:r>
    </w:p>
  </w:endnote>
  <w:endnote w:type="continuationSeparator" w:id="0">
    <w:p w:rsidR="00E31DDE" w:rsidRDefault="00E31DDE" w:rsidP="00A0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4797990"/>
      <w:docPartObj>
        <w:docPartGallery w:val="Page Numbers (Bottom of Page)"/>
        <w:docPartUnique/>
      </w:docPartObj>
    </w:sdtPr>
    <w:sdtContent>
      <w:p w:rsidR="00A07AC9" w:rsidRDefault="00A07A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9EB" w:rsidRPr="005259EB">
          <w:rPr>
            <w:noProof/>
            <w:lang w:val="zh-CN"/>
          </w:rPr>
          <w:t>5</w:t>
        </w:r>
        <w:r>
          <w:fldChar w:fldCharType="end"/>
        </w:r>
      </w:p>
    </w:sdtContent>
  </w:sdt>
  <w:p w:rsidR="00A07AC9" w:rsidRDefault="00A07A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DDE" w:rsidRDefault="00E31DDE" w:rsidP="00A07AC9">
      <w:r>
        <w:separator/>
      </w:r>
    </w:p>
  </w:footnote>
  <w:footnote w:type="continuationSeparator" w:id="0">
    <w:p w:rsidR="00E31DDE" w:rsidRDefault="00E31DDE" w:rsidP="00A07A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C9"/>
    <w:rsid w:val="0009632F"/>
    <w:rsid w:val="005259EB"/>
    <w:rsid w:val="00A07AC9"/>
    <w:rsid w:val="00E3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829BC"/>
  <w15:chartTrackingRefBased/>
  <w15:docId w15:val="{2EE7B14F-407A-4599-ADFA-308E6C05C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A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07AC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07A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07AC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9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1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4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954</Words>
  <Characters>5438</Characters>
  <Application>Microsoft Office Word</Application>
  <DocSecurity>0</DocSecurity>
  <Lines>45</Lines>
  <Paragraphs>12</Paragraphs>
  <ScaleCrop>false</ScaleCrop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2023-07-04T02:07:00Z</dcterms:created>
  <dcterms:modified xsi:type="dcterms:W3CDTF">2023-07-04T02:19:00Z</dcterms:modified>
</cp:coreProperties>
</file>