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17ACE" w14:textId="40C7815C" w:rsidR="00640D6D" w:rsidRDefault="00000000">
      <w:r>
        <w:rPr>
          <w:rFonts w:hint="eastAsia"/>
          <w:b/>
          <w:bCs/>
        </w:rPr>
        <w:t>生物</w:t>
      </w:r>
      <w:r>
        <w:rPr>
          <w:rFonts w:hint="eastAsia"/>
          <w:b/>
          <w:bCs/>
        </w:rPr>
        <w:t xml:space="preserve"> </w:t>
      </w:r>
    </w:p>
    <w:p w14:paraId="6370E25D" w14:textId="270D2AC2" w:rsidR="00640D6D" w:rsidRDefault="00384052">
      <w:r>
        <w:rPr>
          <w:rFonts w:hint="eastAsia"/>
        </w:rPr>
        <w:t>说明：初二年级开始学习动物的类群，开篇就是</w:t>
      </w:r>
      <w:r w:rsidR="00000000">
        <w:rPr>
          <w:rFonts w:hint="eastAsia"/>
        </w:rPr>
        <w:t>跟法布尔学观察。</w:t>
      </w:r>
    </w:p>
    <w:p w14:paraId="7CA8E618" w14:textId="2022AD86" w:rsidR="00640D6D" w:rsidRDefault="00000000">
      <w:r>
        <w:rPr>
          <w:rFonts w:hint="eastAsia"/>
        </w:rPr>
        <w:t>精读《昆虫记》描述观察昆虫的精彩段落，总结法布尔观察的经验。借鉴其经验，在居住的小区或旅行地，请你实地连续观察</w:t>
      </w:r>
      <w:r w:rsidR="00384052">
        <w:rPr>
          <w:rFonts w:hint="eastAsia"/>
        </w:rPr>
        <w:t>至少</w:t>
      </w:r>
      <w:r>
        <w:rPr>
          <w:rFonts w:hint="eastAsia"/>
        </w:rPr>
        <w:t>一种昆虫、鸟类等动物，现场临摹其外形，并完成自然观察笔记。</w:t>
      </w:r>
    </w:p>
    <w:p w14:paraId="11F00BF8" w14:textId="3176BE19" w:rsidR="00640D6D" w:rsidRDefault="00384052">
      <w:r>
        <w:rPr>
          <w:rFonts w:hint="eastAsia"/>
        </w:rPr>
        <w:t>准备工作：</w:t>
      </w:r>
      <w:r w:rsidR="00000000">
        <w:rPr>
          <w:rFonts w:hint="eastAsia"/>
        </w:rPr>
        <w:t>自然笔记的要素</w:t>
      </w:r>
    </w:p>
    <w:p w14:paraId="4107E45D" w14:textId="77777777" w:rsidR="00640D6D" w:rsidRDefault="00000000">
      <w:r>
        <w:rPr>
          <w:rFonts w:hint="eastAsia"/>
        </w:rPr>
        <w:t>用</w:t>
      </w:r>
      <w:r>
        <w:rPr>
          <w:rFonts w:hint="eastAsia"/>
        </w:rPr>
        <w:t xml:space="preserve"> A4 </w:t>
      </w:r>
      <w:r>
        <w:rPr>
          <w:rFonts w:hint="eastAsia"/>
        </w:rPr>
        <w:t>白纸记录：时间、地点、天气、记录人、主题、文字和图画（重点）。</w:t>
      </w:r>
    </w:p>
    <w:p w14:paraId="66D09142" w14:textId="193AAB69" w:rsidR="00640D6D" w:rsidRDefault="00384052">
      <w:r>
        <w:rPr>
          <w:rFonts w:hint="eastAsia"/>
        </w:rPr>
        <w:t>上交内容：</w:t>
      </w:r>
      <w:r w:rsidR="00000000">
        <w:rPr>
          <w:rFonts w:hint="eastAsia"/>
        </w:rPr>
        <w:t>文字和图画部分</w:t>
      </w:r>
    </w:p>
    <w:p w14:paraId="6A618A22" w14:textId="426C7531" w:rsidR="00640D6D" w:rsidRDefault="00384052">
      <w:r>
        <w:rPr>
          <w:rFonts w:hint="eastAsia"/>
        </w:rPr>
        <w:t>1</w:t>
      </w:r>
      <w:r>
        <w:rPr>
          <w:rFonts w:hint="eastAsia"/>
        </w:rPr>
        <w:t>、</w:t>
      </w:r>
      <w:r w:rsidR="00000000">
        <w:rPr>
          <w:rFonts w:hint="eastAsia"/>
        </w:rPr>
        <w:t>观察昆虫或鸟类等动物的外形、行为、生活环境、单独还是集群行动、遗留的痕迹（如足迹、毛发、啃食、粪便等）、巢穴、生物学分类（科属等）、生活习性等，并记录下来；</w:t>
      </w:r>
    </w:p>
    <w:p w14:paraId="3AFD2F8A" w14:textId="4D229A5E" w:rsidR="00640D6D" w:rsidRDefault="00384052">
      <w:r>
        <w:rPr>
          <w:rFonts w:hint="eastAsia"/>
        </w:rPr>
        <w:t>2</w:t>
      </w:r>
      <w:r>
        <w:rPr>
          <w:rFonts w:hint="eastAsia"/>
        </w:rPr>
        <w:t>、</w:t>
      </w:r>
      <w:r w:rsidR="00000000">
        <w:rPr>
          <w:rFonts w:hint="eastAsia"/>
        </w:rPr>
        <w:t>通过多次观察来横向与纵向比较动物的形态和习性等，观察记录三次以上。</w:t>
      </w:r>
    </w:p>
    <w:p w14:paraId="3E658E70" w14:textId="313F9724" w:rsidR="00640D6D" w:rsidRDefault="00640D6D"/>
    <w:sectPr w:rsidR="00640D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FhMmMzNTY2ZGEwNzE1Yzg0ZmQ1NDE4ZWQxZThkZTcifQ=="/>
  </w:docVars>
  <w:rsids>
    <w:rsidRoot w:val="00640D6D"/>
    <w:rsid w:val="00384052"/>
    <w:rsid w:val="00640D6D"/>
    <w:rsid w:val="0880540E"/>
    <w:rsid w:val="09523172"/>
    <w:rsid w:val="3CBA2D2C"/>
    <w:rsid w:val="4E8862BB"/>
    <w:rsid w:val="631D301E"/>
    <w:rsid w:val="6E8E4DD0"/>
    <w:rsid w:val="71E5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049363"/>
  <w15:docId w15:val="{F847551B-D96F-4E26-8774-688D5BCE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xiaoyong chen</cp:lastModifiedBy>
  <cp:revision>2</cp:revision>
  <dcterms:created xsi:type="dcterms:W3CDTF">2023-04-23T00:29:00Z</dcterms:created>
  <dcterms:modified xsi:type="dcterms:W3CDTF">2023-06-28T02:34:00Z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1103788F4F97473EB20C9E62564A7CC2_12</vt:lpwstr>
  </property>
</Properties>
</file>