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szCs w:val="28"/>
        </w:rPr>
      </w:pPr>
      <w:r>
        <w:rPr>
          <w:sz w:val="28"/>
          <w:szCs w:val="28"/>
        </w:rPr>
        <w:t>How to Beat the Computer Game Addiction</w:t>
      </w:r>
    </w:p>
    <w:p>
      <w:pPr>
        <w:jc w:val="center"/>
        <w:rPr>
          <w:sz w:val="28"/>
          <w:szCs w:val="28"/>
        </w:rPr>
      </w:pPr>
      <w:r>
        <w:rPr>
          <w:rFonts w:hint="eastAsia"/>
          <w:sz w:val="28"/>
          <w:szCs w:val="28"/>
          <w:lang w:val="en-US" w:eastAsia="zh-CN"/>
        </w:rPr>
        <w:t xml:space="preserve">中山大学附属中学初一12班 </w:t>
      </w:r>
      <w:r>
        <w:rPr>
          <w:rFonts w:hint="eastAsia"/>
          <w:sz w:val="28"/>
          <w:szCs w:val="28"/>
        </w:rPr>
        <w:t>李可心</w:t>
      </w:r>
    </w:p>
    <w:p>
      <w:pPr>
        <w:ind w:firstLine="420" w:firstLineChars="200"/>
      </w:pPr>
      <w:r>
        <w:rPr>
          <w:rFonts w:hint="eastAsia"/>
        </w:rPr>
        <w:t>N</w:t>
      </w:r>
      <w:r>
        <w:t xml:space="preserve">owadays, many young people like computer games. Some of them are even addicted to playing the games. </w:t>
      </w:r>
    </w:p>
    <w:p>
      <w:pPr>
        <w:ind w:firstLine="420"/>
      </w:pPr>
      <w:r>
        <w:t>Although sometimes playing computer games can be relaxing, in my opinion, getting addicted to computer games can be really harmful.</w:t>
      </w:r>
    </w:p>
    <w:p>
      <w:pPr>
        <w:ind w:firstLine="420"/>
      </w:pPr>
      <w:r>
        <w:t xml:space="preserve">First, it can be a waste of time. Studies show that until 2015, 92 percent of teenagers in the </w:t>
      </w:r>
      <w:r>
        <w:rPr>
          <w:rFonts w:hint="eastAsia"/>
        </w:rPr>
        <w:t>United</w:t>
      </w:r>
      <w:r>
        <w:t xml:space="preserve"> States go online everyday. And in this case, more than a half of them choose to play computer games, and only a few actually do research or study online. The longer they do so, the less willing they will be to study, which may make them lag behind in their classes. </w:t>
      </w:r>
    </w:p>
    <w:p>
      <w:pPr>
        <w:ind w:firstLine="420"/>
      </w:pPr>
      <w:r>
        <w:t xml:space="preserve">Second, it can </w:t>
      </w:r>
      <w:r>
        <w:rPr>
          <w:rFonts w:hint="eastAsia"/>
        </w:rPr>
        <w:t>d</w:t>
      </w:r>
      <w:r>
        <w:t xml:space="preserve">o great harm to people’s health. Staying too long in front of computer screens will do much damage to the players’ eyes. Also, they may get really tired afterwards. I once had a classmate who was deeply in love with computer games. Everyday, he slunk into the classroom and collapsed on the chair, mumbling things about capturing enemy warriors. Later we knew that he played computer games till midnight and couldn’t get enough sleep. Computer games turned him from an energetic and strong boy into a spiritless student. </w:t>
      </w:r>
    </w:p>
    <w:p>
      <w:pPr>
        <w:ind w:firstLine="420"/>
      </w:pPr>
      <w:r>
        <w:t xml:space="preserve">Last but not the least, while students spend most of their free time online, they get little chance to have fun and chat with their parents. Computer games are like heavy doors that seal children’s hearts from the warmth of their families. </w:t>
      </w:r>
    </w:p>
    <w:p>
      <w:pPr>
        <w:ind w:firstLine="420"/>
      </w:pPr>
      <w:r>
        <w:t xml:space="preserve">How can we beat the computer game addiction? We can shorten the time spent online and make a careful timetable about the time we spend on entertainment. Moreover, we can spend time doing more meaningful things, such as reading books, reviewing lessons, or maybe just having a loving talk with our families. It is also a good way to go for a walk and feel the beauty of nature. By the way, listening to music and taking part in school activities are good choices, too. If we enrich our after-class life, we don’t have to spend so much time thinking about computer games any longer. </w:t>
      </w:r>
    </w:p>
    <w:p>
      <w:pPr>
        <w:ind w:firstLine="420"/>
      </w:pPr>
      <w:r>
        <w:t xml:space="preserve">All in all, getting rid of this bad habit and leading a healthy life do help young people to enjoy more.  </w:t>
      </w:r>
    </w:p>
    <w:p>
      <w:pPr>
        <w:ind w:firstLine="420"/>
      </w:pPr>
    </w:p>
    <w:p>
      <w:pPr>
        <w:ind w:firstLine="420"/>
      </w:pPr>
    </w:p>
    <w:p>
      <w:pPr>
        <w:ind w:firstLine="420"/>
      </w:pPr>
      <w:bookmarkStart w:id="0" w:name="_GoBack"/>
      <w:bookmarkEnd w:id="0"/>
    </w:p>
    <w:p>
      <w:pPr>
        <w:ind w:firstLine="420"/>
        <w:rPr>
          <w:color w:val="FF0000"/>
        </w:rPr>
      </w:pPr>
    </w:p>
    <w:p>
      <w:pPr>
        <w:ind w:firstLine="420"/>
        <w:rPr>
          <w:rFonts w:hint="default" w:eastAsiaTheme="minorEastAsia"/>
          <w:color w:val="FF0000"/>
          <w:lang w:val="en-US" w:eastAsia="zh-CN"/>
        </w:rPr>
      </w:pPr>
      <w:r>
        <w:rPr>
          <w:rFonts w:hint="eastAsia"/>
          <w:color w:val="FF0000"/>
          <w:lang w:val="en-US" w:eastAsia="zh-CN"/>
        </w:rPr>
        <w:t>龙庆芳老师批改后的以及评语：</w:t>
      </w:r>
    </w:p>
    <w:p>
      <w:pPr>
        <w:ind w:firstLine="420"/>
        <w:rPr>
          <w:rFonts w:hint="eastAsia"/>
        </w:rPr>
      </w:pPr>
      <w:r>
        <w:rPr>
          <w:rFonts w:hint="eastAsia"/>
        </w:rPr>
        <w:t xml:space="preserve">Nowadays, many young people like computer games. Some of them are even addicted to playing the games. </w:t>
      </w:r>
    </w:p>
    <w:p>
      <w:pPr>
        <w:ind w:firstLine="420"/>
        <w:rPr>
          <w:rFonts w:hint="eastAsia"/>
        </w:rPr>
      </w:pPr>
      <w:r>
        <w:rPr>
          <w:rFonts w:hint="eastAsia"/>
        </w:rPr>
        <w:t>In my opinion，getting addicted to computer games can be really harmful，although sometimes playing computer games can be relaxing.</w:t>
      </w:r>
    </w:p>
    <w:p>
      <w:pPr>
        <w:ind w:firstLine="420"/>
        <w:rPr>
          <w:rFonts w:hint="eastAsia"/>
        </w:rPr>
      </w:pPr>
      <w:r>
        <w:rPr>
          <w:rFonts w:hint="eastAsia"/>
        </w:rPr>
        <w:t>First, it can be a waste of time. Studies show that until 2015, 92 percent of teenagers in the United States go online everyday. And more than a half of them choose to play computer games</w:t>
      </w:r>
      <w:r>
        <w:rPr>
          <w:rFonts w:hint="eastAsia"/>
          <w:lang w:val="en-US" w:eastAsia="zh-CN"/>
        </w:rPr>
        <w:t xml:space="preserve">. Unhappily, </w:t>
      </w:r>
      <w:r>
        <w:rPr>
          <w:rFonts w:hint="eastAsia"/>
        </w:rPr>
        <w:t xml:space="preserve">only a few actually do research or study online. The longer they do so, the less willing they will be to study, which may make them lag behind in their classes. </w:t>
      </w:r>
    </w:p>
    <w:p>
      <w:pPr>
        <w:ind w:firstLine="420"/>
        <w:rPr>
          <w:rFonts w:hint="eastAsia"/>
        </w:rPr>
      </w:pPr>
      <w:r>
        <w:rPr>
          <w:rFonts w:hint="eastAsia"/>
        </w:rPr>
        <w:t xml:space="preserve">Second, it can do great harm to people’s health. Staying too long in front of computer screens will do much damage to the players’ eyes. Also, they may get really tired afterwards. I  had a classmate who was deeply in love with computer games. Everyday, he slunk into the classroom and collapsed on the chair, mumbling things about capturing enemy warriors. Later we knew that he played computer games till midnight and couldn’t get enough sleep. Computer games turned him from an energetic and strong boy into a spiritless student. </w:t>
      </w:r>
    </w:p>
    <w:p>
      <w:pPr>
        <w:ind w:firstLine="420"/>
        <w:rPr>
          <w:rFonts w:hint="eastAsia"/>
        </w:rPr>
      </w:pPr>
      <w:r>
        <w:rPr>
          <w:rFonts w:hint="eastAsia"/>
        </w:rPr>
        <w:t xml:space="preserve">Last but not the least, while students spend most of their free time online, they get </w:t>
      </w:r>
      <w:r>
        <w:rPr>
          <w:rFonts w:hint="eastAsia"/>
          <w:lang w:val="en-US" w:eastAsia="zh-CN"/>
        </w:rPr>
        <w:t>few</w:t>
      </w:r>
      <w:r>
        <w:rPr>
          <w:rFonts w:hint="eastAsia"/>
        </w:rPr>
        <w:t xml:space="preserve"> chance</w:t>
      </w:r>
      <w:r>
        <w:rPr>
          <w:rFonts w:hint="eastAsia"/>
          <w:lang w:val="en-US" w:eastAsia="zh-CN"/>
        </w:rPr>
        <w:t>s</w:t>
      </w:r>
      <w:r>
        <w:rPr>
          <w:rFonts w:hint="eastAsia"/>
        </w:rPr>
        <w:t xml:space="preserve"> to have fun and chat with their parents. Computer games are like heavy doors that seal children’s hearts from the warmth of their families. </w:t>
      </w:r>
    </w:p>
    <w:p>
      <w:pPr>
        <w:ind w:firstLine="420"/>
        <w:rPr>
          <w:rFonts w:hint="eastAsia"/>
        </w:rPr>
      </w:pPr>
      <w:r>
        <w:rPr>
          <w:rFonts w:hint="eastAsia"/>
        </w:rPr>
        <w:t xml:space="preserve">How can </w:t>
      </w:r>
      <w:r>
        <w:rPr>
          <w:rFonts w:hint="eastAsia"/>
          <w:lang w:val="en-US" w:eastAsia="zh-CN"/>
        </w:rPr>
        <w:t>stop</w:t>
      </w:r>
      <w:r>
        <w:rPr>
          <w:rFonts w:hint="eastAsia"/>
        </w:rPr>
        <w:t xml:space="preserve"> the computer game addiction? We can shorten the time spent online and make a careful timetable about the time we spend on entertainment. Moreover, we can spend time doing more meaningful things, such as reading books, reviewing lessons, or maybe just having a loving talk with our families. It is also a good way to go for a walk and </w:t>
      </w:r>
      <w:r>
        <w:rPr>
          <w:rFonts w:hint="eastAsia"/>
          <w:lang w:val="en-US" w:eastAsia="zh-CN"/>
        </w:rPr>
        <w:t>enjoy</w:t>
      </w:r>
      <w:r>
        <w:rPr>
          <w:rFonts w:hint="eastAsia"/>
        </w:rPr>
        <w:t xml:space="preserve"> the beauty of nature. By the way, listening to music and taking part in school activities are good choices, too. If we enrich our after-class life, we don’t have to spend so much time thinking about computer games any longer. </w:t>
      </w:r>
    </w:p>
    <w:p>
      <w:pPr>
        <w:ind w:firstLine="420"/>
      </w:pPr>
      <w:r>
        <w:rPr>
          <w:rFonts w:hint="eastAsia"/>
        </w:rPr>
        <w:t xml:space="preserve">All in all, getting rid of this bad habit and leading a healthy life do help </w:t>
      </w:r>
      <w:r>
        <w:t xml:space="preserve">young people to enjoy more.  </w:t>
      </w:r>
    </w:p>
    <w:p>
      <w:pPr>
        <w:ind w:firstLine="420"/>
        <w:rPr>
          <w:rFonts w:hint="default" w:eastAsiaTheme="minorEastAsia"/>
          <w:lang w:val="en-US" w:eastAsia="zh-CN"/>
        </w:rPr>
      </w:pPr>
      <w:r>
        <w:rPr>
          <w:rFonts w:hint="eastAsia"/>
          <w:lang w:val="en-US" w:eastAsia="zh-CN"/>
        </w:rPr>
        <w:t>可心同学很喜欢英语学科。本文结构清晰，逻辑缜密，行文流畅，是一篇水平较高的文章。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RlZmNiZmNjYmYwNzRjZWU4YzQzMTczN2I4MDRhOTEifQ=="/>
  </w:docVars>
  <w:rsids>
    <w:rsidRoot w:val="009A7614"/>
    <w:rsid w:val="0001285E"/>
    <w:rsid w:val="000A7176"/>
    <w:rsid w:val="000C4CCC"/>
    <w:rsid w:val="00197D9F"/>
    <w:rsid w:val="001D54EB"/>
    <w:rsid w:val="001F2F3E"/>
    <w:rsid w:val="001F4EAB"/>
    <w:rsid w:val="001F5C60"/>
    <w:rsid w:val="00242137"/>
    <w:rsid w:val="002432DB"/>
    <w:rsid w:val="00311919"/>
    <w:rsid w:val="00327EA1"/>
    <w:rsid w:val="003672A5"/>
    <w:rsid w:val="00402137"/>
    <w:rsid w:val="004C59F2"/>
    <w:rsid w:val="00566D03"/>
    <w:rsid w:val="005F79FF"/>
    <w:rsid w:val="00657DB6"/>
    <w:rsid w:val="006C23D0"/>
    <w:rsid w:val="00705154"/>
    <w:rsid w:val="00787147"/>
    <w:rsid w:val="008578D5"/>
    <w:rsid w:val="009A7614"/>
    <w:rsid w:val="009E3BDA"/>
    <w:rsid w:val="009F5D5C"/>
    <w:rsid w:val="00A91CB2"/>
    <w:rsid w:val="00AA2DA7"/>
    <w:rsid w:val="00AB6BC7"/>
    <w:rsid w:val="00B172ED"/>
    <w:rsid w:val="00B64014"/>
    <w:rsid w:val="00B76D79"/>
    <w:rsid w:val="00C04543"/>
    <w:rsid w:val="00CC7082"/>
    <w:rsid w:val="00D70BFD"/>
    <w:rsid w:val="00D80AC5"/>
    <w:rsid w:val="00E8026C"/>
    <w:rsid w:val="00FC2A04"/>
    <w:rsid w:val="00FC54DA"/>
    <w:rsid w:val="12D32A40"/>
    <w:rsid w:val="1BD1755F"/>
    <w:rsid w:val="32D36CD7"/>
    <w:rsid w:val="53570DD0"/>
    <w:rsid w:val="5A5073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1203</Words>
  <Characters>5186</Characters>
  <Lines>15</Lines>
  <Paragraphs>4</Paragraphs>
  <TotalTime>17</TotalTime>
  <ScaleCrop>false</ScaleCrop>
  <LinksUpToDate>false</LinksUpToDate>
  <CharactersWithSpaces>6286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2022-10-06T11:24:00Z</dcterms:created>
  <dc:creator>ruowuleng</dc:creator>
  <cp:lastModifiedBy>holly</cp:lastModifiedBy>
  <dcterms:modified xsi:type="dcterms:W3CDTF">2022-10-09T01:05:03Z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97123FEFD0D54F468304D25C3F6574B7</vt:lpwstr>
  </property>
</Properties>
</file>