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/>
          <w:bCs/>
          <w:color w:val="auto"/>
          <w:sz w:val="30"/>
          <w:szCs w:val="30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/>
          <w:bCs/>
          <w:color w:val="auto"/>
          <w:sz w:val="30"/>
          <w:szCs w:val="30"/>
          <w:lang w:val="en-US" w:eastAsia="zh-CN"/>
        </w:rPr>
        <w:t>助老助残洗头护理小车</w:t>
      </w:r>
    </w:p>
    <w:p>
      <w:pPr>
        <w:rPr>
          <w:rFonts w:hint="eastAsia" w:ascii="华文新魏" w:hAnsi="黑体" w:eastAsia="华文新魏"/>
          <w:color w:val="auto"/>
          <w:sz w:val="28"/>
          <w:szCs w:val="28"/>
        </w:rPr>
      </w:pPr>
      <w:r>
        <w:rPr>
          <w:rFonts w:hint="eastAsia" w:ascii="华文新魏" w:hAnsi="黑体" w:eastAsia="华文新魏"/>
          <w:color w:val="auto"/>
          <w:sz w:val="28"/>
          <w:szCs w:val="28"/>
        </w:rPr>
        <w:t>项目选题：</w:t>
      </w:r>
    </w:p>
    <w:p>
      <w:pPr>
        <w:ind w:firstLine="560" w:firstLineChars="200"/>
        <w:rPr>
          <w:rFonts w:hint="eastAsia"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</w:rPr>
        <w:t>卧床老人、卧床病人的护理照顾是一大难题，他们日常洗澡可以用湿毛巾代替，但洗头发却难于在床上完成。基于此，我们想尝试设计一款机器，可专门用于卧床病人、卧床老人的洗头护理工作，体现对这一特殊群体的关爱，从而提高他们的生活质量和幸福指数。</w:t>
      </w:r>
    </w:p>
    <w:p>
      <w:pPr>
        <w:ind w:firstLine="560" w:firstLineChars="200"/>
        <w:rPr>
          <w:rFonts w:hint="eastAsia" w:ascii="宋体" w:hAnsi="宋体"/>
          <w:color w:val="auto"/>
          <w:sz w:val="28"/>
          <w:szCs w:val="28"/>
        </w:rPr>
      </w:pPr>
    </w:p>
    <w:p>
      <w:pPr>
        <w:rPr>
          <w:rFonts w:hint="eastAsia" w:ascii="华文新魏" w:hAnsi="黑体" w:eastAsia="华文新魏"/>
          <w:color w:val="auto"/>
          <w:sz w:val="28"/>
          <w:szCs w:val="28"/>
        </w:rPr>
      </w:pPr>
      <w:r>
        <w:rPr>
          <w:rFonts w:hint="eastAsia" w:ascii="华文新魏" w:hAnsi="黑体" w:eastAsia="华文新魏"/>
          <w:color w:val="auto"/>
          <w:sz w:val="28"/>
          <w:szCs w:val="28"/>
        </w:rPr>
        <w:t>作品介绍：</w:t>
      </w:r>
    </w:p>
    <w:p>
      <w:pPr>
        <w:ind w:firstLine="560" w:firstLineChars="200"/>
        <w:rPr>
          <w:rFonts w:hint="eastAsia"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</w:rPr>
        <w:t>我们设计的洗头护理小车，主要是为卧床老人、卧床病人这一特殊群体洗头护理服务的。它由自动供水系统、水温加热、控温系统、水位监测报警系统、污水收集系统和热风供应系统组成。老人、病人躺在床上就可轻易完成用热水洗头、热风干发等一系列护理工作。设备运行时，清水通过电动水泵送往加热宝加热，并实时显示进水水温和出水水温，方便调节。系统安装了水流感应和控温系统，有防干烧、防高温作用，出水水流平稳。系统根据预设温度智能控制加热功率，避免水温忽冷忽烫的情况出现。系统安装了双层水电隔离装置和漏电保护等措施，安全可靠。洗头后的污水自动回流收集，全程有清水水位、污水水位监测报警系统，预防清水供水不足或污水水满溢出。洗头后，自动供应热风吹干头发，相当方便。我国人口基数大，正步入老龄化的社会，卧床老人、卧床病人的数量会越来越多，他们的日常护理是一大难题。移动式洗头护理小车的出现，将是这一特殊群体的福音。随着经济发展和社会进步，相信我们的研究成果会有极大的市场需求。</w:t>
      </w:r>
    </w:p>
    <w:p>
      <w:pPr>
        <w:ind w:firstLine="560" w:firstLineChars="200"/>
        <w:rPr>
          <w:rFonts w:hint="eastAsia" w:ascii="宋体" w:hAnsi="宋体"/>
          <w:color w:val="auto"/>
          <w:sz w:val="28"/>
          <w:szCs w:val="28"/>
        </w:rPr>
      </w:pPr>
    </w:p>
    <w:p>
      <w:pPr>
        <w:rPr>
          <w:rFonts w:hint="eastAsia" w:ascii="华文新魏" w:hAnsi="黑体" w:eastAsia="华文新魏"/>
          <w:color w:val="auto"/>
          <w:sz w:val="28"/>
          <w:szCs w:val="28"/>
        </w:rPr>
      </w:pPr>
      <w:r>
        <w:rPr>
          <w:rFonts w:hint="eastAsia" w:ascii="华文新魏" w:hAnsi="黑体" w:eastAsia="华文新魏"/>
          <w:color w:val="auto"/>
          <w:sz w:val="28"/>
          <w:szCs w:val="28"/>
        </w:rPr>
        <w:t>创新特点：</w:t>
      </w:r>
    </w:p>
    <w:p>
      <w:pPr>
        <w:spacing w:line="300" w:lineRule="atLeast"/>
        <w:ind w:firstLine="560" w:firstLineChars="200"/>
        <w:rPr>
          <w:rFonts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</w:rPr>
        <w:t>根据卧床老人、卧床病人不方便移动的特点，机器可灵活移至床边，提供冷热水洗头、干发服务，做到卧床洗头护理随时随地、方便高效、灵活快捷。机器有冷热水智能调控系统，防干烧和高温烫伤，有清水和污水双水位自动监测报警系统，有自动热风吹送干发等，十分便利，使护理工作高效快捷。这个项目，有着极大的市场需求。</w:t>
      </w:r>
    </w:p>
    <w:p>
      <w:pPr>
        <w:rPr>
          <w:rFonts w:ascii="宋体" w:hAnsi="宋体"/>
          <w:color w:val="auto"/>
          <w:sz w:val="28"/>
          <w:szCs w:val="28"/>
        </w:rPr>
      </w:pPr>
    </w:p>
    <w:sectPr>
      <w:pgSz w:w="16840" w:h="23814"/>
      <w:pgMar w:top="1494" w:right="1402" w:bottom="360" w:left="110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2Y2JlMGUwNzM1NTlmOTM4NTFiOWZhYmExZmY4MTYifQ=="/>
  </w:docVars>
  <w:rsids>
    <w:rsidRoot w:val="00B34165"/>
    <w:rsid w:val="00012450"/>
    <w:rsid w:val="00043EE9"/>
    <w:rsid w:val="004644B6"/>
    <w:rsid w:val="008454D9"/>
    <w:rsid w:val="008614B8"/>
    <w:rsid w:val="00A725CA"/>
    <w:rsid w:val="00B34165"/>
    <w:rsid w:val="0A8A40B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  <w:trPr>
      <w:wBefore w:w="0" w:type="dxa"/>
    </w:t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Company>MC SYSTEM</Company>
  <Pages>4</Pages>
  <Words>701</Words>
  <Characters>701</Characters>
  <Lines>5</Lines>
  <Paragraphs>1</Paragraphs>
  <TotalTime>3</TotalTime>
  <ScaleCrop>false</ScaleCrop>
  <LinksUpToDate>false</LinksUpToDate>
  <CharactersWithSpaces>701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2014-05-14T01:49:00Z</dcterms:created>
  <dc:creator>MC SYSTEM</dc:creator>
  <cp:lastModifiedBy>chcsb</cp:lastModifiedBy>
  <cp:lastPrinted>2014-05-14T00:42:00Z</cp:lastPrinted>
  <dcterms:modified xsi:type="dcterms:W3CDTF">2023-07-04T08:14:40Z</dcterms:modified>
  <dc:title>项目选题：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66249F2400464470BEB93F59517AAE62_13</vt:lpwstr>
  </property>
</Properties>
</file>