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BEB" w:rsidRDefault="00E035B3">
      <w:pPr>
        <w:spacing w:line="360" w:lineRule="exact"/>
        <w:ind w:firstLineChars="200" w:firstLine="420"/>
        <w:rPr>
          <w:sz w:val="28"/>
          <w:szCs w:val="28"/>
        </w:rPr>
      </w:pPr>
      <w:r>
        <w:rPr>
          <w:rFonts w:hint="eastAsia"/>
        </w:rPr>
        <w:t xml:space="preserve">     </w:t>
      </w:r>
      <w:r>
        <w:t xml:space="preserve">  </w:t>
      </w:r>
      <w:r w:rsidR="0096727F" w:rsidRPr="0096727F">
        <w:rPr>
          <w:rFonts w:hint="eastAsia"/>
          <w:sz w:val="28"/>
          <w:szCs w:val="28"/>
        </w:rPr>
        <w:t>微笑的力量——评</w:t>
      </w:r>
      <w:r>
        <w:rPr>
          <w:rFonts w:hint="eastAsia"/>
          <w:sz w:val="28"/>
          <w:szCs w:val="28"/>
        </w:rPr>
        <w:t>郭元祥教授《教师的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项修练》</w:t>
      </w:r>
      <w:bookmarkStart w:id="0" w:name="_GoBack"/>
      <w:bookmarkEnd w:id="0"/>
    </w:p>
    <w:p w:rsidR="00C43BEB" w:rsidRDefault="00E035B3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</w:t>
      </w:r>
    </w:p>
    <w:p w:rsidR="00C43BEB" w:rsidRDefault="00E035B3">
      <w:pPr>
        <w:spacing w:line="240" w:lineRule="atLeas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《教师的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项修炼》主要通过“修炼教师形象、精炼教师生活、锤炼教师专业”三大方面阐述了教师应该不断完善的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书的第一篇“修炼教师形象中的‘教师的微笑’”中有这样一段话：“我们何不对学生多一点微笑，对同事多一点微笑，对家长多一点微笑呢？笑一笑吧！让太阳冲破阴霾，让温暖取代严寒。笑，是语言的礼貌，教师的一个微笑能够让自己赢得学生，也能够让学生赢得整个世界！”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教师的微笑——身体的教育意义。着名成功学大师卡耐基说过“一个人脸上的表情比他身上穿的更重要”。微笑是一种积极的心理状态，是一种朴实的精神动力；微笑即是对孩子的关注，使孩子觉得在你心中有地位，微笑是赞许，能给人以不夸张的肯定，微笑是宽容，好像对孩子说“没关系”。微笑是对一个人最好的肯定与鼓励。微笑不单单是一种表情，更是一种感情……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对于教师而言，微笑能在我们和孩子之间架起一座桥梁，一座情感交流、心灵感应的桥梁，能使我们的孩子像如饮</w:t>
      </w:r>
      <w:proofErr w:type="gramStart"/>
      <w:r>
        <w:rPr>
          <w:rFonts w:hint="eastAsia"/>
          <w:sz w:val="28"/>
          <w:szCs w:val="28"/>
        </w:rPr>
        <w:t>甘醇般</w:t>
      </w:r>
      <w:proofErr w:type="gramEnd"/>
      <w:r>
        <w:rPr>
          <w:rFonts w:hint="eastAsia"/>
          <w:sz w:val="28"/>
          <w:szCs w:val="28"/>
        </w:rPr>
        <w:t>快乐地徜徉在知识的海洋，喝下科学与艺术的琼浆。那为什么一个简单的微笑我们要吝啬给予呢？所以，我们对孩子微笑，生活就对孩子微笑，孩子也就微笑着面对生活。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因为教师的微笑，就像一盏灯，照亮暗淡的心灵，驱散孩子尚还羞怯的情绪，温暖学生还不够坚定的脚步。教师的微笑，就像一座桥。引导孩子踏上天上的彩虹，追求真理，一往无前。它给胆怯者以胆量，</w:t>
      </w:r>
      <w:r>
        <w:rPr>
          <w:rFonts w:hint="eastAsia"/>
          <w:sz w:val="28"/>
          <w:szCs w:val="28"/>
        </w:rPr>
        <w:lastRenderedPageBreak/>
        <w:t>它给失败者以温暖和宽容。它是一张醒目的名片，看到了它，就看到了一颗纯净慈祥的心。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浪漫的诗人说，微笑是一缕阳光，每个人都像需要面包需要空气一样需要它。社会活动家说，微笑是人与人之间的润滑剂，再庞大的社会机器，有了微笑的润滑，也能运转得红红火火。我从《教师的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项修炼》一书中，感受到的微笑教育的无穷魅力。每每在灯光</w:t>
      </w:r>
      <w:proofErr w:type="gramStart"/>
      <w:r>
        <w:rPr>
          <w:rFonts w:hint="eastAsia"/>
          <w:sz w:val="28"/>
          <w:szCs w:val="28"/>
        </w:rPr>
        <w:t>下品读</w:t>
      </w:r>
      <w:proofErr w:type="gramEnd"/>
      <w:r>
        <w:rPr>
          <w:rFonts w:hint="eastAsia"/>
          <w:sz w:val="28"/>
          <w:szCs w:val="28"/>
        </w:rPr>
        <w:t>这本书，我能感受到自己的心灵在接受一次又一次的洗涤。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教师的职业是一种特殊的职业，是一种用生命感动生命，用心灵浇灌心灵的职业，正如雅斯贝尔斯告诉我们的：“教育意味着一棵树动摇另一棵树，一朵云推动另一朵云，一个灵魂唤醒另一个灵魂。”而教师的微笑是一种重要的教育资源和教育力量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回顾自己的教学生涯，我惊喜发现：微笑是一种兴奋剂，它让班中腼腆、胆怯的孩子变得大胆爱表现；微笑是一种镇静剂，让调皮好动的孩子得到及时的提醒，意识到自己的言行需要控制和自律。微笑更是一种催化剂，它使原先沉闷的课堂如今有了生机，孩子可以无拘无束地发表自己的见解，使课堂活力四射。是啊，教育是充满爱的事业，这种爱并不惊天动地，它可能只是一个微笑，但却</w:t>
      </w:r>
      <w:proofErr w:type="gramStart"/>
      <w:r>
        <w:rPr>
          <w:rFonts w:hint="eastAsia"/>
          <w:sz w:val="28"/>
          <w:szCs w:val="28"/>
        </w:rPr>
        <w:t>象</w:t>
      </w:r>
      <w:proofErr w:type="gramEnd"/>
      <w:r>
        <w:rPr>
          <w:rFonts w:hint="eastAsia"/>
          <w:sz w:val="28"/>
          <w:szCs w:val="28"/>
        </w:rPr>
        <w:t>润物无声的细雨，点点滴滴洒下孩子的心田！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轻轻地合上这本书，我脑海里立即呈现出孩子们清晰的身影：他们积极地、热情地围着我转，叽叽呱呱地打开话匣子，“老师，和我们一起看书吧！”“老师，给我们讲个故事吧！”“老师，我让您猜个脑筋急转弯。”……这一切的一切都源于真心的微笑，和他们在一起我</w:t>
      </w:r>
      <w:r>
        <w:rPr>
          <w:rFonts w:hint="eastAsia"/>
          <w:sz w:val="28"/>
          <w:szCs w:val="28"/>
        </w:rPr>
        <w:lastRenderedPageBreak/>
        <w:t>不觉也充满了童心，永远不会老……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让我们用微笑迎接每一天的工作，让我们微笑着面对同事和家长，让微笑送去我们对每一个孩子的爱，让发自内心的微笑感染我们身边的每一个人。愿我们的周围永远充满微笑！</w:t>
      </w:r>
    </w:p>
    <w:sectPr w:rsidR="00C43B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96727F"/>
    <w:rsid w:val="00C43BEB"/>
    <w:rsid w:val="00E035B3"/>
    <w:rsid w:val="1CB07B7A"/>
    <w:rsid w:val="6616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60CBA50-5DE1-4B46-A9E5-5973A362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qFormat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202</Words>
  <Characters>1152</Characters>
  <Application>Microsoft Office Word</Application>
  <DocSecurity>0</DocSecurity>
  <Lines>9</Lines>
  <Paragraphs>2</Paragraphs>
  <ScaleCrop>false</ScaleCrop>
  <Company>Kingsoft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4</cp:revision>
  <dcterms:created xsi:type="dcterms:W3CDTF">2014-10-29T12:08:00Z</dcterms:created>
  <dcterms:modified xsi:type="dcterms:W3CDTF">2023-07-07T05:58:00Z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