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9A977C" w14:textId="5D1A1E38" w:rsidR="00DD634C" w:rsidRPr="00BC5175" w:rsidRDefault="00DD634C" w:rsidP="00BC5175">
      <w:pPr>
        <w:snapToGrid w:val="0"/>
        <w:spacing w:line="360" w:lineRule="auto"/>
        <w:jc w:val="center"/>
        <w:rPr>
          <w:rFonts w:ascii="宋体" w:eastAsia="宋体" w:hAnsi="宋体"/>
          <w:b/>
          <w:bCs/>
          <w:sz w:val="24"/>
          <w:szCs w:val="28"/>
        </w:rPr>
      </w:pPr>
      <w:r w:rsidRPr="00BC5175">
        <w:rPr>
          <w:rFonts w:ascii="宋体" w:eastAsia="宋体" w:hAnsi="宋体" w:hint="eastAsia"/>
          <w:b/>
          <w:bCs/>
          <w:sz w:val="24"/>
          <w:szCs w:val="28"/>
        </w:rPr>
        <w:t>别抱怨去改变</w:t>
      </w:r>
    </w:p>
    <w:p w14:paraId="3A87ADD3" w14:textId="3D9891A5" w:rsidR="00DD634C" w:rsidRPr="00BC5175" w:rsidRDefault="00DD634C" w:rsidP="00BC5175">
      <w:pPr>
        <w:snapToGrid w:val="0"/>
        <w:spacing w:line="360" w:lineRule="auto"/>
        <w:ind w:firstLineChars="200" w:firstLine="420"/>
        <w:rPr>
          <w:rFonts w:ascii="宋体" w:eastAsia="宋体" w:hAnsi="宋体"/>
        </w:rPr>
      </w:pPr>
      <w:r w:rsidRPr="00BC5175">
        <w:rPr>
          <w:rFonts w:ascii="宋体" w:eastAsia="宋体" w:hAnsi="宋体" w:hint="eastAsia"/>
        </w:rPr>
        <w:t>人这一辈子，不如意之事十之八九，生活中总有些看似过不去的坎，因此拥有一颗好心态极为重要。一个积极的心态可以让我们更加坦然面对生活中困难与不如意，生气不如争气，抱怨不如改变。</w:t>
      </w:r>
    </w:p>
    <w:p w14:paraId="54540209" w14:textId="0AF0F63E" w:rsidR="00DD634C" w:rsidRPr="00BC5175" w:rsidRDefault="00DD634C" w:rsidP="00BC5175">
      <w:pPr>
        <w:snapToGrid w:val="0"/>
        <w:spacing w:line="360" w:lineRule="auto"/>
        <w:ind w:firstLineChars="200" w:firstLine="420"/>
        <w:rPr>
          <w:rFonts w:ascii="宋体" w:eastAsia="宋体" w:hAnsi="宋体"/>
        </w:rPr>
      </w:pPr>
      <w:r w:rsidRPr="00BC5175">
        <w:rPr>
          <w:rFonts w:ascii="宋体" w:eastAsia="宋体" w:hAnsi="宋体"/>
        </w:rPr>
        <w:t>心态决定人生</w:t>
      </w:r>
      <w:r w:rsidRPr="00BC5175">
        <w:rPr>
          <w:rFonts w:ascii="宋体" w:eastAsia="宋体" w:hAnsi="宋体" w:hint="eastAsia"/>
        </w:rPr>
        <w:t>。生活中当我们不能改变我们的环境与遭遇，那么我们唯一能做的就是改变自己的心态。有人曾说过</w:t>
      </w:r>
      <w:r w:rsidR="00197EBC" w:rsidRPr="00BC5175">
        <w:rPr>
          <w:rFonts w:ascii="宋体" w:eastAsia="宋体" w:hAnsi="宋体" w:hint="eastAsia"/>
        </w:rPr>
        <w:t>：“</w:t>
      </w:r>
      <w:r w:rsidRPr="00BC5175">
        <w:rPr>
          <w:rFonts w:ascii="宋体" w:eastAsia="宋体" w:hAnsi="宋体"/>
        </w:rPr>
        <w:t>如果连自己的心态都控制不了，即使给你全世界你也会毁掉。</w:t>
      </w:r>
      <w:r w:rsidR="00197EBC" w:rsidRPr="00BC5175">
        <w:rPr>
          <w:rFonts w:ascii="宋体" w:eastAsia="宋体" w:hAnsi="宋体" w:hint="eastAsia"/>
        </w:rPr>
        <w:t>”</w:t>
      </w:r>
      <w:r w:rsidRPr="00BC5175">
        <w:rPr>
          <w:rFonts w:ascii="宋体" w:eastAsia="宋体" w:hAnsi="宋体"/>
        </w:rPr>
        <w:t>生活中的喜乐哀乐全由心态把控。</w:t>
      </w:r>
    </w:p>
    <w:p w14:paraId="0024F69A" w14:textId="5ED766A7" w:rsidR="00DD634C" w:rsidRPr="00BC5175" w:rsidRDefault="00DD634C" w:rsidP="00BC5175">
      <w:pPr>
        <w:snapToGrid w:val="0"/>
        <w:spacing w:line="360" w:lineRule="auto"/>
        <w:ind w:firstLineChars="200" w:firstLine="420"/>
        <w:rPr>
          <w:rFonts w:ascii="宋体" w:eastAsia="宋体" w:hAnsi="宋体"/>
        </w:rPr>
      </w:pPr>
      <w:r w:rsidRPr="00BC5175">
        <w:rPr>
          <w:rFonts w:ascii="宋体" w:eastAsia="宋体" w:hAnsi="宋体"/>
        </w:rPr>
        <w:t>生气不如争气</w:t>
      </w:r>
      <w:r w:rsidRPr="00BC5175">
        <w:rPr>
          <w:rFonts w:ascii="宋体" w:eastAsia="宋体" w:hAnsi="宋体" w:hint="eastAsia"/>
        </w:rPr>
        <w:t>。人生有时阳光明媚，有时暴雨倾盆，世上从来没有什么长胜将军。面对那些挫折与失败，我们需要做的是，努力去争气，而不是怨天尤人，战胜困难才能变得强大。</w:t>
      </w:r>
    </w:p>
    <w:p w14:paraId="11690A99" w14:textId="1C85880F" w:rsidR="00DD634C" w:rsidRPr="00BC5175" w:rsidRDefault="00DD634C" w:rsidP="00BC5175">
      <w:pPr>
        <w:snapToGrid w:val="0"/>
        <w:spacing w:line="360" w:lineRule="auto"/>
        <w:ind w:firstLineChars="200" w:firstLine="420"/>
        <w:rPr>
          <w:rFonts w:ascii="宋体" w:eastAsia="宋体" w:hAnsi="宋体"/>
        </w:rPr>
      </w:pPr>
      <w:r w:rsidRPr="00BC5175">
        <w:rPr>
          <w:rFonts w:ascii="宋体" w:eastAsia="宋体" w:hAnsi="宋体"/>
        </w:rPr>
        <w:t>有自信才能赢</w:t>
      </w:r>
      <w:r w:rsidRPr="00BC5175">
        <w:rPr>
          <w:rFonts w:ascii="宋体" w:eastAsia="宋体" w:hAnsi="宋体" w:hint="eastAsia"/>
        </w:rPr>
        <w:t>。有些时候我们做一件事，越是考虑输赢，我们越没有自信。自信是一种精神力量，自信的人走到哪都自带光芒，有些事你只管去努力，剩下的交给时间，你的汗水与努力不会骗人。</w:t>
      </w:r>
    </w:p>
    <w:p w14:paraId="411074A2" w14:textId="7CEAC4FB" w:rsidR="00DD634C" w:rsidRPr="00BC5175" w:rsidRDefault="00DD634C" w:rsidP="00BC5175">
      <w:pPr>
        <w:snapToGrid w:val="0"/>
        <w:spacing w:line="360" w:lineRule="auto"/>
        <w:ind w:firstLineChars="200" w:firstLine="420"/>
        <w:rPr>
          <w:rFonts w:ascii="宋体" w:eastAsia="宋体" w:hAnsi="宋体"/>
        </w:rPr>
      </w:pPr>
      <w:r w:rsidRPr="00BC5175">
        <w:rPr>
          <w:rFonts w:ascii="宋体" w:eastAsia="宋体" w:hAnsi="宋体"/>
        </w:rPr>
        <w:t>心动更要行动</w:t>
      </w:r>
      <w:r w:rsidRPr="00BC5175">
        <w:rPr>
          <w:rFonts w:ascii="宋体" w:eastAsia="宋体" w:hAnsi="宋体" w:hint="eastAsia"/>
        </w:rPr>
        <w:t>。没有行动的梦想仅仅只是想想，只有付出行动的梦想才叫梦想。有些时候我们没有什么成就，根源在于我们想得太多而做的太少，三分天注定，七分靠打拼。</w:t>
      </w:r>
    </w:p>
    <w:p w14:paraId="341CA620" w14:textId="2F452A39" w:rsidR="00DD634C" w:rsidRPr="00BC5175" w:rsidRDefault="00DD634C" w:rsidP="00BC5175">
      <w:pPr>
        <w:snapToGrid w:val="0"/>
        <w:spacing w:line="360" w:lineRule="auto"/>
        <w:ind w:firstLineChars="200" w:firstLine="420"/>
        <w:rPr>
          <w:rFonts w:ascii="宋体" w:eastAsia="宋体" w:hAnsi="宋体"/>
        </w:rPr>
      </w:pPr>
      <w:r w:rsidRPr="00BC5175">
        <w:rPr>
          <w:rFonts w:ascii="宋体" w:eastAsia="宋体" w:hAnsi="宋体"/>
        </w:rPr>
        <w:t>平常心不可少</w:t>
      </w:r>
      <w:r w:rsidRPr="00BC5175">
        <w:rPr>
          <w:rFonts w:ascii="宋体" w:eastAsia="宋体" w:hAnsi="宋体" w:hint="eastAsia"/>
        </w:rPr>
        <w:t>。人生，拿得起，是一种勇气与智慧；放得下，是一种胸怀与豁达。失败，不放弃，成功，不得意，修得一颗平常心才能看淡人间事。</w:t>
      </w:r>
    </w:p>
    <w:p w14:paraId="5C4519E6" w14:textId="4FB7E39E" w:rsidR="00DD634C" w:rsidRPr="00BC5175" w:rsidRDefault="00DD634C" w:rsidP="00BC5175">
      <w:pPr>
        <w:snapToGrid w:val="0"/>
        <w:spacing w:line="360" w:lineRule="auto"/>
        <w:ind w:firstLineChars="200" w:firstLine="420"/>
        <w:rPr>
          <w:rFonts w:ascii="宋体" w:eastAsia="宋体" w:hAnsi="宋体"/>
        </w:rPr>
      </w:pPr>
      <w:r w:rsidRPr="00BC5175">
        <w:rPr>
          <w:rFonts w:ascii="宋体" w:eastAsia="宋体" w:hAnsi="宋体"/>
        </w:rPr>
        <w:t>学会给心灵解绑</w:t>
      </w:r>
      <w:r w:rsidRPr="00BC5175">
        <w:rPr>
          <w:rFonts w:ascii="宋体" w:eastAsia="宋体" w:hAnsi="宋体" w:hint="eastAsia"/>
        </w:rPr>
        <w:t>。再坚强的人也有脆弱的一面，心灵是灵魂的窗口，生活中我们要经常给自己的心灵松绑，扔掉一些负能量，只有这样才能腾出更多的心灵空间，去接受生活中的爱与阳光。</w:t>
      </w:r>
    </w:p>
    <w:p w14:paraId="561EB780" w14:textId="50B83A93" w:rsidR="00E82622" w:rsidRPr="00BC5175" w:rsidRDefault="00DD634C" w:rsidP="00BC5175">
      <w:pPr>
        <w:snapToGrid w:val="0"/>
        <w:spacing w:line="360" w:lineRule="auto"/>
        <w:ind w:firstLineChars="200" w:firstLine="420"/>
        <w:rPr>
          <w:rFonts w:ascii="宋体" w:eastAsia="宋体" w:hAnsi="宋体"/>
        </w:rPr>
      </w:pPr>
      <w:r w:rsidRPr="00BC5175">
        <w:rPr>
          <w:rFonts w:ascii="宋体" w:eastAsia="宋体" w:hAnsi="宋体"/>
        </w:rPr>
        <w:t>快乐其实很简单</w:t>
      </w:r>
      <w:r w:rsidR="00197EBC" w:rsidRPr="00BC5175">
        <w:rPr>
          <w:rFonts w:ascii="宋体" w:eastAsia="宋体" w:hAnsi="宋体" w:hint="eastAsia"/>
        </w:rPr>
        <w:t>。</w:t>
      </w:r>
      <w:r w:rsidRPr="00BC5175">
        <w:rPr>
          <w:rFonts w:ascii="宋体" w:eastAsia="宋体" w:hAnsi="宋体" w:hint="eastAsia"/>
        </w:rPr>
        <w:t>有人说，不知足的话，给你金山银山你也不快乐，如果懂得感恩知足的话，快乐其实很简单。有一份稳定的工作，忙得有价值，闲得有滋味，就是简单而又难得的快乐。</w:t>
      </w:r>
    </w:p>
    <w:sectPr w:rsidR="00E82622" w:rsidRPr="00BC5175" w:rsidSect="00F3291B">
      <w:pgSz w:w="11906" w:h="16838" w:code="9"/>
      <w:pgMar w:top="1361" w:right="1361" w:bottom="1361" w:left="1361" w:header="851" w:footer="992" w:gutter="0"/>
      <w:cols w:space="425"/>
      <w:titlePg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bordersDoNotSurroundHeader/>
  <w:bordersDoNotSurroundFooter/>
  <w:defaultTabStop w:val="420"/>
  <w:drawingGridHorizontalSpacing w:val="105"/>
  <w:drawingGridVerticalSpacing w:val="156"/>
  <w:displayHorizontalDrawingGridEvery w:val="2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634C"/>
    <w:rsid w:val="00155725"/>
    <w:rsid w:val="00197EBC"/>
    <w:rsid w:val="002209C2"/>
    <w:rsid w:val="006874FA"/>
    <w:rsid w:val="009226ED"/>
    <w:rsid w:val="00AC263B"/>
    <w:rsid w:val="00BC5175"/>
    <w:rsid w:val="00CE1D90"/>
    <w:rsid w:val="00DD634C"/>
    <w:rsid w:val="00E27EA9"/>
    <w:rsid w:val="00E82622"/>
    <w:rsid w:val="00F329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543667"/>
  <w15:chartTrackingRefBased/>
  <w15:docId w15:val="{3DB97205-AB37-4AE4-928C-60814864DC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DD634C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D634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D634C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D634C"/>
    <w:pPr>
      <w:keepNext/>
      <w:keepLines/>
      <w:spacing w:before="80" w:after="40"/>
      <w:outlineLvl w:val="3"/>
    </w:pPr>
    <w:rPr>
      <w:rFonts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D634C"/>
    <w:pPr>
      <w:keepNext/>
      <w:keepLines/>
      <w:spacing w:before="80" w:after="40"/>
      <w:outlineLvl w:val="4"/>
    </w:pPr>
    <w:rPr>
      <w:rFonts w:cstheme="majorBidi"/>
      <w:color w:val="0F4761" w:themeColor="accent1" w:themeShade="BF"/>
      <w:sz w:val="24"/>
      <w:szCs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D634C"/>
    <w:pPr>
      <w:keepNext/>
      <w:keepLines/>
      <w:spacing w:before="40"/>
      <w:outlineLvl w:val="5"/>
    </w:pPr>
    <w:rPr>
      <w:rFonts w:cstheme="majorBidi"/>
      <w:b/>
      <w:bCs/>
      <w:color w:val="0F4761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D634C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D634C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D634C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DD634C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DD634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DD634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DD634C"/>
    <w:rPr>
      <w:rFonts w:cstheme="majorBidi"/>
      <w:color w:val="0F4761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DD634C"/>
    <w:rPr>
      <w:rFonts w:cstheme="majorBidi"/>
      <w:color w:val="0F4761" w:themeColor="accent1" w:themeShade="BF"/>
      <w:sz w:val="24"/>
      <w:szCs w:val="24"/>
    </w:rPr>
  </w:style>
  <w:style w:type="character" w:customStyle="1" w:styleId="60">
    <w:name w:val="标题 6 字符"/>
    <w:basedOn w:val="a0"/>
    <w:link w:val="6"/>
    <w:uiPriority w:val="9"/>
    <w:semiHidden/>
    <w:rsid w:val="00DD634C"/>
    <w:rPr>
      <w:rFonts w:cstheme="majorBidi"/>
      <w:b/>
      <w:bCs/>
      <w:color w:val="0F4761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DD634C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DD634C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DD634C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DD634C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DD634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DD634C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DD634C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DD634C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DD634C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DD634C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DD634C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DD634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DD634C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DD634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8482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99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99</Words>
  <Characters>568</Characters>
  <Application>Microsoft Office Word</Application>
  <DocSecurity>0</DocSecurity>
  <Lines>4</Lines>
  <Paragraphs>1</Paragraphs>
  <ScaleCrop>false</ScaleCrop>
  <Company/>
  <LinksUpToDate>false</LinksUpToDate>
  <CharactersWithSpaces>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Hans LONG</dc:creator>
  <cp:keywords/>
  <dc:description/>
  <cp:lastModifiedBy>Hans LONG</cp:lastModifiedBy>
  <cp:revision>3</cp:revision>
  <dcterms:created xsi:type="dcterms:W3CDTF">2024-01-11T10:25:00Z</dcterms:created>
  <dcterms:modified xsi:type="dcterms:W3CDTF">2024-01-11T12:17:00Z</dcterms:modified>
</cp:coreProperties>
</file>