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F8A9D" w14:textId="7567988F" w:rsidR="00E82622" w:rsidRPr="0047358F" w:rsidRDefault="006D1C56" w:rsidP="0047358F">
      <w:pPr>
        <w:snapToGrid w:val="0"/>
        <w:spacing w:line="360" w:lineRule="auto"/>
        <w:jc w:val="center"/>
        <w:rPr>
          <w:rFonts w:ascii="宋体" w:eastAsia="宋体" w:hAnsi="宋体"/>
          <w:b/>
          <w:bCs/>
          <w:sz w:val="24"/>
          <w:szCs w:val="28"/>
        </w:rPr>
      </w:pPr>
      <w:r w:rsidRPr="0047358F">
        <w:rPr>
          <w:rFonts w:ascii="宋体" w:eastAsia="宋体" w:hAnsi="宋体" w:hint="eastAsia"/>
          <w:b/>
          <w:bCs/>
          <w:sz w:val="24"/>
          <w:szCs w:val="28"/>
        </w:rPr>
        <w:t>当你觉得迷茫时，不妨先学会这些观念</w:t>
      </w:r>
    </w:p>
    <w:p w14:paraId="12EADADE" w14:textId="14031769" w:rsidR="006D1C56" w:rsidRPr="0047358F" w:rsidRDefault="006D1C56" w:rsidP="0047358F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7358F">
        <w:rPr>
          <w:rFonts w:ascii="宋体" w:eastAsia="宋体" w:hAnsi="宋体" w:hint="eastAsia"/>
        </w:rPr>
        <w:t>不要因为岁月的催促而慌乱。别放弃，坚持一下，不要因为巨大的压力而退缩。与其临渊羡鱼，不如退而结网。当你不知从哪里出发时，不妨先从这些观念开始。</w:t>
      </w:r>
    </w:p>
    <w:p w14:paraId="673B8C56" w14:textId="1CC262BE" w:rsidR="006D1C56" w:rsidRPr="0047358F" w:rsidRDefault="006D1C56" w:rsidP="0047358F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7358F">
        <w:rPr>
          <w:rFonts w:ascii="宋体" w:eastAsia="宋体" w:hAnsi="宋体" w:hint="eastAsia"/>
        </w:rPr>
        <w:t>掌握稀缺技能，打造一技之长。这个时代，到处都在贩卖焦虑，人人自危。而最好的“铁饭碗”，是你的不可替代性。提升能力，打磨专业，拥有一技之长，掌握稀缺技能，是对抗焦虑最好的办法。</w:t>
      </w:r>
    </w:p>
    <w:p w14:paraId="79EEECA8" w14:textId="19A2DA89" w:rsidR="006D1C56" w:rsidRPr="0047358F" w:rsidRDefault="006D1C56" w:rsidP="0047358F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7358F">
        <w:rPr>
          <w:rFonts w:ascii="宋体" w:eastAsia="宋体" w:hAnsi="宋体" w:hint="eastAsia"/>
        </w:rPr>
        <w:t>丢掉玻璃心，练好钝感力。人与人之间的差距，是怎样拉开的？有认知、有格局、有思维，当然，也有心态。人这一生，会遇到无数烦恼和挫折。但带着玻璃心的人，往往会一味陷入自我的情绪里斤斤计较，把精力都用在了抱怨、难过上，在一个小坎上过不去，最终溃不成军。而成年人最好的自愈方法无非是：丢掉玻璃心，练好钝感力。</w:t>
      </w:r>
    </w:p>
    <w:p w14:paraId="201308E6" w14:textId="17A684B3" w:rsidR="006D1C56" w:rsidRPr="0047358F" w:rsidRDefault="006D1C56" w:rsidP="0047358F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7358F">
        <w:rPr>
          <w:rFonts w:ascii="宋体" w:eastAsia="宋体" w:hAnsi="宋体" w:hint="eastAsia"/>
        </w:rPr>
        <w:t>减少依赖，降低期待。把人生的期待托付在他人身上，终究是不牢靠的事情。关系再好，也有淡去的一天，过度依赖只能给别人造成负担。没有人是你永远坚固的依靠，很多路终究要独自走过。在这个世界上别太依赖任何人，因为当你在黑暗中挣扎时，连你的影子都会离开你。生活有时候会很苦，但是在最难捱的日子里，没人能给你光明，除了你自己。</w:t>
      </w:r>
    </w:p>
    <w:p w14:paraId="765D65FB" w14:textId="1B203F77" w:rsidR="006D1C56" w:rsidRPr="0047358F" w:rsidRDefault="006D1C56" w:rsidP="0047358F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47358F">
        <w:rPr>
          <w:rFonts w:ascii="宋体" w:eastAsia="宋体" w:hAnsi="宋体" w:hint="eastAsia"/>
        </w:rPr>
        <w:t>愿你我坚持努力，一生向前，不负期待。愿你我阅尽世事变迁，内心仍能安然。愿你我既有岁月可回首，亦有前程可奔赴。</w:t>
      </w:r>
    </w:p>
    <w:sectPr w:rsidR="006D1C56" w:rsidRPr="0047358F" w:rsidSect="00C51E17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56"/>
    <w:rsid w:val="00155725"/>
    <w:rsid w:val="002209C2"/>
    <w:rsid w:val="002C3356"/>
    <w:rsid w:val="002C6057"/>
    <w:rsid w:val="0047358F"/>
    <w:rsid w:val="006874FA"/>
    <w:rsid w:val="006D1C56"/>
    <w:rsid w:val="00842260"/>
    <w:rsid w:val="009226ED"/>
    <w:rsid w:val="00AC263B"/>
    <w:rsid w:val="00C51E17"/>
    <w:rsid w:val="00E27EA9"/>
    <w:rsid w:val="00E82622"/>
    <w:rsid w:val="00F022F7"/>
    <w:rsid w:val="00FE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3485F"/>
  <w15:chartTrackingRefBased/>
  <w15:docId w15:val="{0AC8ABAF-D043-434A-B114-9D3A515D1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D1C5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1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1C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1C5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1C5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1C5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C5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1C5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1C5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D1C5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D1C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D1C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D1C5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D1C5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D1C5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D1C5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D1C5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D1C5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D1C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D1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1C5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D1C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D1C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D1C5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D1C5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D1C5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D1C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D1C5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D1C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4</cp:revision>
  <dcterms:created xsi:type="dcterms:W3CDTF">2024-01-11T10:07:00Z</dcterms:created>
  <dcterms:modified xsi:type="dcterms:W3CDTF">2024-01-11T12:16:00Z</dcterms:modified>
</cp:coreProperties>
</file>