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523" w:rsidRPr="006C3523" w:rsidRDefault="006C3523" w:rsidP="006C3523">
      <w:pPr>
        <w:jc w:val="center"/>
        <w:rPr>
          <w:b/>
        </w:rPr>
      </w:pPr>
      <w:r w:rsidRPr="006C3523">
        <w:rPr>
          <w:rFonts w:hint="eastAsia"/>
          <w:b/>
        </w:rPr>
        <w:t>努力奔跑的人，才会邂逅最美风景</w:t>
      </w:r>
    </w:p>
    <w:p w:rsidR="006C3523" w:rsidRDefault="006C3523" w:rsidP="006C3523">
      <w:pPr>
        <w:ind w:firstLineChars="200" w:firstLine="422"/>
        <w:rPr>
          <w:rFonts w:hint="eastAsia"/>
          <w:b/>
          <w:bCs/>
        </w:rPr>
      </w:pPr>
    </w:p>
    <w:p w:rsidR="006C3523" w:rsidRPr="006C3523" w:rsidRDefault="006C3523" w:rsidP="006C3523">
      <w:pPr>
        <w:ind w:firstLineChars="200" w:firstLine="420"/>
        <w:rPr>
          <w:rFonts w:hint="eastAsia"/>
        </w:rPr>
      </w:pPr>
      <w:r w:rsidRPr="006C3523">
        <w:rPr>
          <w:rFonts w:hint="eastAsia"/>
          <w:bCs/>
        </w:rPr>
        <w:t>心怀希望，才能看到风景</w:t>
      </w:r>
    </w:p>
    <w:p w:rsidR="00B70FCC" w:rsidRDefault="006C3523" w:rsidP="006C3523">
      <w:pPr>
        <w:ind w:firstLineChars="200" w:firstLine="420"/>
        <w:rPr>
          <w:rFonts w:hint="eastAsia"/>
        </w:rPr>
      </w:pPr>
      <w:r w:rsidRPr="006C3523">
        <w:t>每个人都会经历一些人生的艰难时光，但请相信，这世界也一定会有意想不到的美好在等待着我们。</w:t>
      </w:r>
      <w:r w:rsidRPr="006C3523">
        <w:br/>
      </w:r>
      <w:r>
        <w:rPr>
          <w:rFonts w:hint="eastAsia"/>
        </w:rPr>
        <w:t xml:space="preserve">   </w:t>
      </w:r>
      <w:r w:rsidRPr="006C3523">
        <w:t>或许是一群志同道合的伙伴，或许是一份温暖牢固的感情，也可能是我们自己能感受到的一点点的进步。正是这些看似平凡</w:t>
      </w:r>
      <w:proofErr w:type="gramStart"/>
      <w:r w:rsidRPr="006C3523">
        <w:t>却美好</w:t>
      </w:r>
      <w:proofErr w:type="gramEnd"/>
      <w:r w:rsidRPr="006C3523">
        <w:t>的事情，支撑着我们一次次披荆斩棘，穿越风浪，去邂逅更精彩的风景。</w:t>
      </w:r>
      <w:r w:rsidRPr="006C3523">
        <w:br/>
      </w:r>
      <w:r>
        <w:rPr>
          <w:rFonts w:hint="eastAsia"/>
        </w:rPr>
        <w:t xml:space="preserve">    </w:t>
      </w:r>
      <w:r w:rsidRPr="006C3523">
        <w:t>一朵花的凋零荒芜不了整个春天，</w:t>
      </w:r>
      <w:proofErr w:type="gramStart"/>
      <w:r w:rsidRPr="006C3523">
        <w:t>怀揣着</w:t>
      </w:r>
      <w:proofErr w:type="gramEnd"/>
      <w:r w:rsidRPr="006C3523">
        <w:t>希望去努力，终会迎来繁花盛开。</w:t>
      </w:r>
    </w:p>
    <w:p w:rsidR="006C3523" w:rsidRPr="006C3523" w:rsidRDefault="006C3523" w:rsidP="006C3523">
      <w:pPr>
        <w:ind w:firstLineChars="200" w:firstLine="420"/>
        <w:rPr>
          <w:rFonts w:hint="eastAsia"/>
        </w:rPr>
      </w:pPr>
      <w:r w:rsidRPr="006C3523">
        <w:rPr>
          <w:rFonts w:hint="eastAsia"/>
          <w:bCs/>
        </w:rPr>
        <w:t>不断向前，才能抵达远方</w:t>
      </w:r>
    </w:p>
    <w:p w:rsidR="006C3523" w:rsidRDefault="006C3523" w:rsidP="006C3523">
      <w:pPr>
        <w:ind w:firstLineChars="200" w:firstLine="420"/>
        <w:rPr>
          <w:rFonts w:hint="eastAsia"/>
        </w:rPr>
      </w:pPr>
      <w:r w:rsidRPr="006C3523">
        <w:t>我们与目标之间的距离，往往是看我们的执行力有多强大。目标近在眼前，可一直拖延怠惰，也只能停留在原地；路途再遥远，现在就开始往前走，自会慢慢靠近。</w:t>
      </w:r>
      <w:r w:rsidRPr="006C3523">
        <w:br/>
      </w:r>
      <w:r w:rsidRPr="006C3523">
        <w:t>与其逃避困难，不如先迈出尝试的第一步；与其犹豫退缩，不如勇敢前行。只要</w:t>
      </w:r>
      <w:proofErr w:type="gramStart"/>
      <w:r w:rsidRPr="006C3523">
        <w:t>不</w:t>
      </w:r>
      <w:proofErr w:type="gramEnd"/>
      <w:r w:rsidRPr="006C3523">
        <w:t>停下前进的脚步，我们就能向着理想的目标更进一步。</w:t>
      </w:r>
      <w:r w:rsidRPr="006C3523">
        <w:br/>
      </w:r>
      <w:r>
        <w:rPr>
          <w:rFonts w:hint="eastAsia"/>
        </w:rPr>
        <w:t xml:space="preserve">   </w:t>
      </w:r>
      <w:r w:rsidRPr="006C3523">
        <w:t>无论何时何地，</w:t>
      </w:r>
      <w:proofErr w:type="gramStart"/>
      <w:r w:rsidRPr="006C3523">
        <w:t>请始终</w:t>
      </w:r>
      <w:proofErr w:type="gramEnd"/>
      <w:r w:rsidRPr="006C3523">
        <w:t>向着梦想奔跑。追求梦想本身，就会让一个人闪闪发光。</w:t>
      </w:r>
    </w:p>
    <w:p w:rsidR="006C3523" w:rsidRPr="006C3523" w:rsidRDefault="006C3523" w:rsidP="006C3523">
      <w:pPr>
        <w:ind w:leftChars="100" w:left="210" w:firstLineChars="100" w:firstLine="210"/>
      </w:pPr>
      <w:r w:rsidRPr="006C3523">
        <w:rPr>
          <w:rFonts w:hint="eastAsia"/>
          <w:bCs/>
        </w:rPr>
        <w:t>心若向阳，一路芬芳</w:t>
      </w:r>
      <w:r w:rsidRPr="006C3523">
        <w:br/>
      </w:r>
      <w:r w:rsidRPr="006C3523">
        <w:t>一句话说得很好：当你因为错过月亮时哭泣，那么你也将错过群星。生活是由每一个当下组成的，过好每一个当下才能拥有无悔人生。</w:t>
      </w:r>
      <w:r w:rsidRPr="006C3523">
        <w:br/>
      </w:r>
      <w:r w:rsidRPr="006C3523">
        <w:t>认认真真走好脚下的每一步路，安静地享受生活的每一寸美好，坦然地过好生命的每一个瞬间，</w:t>
      </w:r>
      <w:proofErr w:type="gramStart"/>
      <w:r w:rsidRPr="006C3523">
        <w:t>生活自</w:t>
      </w:r>
      <w:proofErr w:type="gramEnd"/>
      <w:r w:rsidRPr="006C3523">
        <w:t>会充实而有趣。</w:t>
      </w:r>
      <w:bookmarkStart w:id="0" w:name="_GoBack"/>
      <w:bookmarkEnd w:id="0"/>
      <w:r w:rsidRPr="006C3523">
        <w:br/>
      </w:r>
      <w:r w:rsidRPr="006C3523">
        <w:t>时间不语，却留给我们无限的可能。愿你心怀希望，对每一件热爱的事物都全力以赴。心中充满希望，才能向阳生长；一路向前奔跑，才能抵达梦想的远方。</w:t>
      </w:r>
    </w:p>
    <w:sectPr w:rsidR="006C3523" w:rsidRPr="006C35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66E"/>
    <w:rsid w:val="001B166E"/>
    <w:rsid w:val="006C3523"/>
    <w:rsid w:val="00E17CDB"/>
    <w:rsid w:val="00E8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0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2024-01-12T07:59:00Z</dcterms:created>
  <dcterms:modified xsi:type="dcterms:W3CDTF">2024-01-12T08:02:00Z</dcterms:modified>
</cp:coreProperties>
</file>