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358" w:rsidRDefault="00145358" w:rsidP="00145358">
      <w:pPr>
        <w:rPr>
          <w:rFonts w:hint="eastAsia"/>
        </w:rPr>
      </w:pPr>
      <w:r>
        <w:rPr>
          <w:rFonts w:hint="eastAsia"/>
        </w:rPr>
        <w:t>教育，不仅仅是对知识的学习，更重要是对生命的尊重。</w:t>
      </w:r>
    </w:p>
    <w:p w:rsidR="00145358" w:rsidRDefault="00145358" w:rsidP="00145358"/>
    <w:p w:rsidR="00145358" w:rsidRDefault="00145358" w:rsidP="00145358">
      <w:pPr>
        <w:rPr>
          <w:rFonts w:hint="eastAsia"/>
        </w:rPr>
      </w:pPr>
      <w:r>
        <w:rPr>
          <w:rFonts w:hint="eastAsia"/>
        </w:rPr>
        <w:t>一位美国教师在中国某医学院讲了这么一个故事：</w:t>
      </w:r>
    </w:p>
    <w:p w:rsidR="00145358" w:rsidRDefault="00145358" w:rsidP="00145358"/>
    <w:p w:rsidR="00145358" w:rsidRDefault="00145358" w:rsidP="00145358">
      <w:pPr>
        <w:rPr>
          <w:rFonts w:hint="eastAsia"/>
        </w:rPr>
      </w:pPr>
      <w:r>
        <w:rPr>
          <w:rFonts w:hint="eastAsia"/>
        </w:rPr>
        <w:t>在暴风雨后的一个早晨，一位男士在海边散步，注意到沙滩的浅水洼里，有许多被昨夜的暴风雨卷上岸来的小鱼。被困的小鱼尽管近在海边，也许有几百条，甚至几千条，然而用不了多久，浅水洼里的水就会被沙粒吸干，被太阳蒸干，小鱼就会干涸而死。</w:t>
      </w:r>
    </w:p>
    <w:p w:rsidR="00145358" w:rsidRDefault="00145358" w:rsidP="00145358"/>
    <w:p w:rsidR="00145358" w:rsidRDefault="00145358" w:rsidP="00145358">
      <w:pPr>
        <w:rPr>
          <w:rFonts w:hint="eastAsia"/>
        </w:rPr>
      </w:pPr>
      <w:r>
        <w:rPr>
          <w:rFonts w:hint="eastAsia"/>
        </w:rPr>
        <w:t>这位男士突然发现海边有一个小男孩不停地从浅水洼里捡起小鱼，扔回大海。男士禁不住走过去：“孩子，这水洼里有</w:t>
      </w:r>
      <w:proofErr w:type="gramStart"/>
      <w:r>
        <w:rPr>
          <w:rFonts w:hint="eastAsia"/>
        </w:rPr>
        <w:t>几百几千</w:t>
      </w:r>
      <w:proofErr w:type="gramEnd"/>
      <w:r>
        <w:rPr>
          <w:rFonts w:hint="eastAsia"/>
        </w:rPr>
        <w:t>条小鱼，你救不过来的。”</w:t>
      </w:r>
    </w:p>
    <w:p w:rsidR="00145358" w:rsidRDefault="00145358" w:rsidP="00145358"/>
    <w:p w:rsidR="00145358" w:rsidRDefault="00145358" w:rsidP="00145358">
      <w:pPr>
        <w:rPr>
          <w:rFonts w:hint="eastAsia"/>
        </w:rPr>
      </w:pPr>
      <w:r>
        <w:rPr>
          <w:rFonts w:hint="eastAsia"/>
        </w:rPr>
        <w:t>“我知道。”小男孩头也不回地回答。</w:t>
      </w:r>
    </w:p>
    <w:p w:rsidR="00145358" w:rsidRDefault="00145358" w:rsidP="00145358"/>
    <w:p w:rsidR="00145358" w:rsidRDefault="00145358" w:rsidP="00145358">
      <w:pPr>
        <w:rPr>
          <w:rFonts w:hint="eastAsia"/>
        </w:rPr>
      </w:pPr>
      <w:r>
        <w:rPr>
          <w:rFonts w:hint="eastAsia"/>
        </w:rPr>
        <w:t>“哦？那你为什么还在扔？谁在乎呢？”</w:t>
      </w:r>
    </w:p>
    <w:p w:rsidR="00145358" w:rsidRDefault="00145358" w:rsidP="00145358"/>
    <w:p w:rsidR="00145358" w:rsidRDefault="00145358" w:rsidP="00145358">
      <w:pPr>
        <w:rPr>
          <w:rFonts w:hint="eastAsia"/>
        </w:rPr>
      </w:pPr>
      <w:r>
        <w:rPr>
          <w:rFonts w:hint="eastAsia"/>
        </w:rPr>
        <w:t>“这条小鱼在乎！”男孩儿一边回答，一边捡起</w:t>
      </w:r>
      <w:proofErr w:type="gramStart"/>
      <w:r>
        <w:rPr>
          <w:rFonts w:hint="eastAsia"/>
        </w:rPr>
        <w:t>一条鱼扔还</w:t>
      </w:r>
      <w:proofErr w:type="gramEnd"/>
      <w:r>
        <w:rPr>
          <w:rFonts w:hint="eastAsia"/>
        </w:rPr>
        <w:t>大海。</w:t>
      </w:r>
    </w:p>
    <w:p w:rsidR="00145358" w:rsidRDefault="00145358" w:rsidP="00145358"/>
    <w:p w:rsidR="00145358" w:rsidRDefault="00145358" w:rsidP="00145358">
      <w:pPr>
        <w:rPr>
          <w:rFonts w:hint="eastAsia"/>
        </w:rPr>
      </w:pPr>
      <w:r>
        <w:rPr>
          <w:rFonts w:hint="eastAsia"/>
        </w:rPr>
        <w:t>其实，这个故事恰好对应了泰戈尔老人的一句话，“教育的目的应当是向人传送生命的气息。”因此，教育之“育”应该从尊重生命开始，使人性向善，使人胸襟开阔，使人唤起自身身上美好的“善根”，也就是让学生拥有“这条鱼在乎”的美丽心境。</w:t>
      </w:r>
    </w:p>
    <w:p w:rsidR="00145358" w:rsidRDefault="00145358" w:rsidP="00145358"/>
    <w:p w:rsidR="007E0C86" w:rsidRDefault="00145358" w:rsidP="00145358">
      <w:r>
        <w:rPr>
          <w:rFonts w:hint="eastAsia"/>
        </w:rPr>
        <w:t>一位纳粹集中营的幸存者，当上了美国一所中学的校长，每当一位新教师来到学校，他就会交给那位教师一封信，信中写道：“亲爱的老师，我亲眼看到人类不应该见到的情景：毒气室由学有专长的工程师建造；儿童被学识渊博的医生毒死；幼儿被训练有素的护士杀害。</w:t>
      </w:r>
      <w:bookmarkStart w:id="0" w:name="_GoBack"/>
      <w:bookmarkEnd w:id="0"/>
    </w:p>
    <w:sectPr w:rsidR="007E0C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882"/>
    <w:rsid w:val="000A1F16"/>
    <w:rsid w:val="00145358"/>
    <w:rsid w:val="007E0C86"/>
    <w:rsid w:val="00843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密</dc:creator>
  <cp:keywords/>
  <dc:description/>
  <cp:lastModifiedBy>密</cp:lastModifiedBy>
  <cp:revision>2</cp:revision>
  <dcterms:created xsi:type="dcterms:W3CDTF">2024-01-15T12:35:00Z</dcterms:created>
  <dcterms:modified xsi:type="dcterms:W3CDTF">2024-01-15T12:36:00Z</dcterms:modified>
</cp:coreProperties>
</file>