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  </w:t>
      </w: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</w:rPr>
        <w:t xml:space="preserve"> 综合素质训练总结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为期五天的综合素质训练马上就要结束，有些许的兴奋也有一点不舍，毕竟这样的一次集体生活和训练，无论是对学生还是对我来</w:t>
      </w:r>
      <w:bookmarkStart w:id="0" w:name="_GoBack"/>
      <w:bookmarkEnd w:id="0"/>
      <w:r>
        <w:rPr>
          <w:rFonts w:hint="eastAsia"/>
        </w:rPr>
        <w:t>说都是意义非凡，终身难忘。</w:t>
      </w:r>
    </w:p>
    <w:p>
      <w:pPr>
        <w:rPr>
          <w:rFonts w:hint="eastAsia"/>
        </w:rPr>
      </w:pPr>
      <w:r>
        <w:rPr>
          <w:rFonts w:hint="eastAsia"/>
        </w:rPr>
        <w:t>苦是真的苦！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10—12人的宿舍，硬板床，争分夺秒的抢时间洗澡，整理内务的间隙还得赶写日志。12人围坐一桌，美食在前，即使再饿也得忍着，安静的等着教官的那声吃饭口令下。一切行动听指挥，吃饭听统一指令，打水要报告，上厕所要请示，身体不舒服也不能随意出队。</w:t>
      </w:r>
    </w:p>
    <w:p>
      <w:pPr>
        <w:rPr>
          <w:rFonts w:hint="eastAsia"/>
        </w:rPr>
      </w:pPr>
      <w:r>
        <w:rPr>
          <w:rFonts w:hint="eastAsia"/>
        </w:rPr>
        <w:t>累是真的累！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站军姿，身体挺直，手指贴紧两侧，一站就是十几分钟，即使汗流满面也只能忍着。</w:t>
      </w:r>
    </w:p>
    <w:p>
      <w:pPr>
        <w:rPr>
          <w:rFonts w:hint="eastAsia"/>
        </w:rPr>
      </w:pPr>
      <w:r>
        <w:rPr>
          <w:rFonts w:hint="eastAsia"/>
        </w:rPr>
        <w:t>匕首操，动作要有力，声音必须洪亮，即使你使劲了全力，教官没有看到你脖子两侧的青筋鼓起来，那就重做，再重做！</w:t>
      </w:r>
    </w:p>
    <w:p>
      <w:pPr>
        <w:rPr>
          <w:rFonts w:hint="eastAsia"/>
        </w:rPr>
      </w:pPr>
      <w:r>
        <w:rPr>
          <w:rFonts w:hint="eastAsia"/>
        </w:rPr>
        <w:t>唱军歌,你不需唱得十分出色，但你必须唱出军人的气势，歌声响亮，声音整齐。</w:t>
      </w:r>
    </w:p>
    <w:p>
      <w:pPr>
        <w:rPr>
          <w:rFonts w:hint="eastAsia"/>
        </w:rPr>
      </w:pPr>
      <w:r>
        <w:rPr>
          <w:rFonts w:hint="eastAsia"/>
        </w:rPr>
        <w:t>手势舞—《感恩的心》整体划一的手势体现对父母、对教官，对老师，对同学对所有关心过自己的人感恩。虽然苦虽然累，但我们应该常怀感恩的心，父母的千叮万嘱是爱的体现，教官的严格要求是成长飞跃的前提，老师的全程陪伴是遇到困难时的希望，同学之间相互安慰和鼓励是最终坚持下来的动力。</w:t>
      </w:r>
    </w:p>
    <w:p>
      <w:pPr>
        <w:ind w:firstLine="210" w:firstLineChars="100"/>
        <w:rPr>
          <w:rFonts w:hint="eastAsia"/>
        </w:rPr>
      </w:pPr>
      <w:r>
        <w:rPr>
          <w:rFonts w:hint="eastAsia"/>
        </w:rPr>
        <w:t>困难总会有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担心的红眼病，降临我们班，一个十分认真的小个子女生首先中招，22号早起，眼睛就出现不适并红肿，经校医的诊断红眼病的可能性比较大，联系家长离营并叮嘱在家好好休养，23号早起，同一宿舍一白白净净的女生，其中一个眼睛通红并十分的肿，看着十分的心痛，同样联系家长离营。看着一个接着个离营，心中难免有些不舍，多么希望我把他们健健康康带出来，也能把他们健健康康带回家，世事并不能如愿，只能祈祷目前的所有学生能平稳度过在营的最后一晚。</w:t>
      </w:r>
    </w:p>
    <w:p>
      <w:pPr>
        <w:rPr>
          <w:rFonts w:hint="eastAsia"/>
        </w:rPr>
      </w:pPr>
      <w:r>
        <w:rPr>
          <w:rFonts w:hint="eastAsia"/>
        </w:rPr>
        <w:t>惊喜也会出现</w:t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在为期五天的综合素质训练过程，想家的孩子不少，特别想家的孩子也有。教官的吼和骂让思家的情绪更强，好在他们最终选择了坚持并以较出色的表现完成的训练。</w:t>
      </w:r>
    </w:p>
    <w:p>
      <w:pPr>
        <w:rPr>
          <w:rFonts w:hint="eastAsia"/>
        </w:rPr>
      </w:pPr>
      <w:r>
        <w:rPr>
          <w:rFonts w:hint="eastAsia"/>
        </w:rPr>
        <w:t>我班生理期的孩子不少，本以为他们会提出中途退出，但没想到所有生理期的孩子全部都坚持了下来。</w:t>
      </w:r>
    </w:p>
    <w:p>
      <w:pPr>
        <w:ind w:firstLine="420" w:firstLineChars="200"/>
      </w:pPr>
      <w:r>
        <w:rPr>
          <w:rFonts w:hint="eastAsia"/>
        </w:rPr>
        <w:t>有时真的我们没法想到自己到底会有多强大，也许别人推一把，是可以让我们触摸到更高的地方。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yYmYzZDJhNWQwNjkwY2UxNGZmNTNhYTQyOThjN2MifQ=="/>
  </w:docVars>
  <w:rsids>
    <w:rsidRoot w:val="794F0F2A"/>
    <w:rsid w:val="6D6036A1"/>
    <w:rsid w:val="794F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2023-09-12T08:40:00Z</dcterms:created>
  <dc:creator>李鹏</dc:creator>
  <cp:lastModifiedBy>李鹏</cp:lastModifiedBy>
  <dcterms:modified xsi:type="dcterms:W3CDTF">2024-01-16T03:11:30Z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071F3FF955AB4C7CAC2F2087F8B7EF9D_11</vt:lpwstr>
  </property>
</Properties>
</file>