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150" w:firstLineChars="1500"/>
        <w:rPr>
          <w:rFonts w:hint="eastAsia"/>
        </w:rPr>
      </w:pPr>
      <w:r>
        <w:rPr>
          <w:rFonts w:hint="eastAsia"/>
          <w:lang w:eastAsia="zh-CN"/>
        </w:rPr>
        <w:t>《</w:t>
      </w:r>
      <w:r>
        <w:rPr>
          <w:rFonts w:hint="eastAsia"/>
        </w:rPr>
        <w:t>非暴力沟通</w:t>
      </w:r>
      <w:r>
        <w:rPr>
          <w:rFonts w:hint="eastAsia"/>
          <w:lang w:eastAsia="zh-CN"/>
        </w:rPr>
        <w:t>》</w:t>
      </w:r>
      <w:r>
        <w:rPr>
          <w:rFonts w:hint="eastAsia"/>
        </w:rPr>
        <w:t>读后感</w:t>
      </w:r>
    </w:p>
    <w:p>
      <w:pPr>
        <w:ind w:firstLine="630" w:firstLineChars="300"/>
        <w:rPr>
          <w:rFonts w:hint="eastAsia"/>
        </w:rPr>
      </w:pPr>
      <w:r>
        <w:rPr>
          <w:rFonts w:hint="eastAsia"/>
        </w:rPr>
        <w:t>读完《非暴力沟通》后，我深受启发。这本书的主题是通过理解和实践非暴力沟通的方式，使我们能够更好地与他人交流和理解，避免和解决冲突，并建立更深层次的人际关系。</w:t>
      </w:r>
    </w:p>
    <w:p>
      <w:pPr>
        <w:rPr>
          <w:rFonts w:hint="eastAsia"/>
        </w:rPr>
      </w:pPr>
      <w:r>
        <w:rPr>
          <w:rFonts w:hint="eastAsia"/>
        </w:rPr>
        <w:t>作者马歇尔·卢森堡博士在书中详细阐述了非暴力沟通的理念和方法。他提醒我们，真正的沟通不仅仅是语言的交流，更是心灵的对话。我们需要学会观察他人的情绪和需求，诚实地表达自己的感受和需要，而不是用攻击性的言语来掩饰我们的内心。</w:t>
      </w:r>
    </w:p>
    <w:p>
      <w:pPr>
        <w:ind w:firstLine="630" w:firstLineChars="300"/>
        <w:rPr>
          <w:rFonts w:hint="eastAsia"/>
        </w:rPr>
      </w:pPr>
      <w:r>
        <w:rPr>
          <w:rFonts w:hint="eastAsia"/>
        </w:rPr>
        <w:t>我认为这本书的优点在于它帮助我们与他人和自己建立连接，使我们得以流露与生俱来的慈悲之心。非暴力沟通不仅是一种沟通技巧，更是一种生活态度和价值观。通过观察、感受、需要和请求四个步骤，我们可以更清晰地表达自己的想法和感受，同时也能更好地理解他人的需求和感受。这种沟通方式避免了批评和指责，而是强调了同理心和尊重，这有助于建立更深层次的人际关系。它提供了一种人性化、富有同情心的交流方式。我们常常因为情绪的波动或者对事物的不同理解而产生冲突，而非暴力沟通强调停下来，用心倾听对方的感受和需求，这有助于我们更深入地理解对方，找到共同的解决方案。</w:t>
      </w:r>
    </w:p>
    <w:p>
      <w:pPr>
        <w:ind w:firstLine="420" w:firstLineChars="200"/>
        <w:rPr>
          <w:rFonts w:hint="eastAsia"/>
          <w:lang w:eastAsia="zh-CN"/>
        </w:rPr>
      </w:pPr>
      <w:r>
        <w:rPr>
          <w:rFonts w:hint="eastAsia"/>
        </w:rPr>
        <w:t>虽然它教给我们的方法在现实生活中会遇到很多困难,但它改变了我的思维方式，它带给我的更多是情绪上的影响,它讲的倾诉和倾听以及如何表达自己的情绪让我受益匪浅,</w:t>
      </w:r>
      <w:r>
        <w:rPr>
          <w:rFonts w:hint="eastAsia"/>
          <w:lang w:eastAsia="zh-CN"/>
        </w:rPr>
        <w:t>在很多时候，我们遇到的问题和困难，我们可能并不是需要别人给我们一些建议或者帮助，我们需要可能就是能有那么一个人，能够安静听我们的诉说和能知道我们目前面临的苦恼，我们能有这么一个通道让我们的情绪能得到释放，我们的心情能得到平复。在本学期，由于刚担任初中班主任，再加上自己孩子刚上初中，无论是来自工作上的，还是来孩子学习和心理变化，都让我的内心充满了焦虑，再加上本来就存在睡眠问题及家庭方面的问题，所有的事情都需要我一个人去操心，很多时候，感觉特别的无力，找不着出路在哪里，这些焦虑让我失眠更加的严重，由于睡不好，就更没有精力和能力去处理面对的问题，形成了一种恶性循环。在这样的状态下，能够帮助我的，不是具体的什么方法，更多的是能够有那么一个人能够耐心的倾听我诉说的我面临的苦恼和我遇到的困难，让我积累太多的消极情绪能够释放出来。</w:t>
      </w:r>
    </w:p>
    <w:p>
      <w:pPr>
        <w:ind w:firstLine="420" w:firstLineChars="200"/>
        <w:rPr>
          <w:rFonts w:hint="eastAsia" w:eastAsiaTheme="minorEastAsia"/>
          <w:lang w:eastAsia="zh-CN"/>
        </w:rPr>
      </w:pPr>
      <w:r>
        <w:rPr>
          <w:rFonts w:hint="eastAsia"/>
          <w:lang w:eastAsia="zh-CN"/>
        </w:rPr>
        <w:t>同样</w:t>
      </w:r>
      <w:r>
        <w:rPr>
          <w:rFonts w:hint="eastAsia"/>
        </w:rPr>
        <w:t>“同理”的方式</w:t>
      </w:r>
      <w:r>
        <w:rPr>
          <w:rFonts w:hint="eastAsia"/>
          <w:lang w:eastAsia="zh-CN"/>
        </w:rPr>
        <w:t>也让</w:t>
      </w:r>
      <w:r>
        <w:rPr>
          <w:rFonts w:hint="eastAsia"/>
        </w:rPr>
        <w:t>在那段最焦虑的日子里，让我收获了很多。所谓“同理”就是带着尊重来理解他人的经历，让他人有机会充分表达自己，当他人感到被充分理解后，我们再来关注解决方案或提出请求。无论是在</w:t>
      </w:r>
      <w:r>
        <w:rPr>
          <w:rFonts w:hint="eastAsia"/>
          <w:lang w:eastAsia="zh-CN"/>
        </w:rPr>
        <w:t>工作中</w:t>
      </w:r>
      <w:r>
        <w:rPr>
          <w:rFonts w:hint="eastAsia"/>
        </w:rPr>
        <w:t>，还是和家庭成员的相处过程中，我们都可能会面临</w:t>
      </w:r>
      <w:r>
        <w:rPr>
          <w:rFonts w:hint="eastAsia"/>
          <w:lang w:eastAsia="zh-CN"/>
        </w:rPr>
        <w:t>由于沟通不当，而引发一些</w:t>
      </w:r>
      <w:r>
        <w:rPr>
          <w:rFonts w:hint="eastAsia"/>
        </w:rPr>
        <w:t>问题或者遇到一些困难</w:t>
      </w:r>
      <w:r>
        <w:rPr>
          <w:rFonts w:hint="eastAsia"/>
          <w:lang w:eastAsia="zh-CN"/>
        </w:rPr>
        <w:t>。</w:t>
      </w:r>
      <w:r>
        <w:rPr>
          <w:rFonts w:hint="eastAsia"/>
        </w:rPr>
        <w:t>我们尝尝会有强烈的冲动给他们建议或者安慰，或是解释自己的立场和感受，但这未必是他们所需要的，因此也就无法直指他们的内心</w:t>
      </w:r>
      <w:r>
        <w:rPr>
          <w:rFonts w:hint="eastAsia"/>
          <w:lang w:eastAsia="zh-CN"/>
        </w:rPr>
        <w:t>需要</w:t>
      </w:r>
      <w:r>
        <w:rPr>
          <w:rFonts w:hint="eastAsia"/>
        </w:rPr>
        <w:t>，也就无法真正解决他们的问题。</w:t>
      </w:r>
      <w:r>
        <w:rPr>
          <w:rFonts w:hint="eastAsia"/>
          <w:lang w:eastAsia="zh-CN"/>
        </w:rPr>
        <w:t>无论是在处理班上孩子的一些事还是和自己孩子探讨学习方面的问题时，我真的很少去“同理”他们遇到问题和困惑时的心理，从而很多时候，都没法把问题得到很好的解决，甚至还会引发冲突和矛盾。</w:t>
      </w:r>
      <w:r>
        <w:rPr>
          <w:rFonts w:hint="eastAsia"/>
        </w:rPr>
        <w:t>当然在</w:t>
      </w:r>
      <w:r>
        <w:rPr>
          <w:rFonts w:hint="eastAsia"/>
          <w:lang w:eastAsia="zh-CN"/>
        </w:rPr>
        <w:t>我们在</w:t>
      </w:r>
      <w:r>
        <w:rPr>
          <w:rFonts w:hint="eastAsia"/>
        </w:rPr>
        <w:t>同理他人时也需同理自己，这样才能更好的做得同理他人</w:t>
      </w:r>
      <w:r>
        <w:rPr>
          <w:rFonts w:hint="eastAsia"/>
          <w:lang w:eastAsia="zh-CN"/>
        </w:rPr>
        <w:t>，</w:t>
      </w:r>
    </w:p>
    <w:p>
      <w:pPr>
        <w:ind w:firstLine="420" w:firstLineChars="200"/>
        <w:rPr>
          <w:rFonts w:hint="eastAsia"/>
        </w:rPr>
      </w:pPr>
      <w:r>
        <w:rPr>
          <w:rFonts w:hint="eastAsia"/>
        </w:rPr>
        <w:t>总的来说，我们生活就在一个不断要与他人沟通的社会当中，如果我们能学会非暴力的方式和别人沟通，它不仅让我们自身对周边的人和事观察得更加全面，而且也会让我们的内心更能站在他人的角度去思考，从而更能引导他人准确说出自己的需求并对他人提出自身的请求。</w:t>
      </w:r>
    </w:p>
    <w:p>
      <w:pPr>
        <w:ind w:firstLine="420" w:firstLineChars="200"/>
      </w:pPr>
      <w:r>
        <w:rPr>
          <w:rFonts w:hint="eastAsia"/>
        </w:rPr>
        <w:t>感谢马歇尔，让我们发现了在我们日常沟通中存在的一些问题，也让我们了解了一种更有效的沟通方式，虽然</w:t>
      </w:r>
      <w:bookmarkStart w:id="0" w:name="_GoBack"/>
      <w:bookmarkEnd w:id="0"/>
      <w:r>
        <w:rPr>
          <w:rFonts w:hint="eastAsia"/>
        </w:rPr>
        <w:t>去改变我们目前习惯的方式会遇到一些困难，让它至少能成为在我们沟通遇到困难时，我们可以去求助的一种方式。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yYmYzZDJhNWQwNjkwY2UxNGZmNTNhYTQyOThjN2MifQ=="/>
  </w:docVars>
  <w:rsids>
    <w:rsidRoot w:val="255B02E6"/>
    <w:rsid w:val="255B02E6"/>
    <w:rsid w:val="401D2E8B"/>
    <w:rsid w:val="54016E61"/>
    <w:rsid w:val="5C335A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45</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2024-01-16T03:14:00Z</dcterms:created>
  <dc:creator>李鹏</dc:creator>
  <cp:lastModifiedBy>李鹏</cp:lastModifiedBy>
  <dcterms:modified xsi:type="dcterms:W3CDTF">2024-01-16T04:01:31Z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5CA23D6B35AB40E79C74F9788F654E6D_11</vt:lpwstr>
  </property>
</Properties>
</file>