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78570" w14:textId="77777777" w:rsidR="005C2071" w:rsidRDefault="00000000">
      <w:pPr>
        <w:spacing w:line="360" w:lineRule="auto"/>
        <w:rPr>
          <w:b/>
          <w:bCs/>
          <w:sz w:val="24"/>
        </w:rPr>
      </w:pPr>
      <w:r>
        <w:rPr>
          <w:rFonts w:hint="eastAsia"/>
          <w:sz w:val="24"/>
        </w:rPr>
        <w:t>亲爱的同学们，以下实践作业，选择其中一项完成即可，祝你寒假愉快、充实！</w:t>
      </w:r>
    </w:p>
    <w:p w14:paraId="4A872222" w14:textId="77777777" w:rsidR="005C2071" w:rsidRDefault="00000000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一、【项目式学习】</w:t>
      </w:r>
    </w:p>
    <w:p w14:paraId="3D354359" w14:textId="77777777" w:rsidR="005C2071" w:rsidRDefault="00000000">
      <w:pPr>
        <w:spacing w:line="360" w:lineRule="auto"/>
        <w:jc w:val="center"/>
        <w:rPr>
          <w:sz w:val="24"/>
        </w:rPr>
      </w:pPr>
      <w:r>
        <w:rPr>
          <w:rFonts w:hint="eastAsia"/>
          <w:b/>
          <w:bCs/>
          <w:sz w:val="24"/>
        </w:rPr>
        <w:t>年夜饭规划师</w:t>
      </w:r>
    </w:p>
    <w:p w14:paraId="3F6594BC" w14:textId="77777777" w:rsidR="005C2071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t>1.</w:t>
      </w:r>
      <w:r>
        <w:rPr>
          <w:rFonts w:hint="eastAsia"/>
          <w:sz w:val="24"/>
        </w:rPr>
        <w:t>驱动性问题</w:t>
      </w:r>
    </w:p>
    <w:p w14:paraId="3707BD40" w14:textId="6A4E5CF0" w:rsidR="005C2071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作为年夜饭规划师，运用生物学</w:t>
      </w:r>
      <w:r w:rsidR="00040642">
        <w:rPr>
          <w:rFonts w:hint="eastAsia"/>
          <w:sz w:val="24"/>
        </w:rPr>
        <w:t>所学</w:t>
      </w:r>
      <w:r>
        <w:rPr>
          <w:rFonts w:hint="eastAsia"/>
          <w:sz w:val="24"/>
        </w:rPr>
        <w:t>的中国居民膳食宝塔并结合中国传统文化，解决年夜饭营养不均衡、年味不足等问题，形成文化、健康版年夜饭方案，传承中国传统文化，体验浓浓年味。</w:t>
      </w:r>
    </w:p>
    <w:p w14:paraId="3EF408A2" w14:textId="77777777" w:rsidR="005C2071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t>2.</w:t>
      </w:r>
      <w:r>
        <w:rPr>
          <w:rFonts w:hint="eastAsia"/>
          <w:sz w:val="24"/>
        </w:rPr>
        <w:t>预期成果</w:t>
      </w:r>
    </w:p>
    <w:p w14:paraId="32FBF429" w14:textId="77777777" w:rsidR="005C2071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主题：我家的年夜饭</w:t>
      </w:r>
    </w:p>
    <w:p w14:paraId="06D2A369" w14:textId="77777777" w:rsidR="005C2071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说明：结合驱动问题，须完成图文并茂文字版，包括但不限于年夜饭餐单、文字、照片、视频等过程资料。</w:t>
      </w:r>
    </w:p>
    <w:p w14:paraId="59D3B6CE" w14:textId="77777777" w:rsidR="005C2071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t>3.</w:t>
      </w:r>
      <w:r>
        <w:rPr>
          <w:rFonts w:hint="eastAsia"/>
          <w:sz w:val="24"/>
        </w:rPr>
        <w:t>提交方式</w:t>
      </w:r>
    </w:p>
    <w:p w14:paraId="2A18D780" w14:textId="7F2D696E" w:rsidR="005C2071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）若作品为电子版：</w:t>
      </w:r>
      <w:r>
        <w:rPr>
          <w:rFonts w:hint="eastAsia"/>
          <w:sz w:val="24"/>
        </w:rPr>
        <w:t>2024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>16</w:t>
      </w:r>
      <w:r>
        <w:rPr>
          <w:rFonts w:hint="eastAsia"/>
          <w:sz w:val="24"/>
        </w:rPr>
        <w:t>日前通过钉钉发至生物</w:t>
      </w:r>
      <w:r w:rsidR="00040642">
        <w:rPr>
          <w:rFonts w:hint="eastAsia"/>
          <w:sz w:val="24"/>
        </w:rPr>
        <w:t>科</w:t>
      </w:r>
      <w:r>
        <w:rPr>
          <w:rFonts w:hint="eastAsia"/>
          <w:sz w:val="24"/>
        </w:rPr>
        <w:t>代表，整理后通过钉钉统一发给生物老师。</w:t>
      </w:r>
    </w:p>
    <w:p w14:paraId="16101B1A" w14:textId="77777777" w:rsidR="005C2071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）若作品为纸质版：开学后返校后第一天由课代表统一收齐。</w:t>
      </w:r>
    </w:p>
    <w:p w14:paraId="02EC6082" w14:textId="77777777" w:rsidR="005C2071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t>4.</w:t>
      </w:r>
      <w:r>
        <w:rPr>
          <w:rFonts w:hint="eastAsia"/>
          <w:sz w:val="24"/>
        </w:rPr>
        <w:t>评奖</w:t>
      </w:r>
    </w:p>
    <w:p w14:paraId="413F0736" w14:textId="1E7F5B3C" w:rsidR="005C2071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开学第一周内由</w:t>
      </w:r>
      <w:r w:rsidR="00040642">
        <w:rPr>
          <w:rFonts w:hint="eastAsia"/>
          <w:sz w:val="24"/>
        </w:rPr>
        <w:t>学科</w:t>
      </w:r>
      <w:r>
        <w:rPr>
          <w:rFonts w:hint="eastAsia"/>
          <w:sz w:val="24"/>
        </w:rPr>
        <w:t>代表联合学委进行同学互评，最终师生共同评出若干优秀寒假实践作业并颁奖。</w:t>
      </w:r>
    </w:p>
    <w:p w14:paraId="2A046E00" w14:textId="77777777" w:rsidR="005C2071" w:rsidRDefault="00000000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二、【跨学科学习】</w:t>
      </w:r>
    </w:p>
    <w:p w14:paraId="06FCB624" w14:textId="77777777" w:rsidR="005C2071" w:rsidRDefault="00000000">
      <w:pPr>
        <w:spacing w:line="360" w:lineRule="auto"/>
        <w:jc w:val="center"/>
        <w:rPr>
          <w:sz w:val="24"/>
        </w:rPr>
      </w:pPr>
      <w:r>
        <w:rPr>
          <w:rFonts w:hint="eastAsia"/>
          <w:b/>
          <w:bCs/>
          <w:sz w:val="24"/>
        </w:rPr>
        <w:t>家庭面点研发与制作师</w:t>
      </w:r>
    </w:p>
    <w:p w14:paraId="27E44923" w14:textId="77777777" w:rsidR="005C2071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t>1.</w:t>
      </w:r>
      <w:r>
        <w:rPr>
          <w:rFonts w:hint="eastAsia"/>
          <w:sz w:val="24"/>
        </w:rPr>
        <w:t>驱动性问题</w:t>
      </w:r>
    </w:p>
    <w:p w14:paraId="7BD6972E" w14:textId="77777777" w:rsidR="005C2071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运用生物学所学的发酵知识，结合语文、艺术、化学等学科，如何研发与制作具有健康营养同时兼具文化及艺术特色家庭面点。</w:t>
      </w:r>
    </w:p>
    <w:p w14:paraId="7272CD3F" w14:textId="77777777" w:rsidR="005C2071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t>2.</w:t>
      </w:r>
      <w:r>
        <w:rPr>
          <w:rFonts w:hint="eastAsia"/>
          <w:sz w:val="24"/>
        </w:rPr>
        <w:t>预期成果</w:t>
      </w:r>
    </w:p>
    <w:p w14:paraId="3938EEBC" w14:textId="77777777" w:rsidR="005C2071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主题：我的发酵美食</w:t>
      </w:r>
    </w:p>
    <w:p w14:paraId="582B7E15" w14:textId="77777777" w:rsidR="005C2071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说明：结合驱动问题，须完成图文并茂文字版，包括但不限于文字、照片、视频等过程资料。</w:t>
      </w:r>
    </w:p>
    <w:p w14:paraId="1790D907" w14:textId="77777777" w:rsidR="005C2071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t>3.</w:t>
      </w:r>
      <w:r>
        <w:rPr>
          <w:rFonts w:hint="eastAsia"/>
          <w:sz w:val="24"/>
        </w:rPr>
        <w:t>提交方式和评奖</w:t>
      </w:r>
    </w:p>
    <w:p w14:paraId="2AE29C83" w14:textId="77777777" w:rsidR="005C2071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时间和方式同上。</w:t>
      </w:r>
    </w:p>
    <w:sectPr w:rsidR="005C20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GM2YTBiNjBiMWU0MTNhY2ZlOTlkODk2ODU3MWI3YWUifQ=="/>
  </w:docVars>
  <w:rsids>
    <w:rsidRoot w:val="005C2071"/>
    <w:rsid w:val="00040642"/>
    <w:rsid w:val="005C2071"/>
    <w:rsid w:val="00E80E3B"/>
    <w:rsid w:val="02145195"/>
    <w:rsid w:val="02C46BBB"/>
    <w:rsid w:val="033F6F3D"/>
    <w:rsid w:val="03865F45"/>
    <w:rsid w:val="047B14FB"/>
    <w:rsid w:val="061B2F96"/>
    <w:rsid w:val="064F2C3F"/>
    <w:rsid w:val="06954AF6"/>
    <w:rsid w:val="074309F6"/>
    <w:rsid w:val="078F7797"/>
    <w:rsid w:val="07C82CA9"/>
    <w:rsid w:val="0935436E"/>
    <w:rsid w:val="09BA1AAE"/>
    <w:rsid w:val="0A4A5BF8"/>
    <w:rsid w:val="0AFA0B57"/>
    <w:rsid w:val="0B666A61"/>
    <w:rsid w:val="0F625791"/>
    <w:rsid w:val="0FD0094D"/>
    <w:rsid w:val="10480E2B"/>
    <w:rsid w:val="108A7CA7"/>
    <w:rsid w:val="11194496"/>
    <w:rsid w:val="118B5473"/>
    <w:rsid w:val="128A74D9"/>
    <w:rsid w:val="13E744B7"/>
    <w:rsid w:val="14CF1B1B"/>
    <w:rsid w:val="15783F61"/>
    <w:rsid w:val="17516817"/>
    <w:rsid w:val="188B7B07"/>
    <w:rsid w:val="18A94431"/>
    <w:rsid w:val="19CE23A1"/>
    <w:rsid w:val="1A55661F"/>
    <w:rsid w:val="1A8C400A"/>
    <w:rsid w:val="1B5508A0"/>
    <w:rsid w:val="1C56042C"/>
    <w:rsid w:val="1CC7132A"/>
    <w:rsid w:val="1CE27F12"/>
    <w:rsid w:val="1DED4DC0"/>
    <w:rsid w:val="1E817303"/>
    <w:rsid w:val="1F073C5F"/>
    <w:rsid w:val="1F4C0D3E"/>
    <w:rsid w:val="1F5570C1"/>
    <w:rsid w:val="20C242E2"/>
    <w:rsid w:val="22714212"/>
    <w:rsid w:val="231921B3"/>
    <w:rsid w:val="2325247A"/>
    <w:rsid w:val="2391082F"/>
    <w:rsid w:val="23A3664D"/>
    <w:rsid w:val="240B2444"/>
    <w:rsid w:val="246A53BC"/>
    <w:rsid w:val="248D38BA"/>
    <w:rsid w:val="24C34ACD"/>
    <w:rsid w:val="26AD2BA7"/>
    <w:rsid w:val="28292E99"/>
    <w:rsid w:val="29F97F81"/>
    <w:rsid w:val="2A3A7755"/>
    <w:rsid w:val="2AB56C65"/>
    <w:rsid w:val="2AED28A3"/>
    <w:rsid w:val="2AF7727E"/>
    <w:rsid w:val="2B2B6F28"/>
    <w:rsid w:val="2C340222"/>
    <w:rsid w:val="2C7768C8"/>
    <w:rsid w:val="2D452523"/>
    <w:rsid w:val="2EF37D5C"/>
    <w:rsid w:val="2F201FEC"/>
    <w:rsid w:val="2F230642"/>
    <w:rsid w:val="2F283EAA"/>
    <w:rsid w:val="2FAF1ED5"/>
    <w:rsid w:val="2FAF6379"/>
    <w:rsid w:val="310D15A9"/>
    <w:rsid w:val="31230E60"/>
    <w:rsid w:val="314F64A3"/>
    <w:rsid w:val="324F79A0"/>
    <w:rsid w:val="3667175C"/>
    <w:rsid w:val="36A858D0"/>
    <w:rsid w:val="37DC7E97"/>
    <w:rsid w:val="380F20AB"/>
    <w:rsid w:val="385E093C"/>
    <w:rsid w:val="39810D86"/>
    <w:rsid w:val="39882115"/>
    <w:rsid w:val="39DB0BEF"/>
    <w:rsid w:val="3CC66AB0"/>
    <w:rsid w:val="3CC66E34"/>
    <w:rsid w:val="3CD236A7"/>
    <w:rsid w:val="3D2959BD"/>
    <w:rsid w:val="3D3A1978"/>
    <w:rsid w:val="3D3D3216"/>
    <w:rsid w:val="3D7F7143"/>
    <w:rsid w:val="3F1C50AD"/>
    <w:rsid w:val="3F2D2E17"/>
    <w:rsid w:val="40493B33"/>
    <w:rsid w:val="411E335F"/>
    <w:rsid w:val="41780CC1"/>
    <w:rsid w:val="426C3C56"/>
    <w:rsid w:val="42DD4C15"/>
    <w:rsid w:val="43821D8D"/>
    <w:rsid w:val="4392593E"/>
    <w:rsid w:val="43CF6B92"/>
    <w:rsid w:val="43EA7528"/>
    <w:rsid w:val="442073EE"/>
    <w:rsid w:val="44C106FD"/>
    <w:rsid w:val="44D22496"/>
    <w:rsid w:val="454F7F8B"/>
    <w:rsid w:val="4585575A"/>
    <w:rsid w:val="465A6BE7"/>
    <w:rsid w:val="47A0687C"/>
    <w:rsid w:val="49920446"/>
    <w:rsid w:val="49B52386"/>
    <w:rsid w:val="4D716D10"/>
    <w:rsid w:val="4E0631B0"/>
    <w:rsid w:val="4E8C1402"/>
    <w:rsid w:val="4ED35788"/>
    <w:rsid w:val="4FE6773D"/>
    <w:rsid w:val="50642410"/>
    <w:rsid w:val="5559153A"/>
    <w:rsid w:val="555962BC"/>
    <w:rsid w:val="556057DC"/>
    <w:rsid w:val="56116B96"/>
    <w:rsid w:val="562E7748"/>
    <w:rsid w:val="56384123"/>
    <w:rsid w:val="572D5C52"/>
    <w:rsid w:val="57C55FB0"/>
    <w:rsid w:val="57E9601D"/>
    <w:rsid w:val="585D4315"/>
    <w:rsid w:val="58607961"/>
    <w:rsid w:val="589F3933"/>
    <w:rsid w:val="591E3AA4"/>
    <w:rsid w:val="59D920E0"/>
    <w:rsid w:val="5A0A04CC"/>
    <w:rsid w:val="5AFD593B"/>
    <w:rsid w:val="5B3550D5"/>
    <w:rsid w:val="5C745B7A"/>
    <w:rsid w:val="5C761E49"/>
    <w:rsid w:val="5CD526CC"/>
    <w:rsid w:val="5D3A69D3"/>
    <w:rsid w:val="60575AEE"/>
    <w:rsid w:val="606F72DB"/>
    <w:rsid w:val="61F47A98"/>
    <w:rsid w:val="61F53810"/>
    <w:rsid w:val="630E6937"/>
    <w:rsid w:val="63864720"/>
    <w:rsid w:val="64DD4813"/>
    <w:rsid w:val="65B17A4E"/>
    <w:rsid w:val="662D3578"/>
    <w:rsid w:val="66482160"/>
    <w:rsid w:val="66C537B1"/>
    <w:rsid w:val="699456BD"/>
    <w:rsid w:val="6A022F6E"/>
    <w:rsid w:val="6A7774B8"/>
    <w:rsid w:val="6AFB3C45"/>
    <w:rsid w:val="6B040620"/>
    <w:rsid w:val="6FEF189F"/>
    <w:rsid w:val="72712A3F"/>
    <w:rsid w:val="734463A5"/>
    <w:rsid w:val="734B3290"/>
    <w:rsid w:val="73B13A3B"/>
    <w:rsid w:val="74F876C0"/>
    <w:rsid w:val="75681E19"/>
    <w:rsid w:val="76C45833"/>
    <w:rsid w:val="770608ED"/>
    <w:rsid w:val="777C610E"/>
    <w:rsid w:val="77B84C6C"/>
    <w:rsid w:val="78146346"/>
    <w:rsid w:val="79534C4C"/>
    <w:rsid w:val="79C21DD2"/>
    <w:rsid w:val="79EE3F13"/>
    <w:rsid w:val="7A8552D9"/>
    <w:rsid w:val="7AF406B1"/>
    <w:rsid w:val="7CB00608"/>
    <w:rsid w:val="7D6C452F"/>
    <w:rsid w:val="7D9F2B56"/>
    <w:rsid w:val="7E282B4B"/>
    <w:rsid w:val="7EE875BD"/>
    <w:rsid w:val="7F87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F460FA"/>
  <w15:docId w15:val="{C52A8CEC-480C-4302-AD05-6D25D168F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xiaoyong chen</cp:lastModifiedBy>
  <cp:revision>2</cp:revision>
  <dcterms:created xsi:type="dcterms:W3CDTF">2023-01-03T02:20:00Z</dcterms:created>
  <dcterms:modified xsi:type="dcterms:W3CDTF">2024-01-03T06:39:00Z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92974689030F4F3B96713C1F39E76C1C</vt:lpwstr>
  </property>
</Properties>
</file>