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200"/>
        <w:rPr>
          <w:rFonts w:hint="eastAsia"/>
          <w:lang w:eastAsia="zh-CN"/>
        </w:rPr>
      </w:pPr>
    </w:p>
    <w:p>
      <w:pPr>
        <w:ind w:firstLine="1120" w:firstLineChars="4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《青少年品格必修课》：品格之光，指引成长之路</w:t>
      </w:r>
    </w:p>
    <w:p>
      <w:pPr>
        <w:ind w:firstLine="2240" w:firstLineChars="8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中大附中   刘伊兰</w:t>
      </w:r>
    </w:p>
    <w:p>
      <w:pPr>
        <w:ind w:firstLine="560" w:firstLineChars="200"/>
        <w:rPr>
          <w:rFonts w:hint="eastAsia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  <w:lang w:eastAsia="zh-CN"/>
        </w:rPr>
      </w:pPr>
      <w:bookmarkStart w:id="0" w:name="_GoBack"/>
      <w:r>
        <w:rPr>
          <w:rFonts w:hint="eastAsia"/>
        </w:rPr>
        <w:t>在当今社会，品格教育的重要性日益凸显。朱晓平先生的</w:t>
      </w:r>
      <w:r>
        <w:rPr>
          <w:rFonts w:hint="eastAsia"/>
          <w:sz w:val="21"/>
          <w:szCs w:val="21"/>
        </w:rPr>
        <w:t>《</w:t>
      </w:r>
      <w:r>
        <w:rPr>
          <w:rFonts w:hint="eastAsia"/>
          <w:sz w:val="21"/>
          <w:szCs w:val="21"/>
          <w:lang w:val="en-US" w:eastAsia="zh-CN"/>
        </w:rPr>
        <w:t>青少年品格必修课</w:t>
      </w:r>
      <w:r>
        <w:rPr>
          <w:rFonts w:hint="eastAsia"/>
          <w:sz w:val="21"/>
          <w:szCs w:val="21"/>
        </w:rPr>
        <w:t>》</w:t>
      </w:r>
      <w:r>
        <w:rPr>
          <w:rFonts w:hint="eastAsia"/>
        </w:rPr>
        <w:t>一书，为我们提供了一个全新的视角，引导我们重新审视教育的本质。通过阅读这本书，我深感其内涵之丰富、见解之独到，让我受益匪浅。</w:t>
      </w:r>
      <w:r>
        <w:rPr>
          <w:rFonts w:hint="eastAsia"/>
          <w:lang w:eastAsia="zh-CN"/>
        </w:rPr>
        <w:t>这本书不仅是对青少年品格教育的深刻思考，更是对人性、道德和责任的深入探讨。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品格，这个看似简单却内涵丰富的词汇，在朱晓平的笔下被赋予了更加丰富的意义。不同于人格，品格更接近于“道”，是一种看不见、摸不着却能够深刻影响人的内在品质。它如同一个“格子”，需要我们不断地去探索、去实践，从而日日修行、不断完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在这本书中，朱晓平老师详细阐述了品格教育的五个维度：爱、责任、诚实、勇气和感恩。每一个维度都与我们的生活息息相关，每一个故事都让我们深感共鸣。其中，我对“爱”这一维度感触颇深。爱不仅仅是对家人的关爱，更是对他人的友善和尊重。在这个快节奏的社会里，我们往往忽视了对他人的关爱，变得冷漠和自私。而真正的爱，是能够让我们放下成见、关注他人的需要，是能够让我们在困难中相互扶持、共同成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除了对爱的探讨，书中还提到了责任的重要性。作为青少年，不仅要对自己负责，还要对家庭、对社会负责。每一次的选择和决定，都关乎着未来和家人的幸福。只有当</w:t>
      </w:r>
      <w:r>
        <w:rPr>
          <w:rFonts w:hint="eastAsia"/>
          <w:lang w:val="en-US" w:eastAsia="zh-CN"/>
        </w:rPr>
        <w:t>青少年们</w:t>
      </w:r>
      <w:r>
        <w:rPr>
          <w:rFonts w:hint="eastAsia"/>
          <w:lang w:eastAsia="zh-CN"/>
        </w:rPr>
        <w:t>勇敢地承担起责任，才能成为一个真正有担当的人。而诚实和勇气，更是</w:t>
      </w:r>
      <w:r>
        <w:rPr>
          <w:rFonts w:hint="eastAsia"/>
          <w:lang w:val="en-US" w:eastAsia="zh-CN"/>
        </w:rPr>
        <w:t>青少年</w:t>
      </w:r>
      <w:r>
        <w:rPr>
          <w:rFonts w:hint="eastAsia"/>
          <w:lang w:eastAsia="zh-CN"/>
        </w:rPr>
        <w:t>在面对困难和挑战时必不可少的品质。在这个信息爆炸的时代，诚实变得尤为重要。只有真诚待人、坦诚相待，才能赢得他人的信任和尊重。而勇气则是</w:t>
      </w:r>
      <w:r>
        <w:rPr>
          <w:rFonts w:hint="eastAsia"/>
          <w:lang w:val="en-US" w:eastAsia="zh-CN"/>
        </w:rPr>
        <w:t>青少年</w:t>
      </w:r>
      <w:r>
        <w:rPr>
          <w:rFonts w:hint="eastAsia"/>
          <w:lang w:eastAsia="zh-CN"/>
        </w:rPr>
        <w:t>突破自我、追求梦想的动力源泉。只有勇敢地迈出那一步，才能迎接更加广阔的世界。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当然，感恩也是品格教育中不可或缺的一部分。在成长的道路上，</w:t>
      </w:r>
      <w:r>
        <w:rPr>
          <w:rFonts w:hint="eastAsia"/>
          <w:lang w:val="en-US" w:eastAsia="zh-CN"/>
        </w:rPr>
        <w:t>青少年们</w:t>
      </w:r>
      <w:r>
        <w:rPr>
          <w:rFonts w:hint="eastAsia"/>
          <w:lang w:eastAsia="zh-CN"/>
        </w:rPr>
        <w:t>需要感谢那些给予帮助和支持的人。他们的付出和关爱，让</w:t>
      </w:r>
      <w:r>
        <w:rPr>
          <w:rFonts w:hint="eastAsia"/>
          <w:lang w:val="en-US" w:eastAsia="zh-CN"/>
        </w:rPr>
        <w:t>青少年们</w:t>
      </w:r>
      <w:r>
        <w:rPr>
          <w:rFonts w:hint="eastAsia"/>
          <w:lang w:eastAsia="zh-CN"/>
        </w:rPr>
        <w:t>变得更加坚强和自信。感恩是一种回馈，也是一种传递。只有当我们懂得感恩，才能将这份善意传递给更多的人，让这个世界变得更加美好。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除了以上几点之外，《</w:t>
      </w:r>
      <w:r>
        <w:rPr>
          <w:rFonts w:hint="eastAsia"/>
          <w:lang w:val="en-US" w:eastAsia="zh-CN"/>
        </w:rPr>
        <w:t>青少年品格必修课</w:t>
      </w:r>
      <w:r>
        <w:rPr>
          <w:rFonts w:hint="eastAsia"/>
        </w:rPr>
        <w:t>》中还包含了许多其他有价值的观点和见解。例如，朱晓平先生认为品格教育是一个综合性的过程，需要从多个方面入手，包括家庭教育、学校教育、社会环境等。只有各方面形成合力，才能真正培养出具有崇高品质的人才。此外，他还强调了教师的责任和使命，认为教师应该以身作则，用自己的言行影响和引导学生走向正确的人生道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在阅读这本书的过程中，我不禁想到了自己的教育经历。作为一名教育工作者，我深知品格教育对于学生的成长和发展至关重要。然而，在实际工作中，我们往往会面临各种挑战和困难。如何有效地开展品格教育？如何帮助学生树立正确的人生观和价值观？这些问题一直困扰着我。《</w:t>
      </w:r>
      <w:r>
        <w:rPr>
          <w:rFonts w:hint="eastAsia"/>
          <w:lang w:val="en-US" w:eastAsia="zh-CN"/>
        </w:rPr>
        <w:t>青少年品格必修课</w:t>
      </w:r>
      <w:r>
        <w:rPr>
          <w:rFonts w:hint="eastAsia"/>
        </w:rPr>
        <w:t>》为我提供了许多启示和思路。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首先，我认为我们应该注重培养学生的独立思考能力和批判性思维。在传统教育中，我们往往过于强调知识的传授和应试能力的培养，而忽略了学生思维能力的培养。然而，只有具备独立思考能力和批判性思维的学生，才能更好地应对复杂多变的未来世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其次，我们应该关注学生的心理健康和情感需求。在快节奏的现代社会中，学生面临着越来越多的压力和挑战。我们应该关注学生的心理健康状况，及时发现和解决学生的心理问题。同时，我们还应该关注学生的情感需求，帮助学生建立积极、健康的人际关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  <w:lang w:eastAsia="zh-CN"/>
        </w:rPr>
      </w:pPr>
      <w:r>
        <w:rPr>
          <w:rFonts w:hint="eastAsia"/>
        </w:rPr>
        <w:t>最后，作为教师，我们应该以身作则，用自己的言行影响和引导学生。《品格教育》中提到教师的责任和使命，认为教师应该用自己的言行影响和引导学生走向正确的人生道路。因此，我们应该注重自身的修养和提高自己的品格水平</w:t>
      </w:r>
      <w:r>
        <w:rPr>
          <w:rFonts w:hint="eastAsia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总之，《青少年品格必修课》是一本值得我们认真品读的好书。它不仅能够帮助</w:t>
      </w:r>
      <w:r>
        <w:rPr>
          <w:rFonts w:hint="eastAsia"/>
          <w:lang w:val="en-US" w:eastAsia="zh-CN"/>
        </w:rPr>
        <w:t>青少年们</w:t>
      </w:r>
      <w:r>
        <w:rPr>
          <w:rFonts w:hint="eastAsia"/>
          <w:lang w:eastAsia="zh-CN"/>
        </w:rPr>
        <w:t>树立正确的人生观和价值观，还能够激发</w:t>
      </w:r>
      <w:r>
        <w:rPr>
          <w:rFonts w:hint="eastAsia"/>
          <w:lang w:val="en-US" w:eastAsia="zh-CN"/>
        </w:rPr>
        <w:t>他们</w:t>
      </w:r>
      <w:r>
        <w:rPr>
          <w:rFonts w:hint="eastAsia"/>
          <w:lang w:eastAsia="zh-CN"/>
        </w:rPr>
        <w:t>去追求更加美好的未来。我强烈推荐每一个青少年都去阅读这本书，让它成为</w:t>
      </w:r>
      <w:r>
        <w:rPr>
          <w:rFonts w:hint="eastAsia"/>
          <w:lang w:val="en-US" w:eastAsia="zh-CN"/>
        </w:rPr>
        <w:t>青少年</w:t>
      </w:r>
      <w:r>
        <w:rPr>
          <w:rFonts w:hint="eastAsia"/>
          <w:lang w:eastAsia="zh-CN"/>
        </w:rPr>
        <w:t>成长道路上的良师益友。</w:t>
      </w:r>
    </w:p>
    <w:bookmarkEnd w:id="0"/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YmJhOTgzMjczZGNkOWMwYTY1ZjNlODJiM2M2YzAifQ=="/>
  </w:docVars>
  <w:rsids>
    <w:rsidRoot w:val="29CF79ED"/>
    <w:rsid w:val="0FD213F2"/>
    <w:rsid w:val="29CF79ED"/>
    <w:rsid w:val="33D52499"/>
    <w:rsid w:val="5EA7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2024-01-16T09:11:00Z</dcterms:created>
  <dc:creator>美丽人生</dc:creator>
  <cp:lastModifiedBy>美丽人生</cp:lastModifiedBy>
  <dcterms:modified xsi:type="dcterms:W3CDTF">2024-01-16T12:16:45Z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F5F9A8F3BF12424D9FD01C1C35C226A0_11</vt:lpwstr>
  </property>
</Properties>
</file>