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bookmarkStart w:id="0" w:name="_GoBack"/>
      <w:r>
        <w:rPr>
          <w:rFonts w:hint="eastAsia"/>
          <w:b/>
          <w:bCs/>
          <w:sz w:val="28"/>
          <w:szCs w:val="28"/>
          <w:lang w:val="en-US" w:eastAsia="zh-CN"/>
        </w:rPr>
        <w:t>博文3 班级管理：心理问题学生情况一二</w:t>
      </w:r>
    </w:p>
    <w:bookmarkEnd w:id="0"/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spacing w:line="360" w:lineRule="auto"/>
        <w:jc w:val="left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本届学生心理问题的人较多，接触多了，我对其有了深刻的认识。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其一：心理问题引起身体免疫力下降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有一女生休学回到我班，原因信息来源两个方面：一是家长，我先问了家长，家长说：“2021年10月8号淋雨，9号开始发烧，一直低烧不退，去了五家三甲医院做了全身检查，查到不到病因，各项指标都是正常，西医无法下药，先在南方医院疑难杂症科中医调理也没退烧，2022年4月19日去省中医芳村医院中医经典科住院，出院后退烧了，出院后继续中药调理，到目前一直稳定，不再发烧，上星期回医院复诊，医生诊断康复良好，目前只需要吃中药调理月经，其它当面不再需要吃药了。生病期间也看心理科，南方医院做了测评，诊断轻度抑郁，一个月后去中山三院做测评，测评结果正常，中山三院不认可南方医院的脑地图的结果，直至今年8月4号去珠江医院心理科做测评，测评结果一切正常，没有抑郁，没有焦虑。”二是教过她的老师，说是考试时使用手机作弊。</w:t>
      </w:r>
    </w:p>
    <w:p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接手后，高二也有考试作弊的嫌疑，只是因为她自身情况，没有去确定，并作处罚。</w:t>
      </w:r>
    </w:p>
    <w:p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进入高三，强调考试真实，高考监考严格。2023年9月24晚，年级举行月考，监考老师发现他使用手机，明示了她，没有没收手机。第二天（9月25日），没有到校，联系家长，家长说早上6:45送到中大西门，但学生从升旗时就没在班队里。后面8:50她给家长发信息，说在外面自习，让家长晚上8:50接她回家。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其二：成长过程中父母的不恰当教育方法留下阴影</w:t>
      </w:r>
    </w:p>
    <w:p>
      <w:pPr>
        <w:pStyle w:val="2"/>
        <w:spacing w:line="360" w:lineRule="auto"/>
        <w:ind w:firstLine="360"/>
        <w:jc w:val="both"/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  <w:t>有一男生和家长关系很差，自己又是很敏感，性格比较孤僻，跟同学关系一般。我跟他谈了后，他表达：家长不尊重他，初中前在家做错事都被家长骂，“笨”，“怎么不去死”。还会当着同学朋友的面骂他，甚至骂他同学；不尊重他的隐私，高中前自己的房间，门锁被拆掉，父母想进就进，日记也经常被看；教育方式不对，父母跟他谈时，会反复强调很辛苦很累，一定要好好学习，不然对不起他们。</w:t>
      </w:r>
    </w:p>
    <w:p>
      <w:pPr>
        <w:pStyle w:val="2"/>
        <w:spacing w:line="360" w:lineRule="auto"/>
        <w:ind w:firstLine="360"/>
        <w:jc w:val="both"/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  <w:t>高二期间，给他谈话主要是建议他做出改变，因为他有抑郁，晚上睡眠有问题，提醒他和他家长要定期去做检查，按时吃药。到校学习和与我的联系都正常，与家长关系仍然很紧张，不愿见面，不愿交流，周末放学一直到家人都睡了才回家。</w:t>
      </w:r>
    </w:p>
    <w:p>
      <w:pPr>
        <w:pStyle w:val="2"/>
        <w:spacing w:line="360" w:lineRule="auto"/>
        <w:ind w:firstLine="360"/>
        <w:jc w:val="both"/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  <w:t>经过高二暑假，高三开学后，他的状态不好，在班里同学们都忙着复习备考，原来和他关系稍好些的同学与他接触也不多了，他在班里经常在自己座位上打瞌睡，极少跟同学交谈，周末回家后，下周返校经常不能正常返校，跟他联系也不回复，会很久才回复，一周最多到校两天。</w:t>
      </w:r>
    </w:p>
    <w:p>
      <w:pPr>
        <w:pStyle w:val="2"/>
        <w:spacing w:line="360" w:lineRule="auto"/>
        <w:ind w:firstLine="360"/>
        <w:jc w:val="both"/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  <w:t>他现在表现的对未来无想法，无信心。2023年10月26日晚九点，他到学校，27日上午上了半天课，中午和家长电话中争吵后，下午两节课没上课，有位同学陪着他，第三节回班，我问了他一些情况，他说大半年没去看心理医生了，也没吃药。</w:t>
      </w:r>
    </w:p>
    <w:p>
      <w:pPr>
        <w:pStyle w:val="2"/>
        <w:spacing w:line="360" w:lineRule="auto"/>
        <w:ind w:firstLine="360"/>
        <w:jc w:val="both"/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  <w:t>我后面有联系了家长，家长说孩子不愿去，也说不动，自己也没办法；我又找陪他两节课的学生了解，他都跟他谈了什么，这位学生也写了一份文字资料，感觉到他现在情绪不稳定，很容易被父母激怒，并且给这位学生看了自己割胳膊。</w:t>
      </w:r>
    </w:p>
    <w:p>
      <w:pPr>
        <w:spacing w:line="360" w:lineRule="auto"/>
        <w:jc w:val="left"/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kYzcwYmY3YjBiMmFlNDkwMWQyMGE2MzUxNzEzZjYifQ=="/>
  </w:docVars>
  <w:rsids>
    <w:rsidRoot w:val="39DB43DC"/>
    <w:rsid w:val="39DB4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 w:eastAsia="宋体" w:cs="Times New Roma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2024-01-17T08:17:00Z</dcterms:created>
  <dc:creator>豆爸</dc:creator>
  <cp:lastModifiedBy>豆爸</cp:lastModifiedBy>
  <dcterms:modified xsi:type="dcterms:W3CDTF">2024-01-17T08:27:54Z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F3A7F113924E4A4DA0FAEFD3333B1020_11</vt:lpwstr>
  </property>
</Properties>
</file>