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3456C" w14:textId="77777777" w:rsidR="00DB08E5" w:rsidRPr="00DB08E5" w:rsidRDefault="00DB08E5" w:rsidP="00DB08E5">
      <w:pPr>
        <w:widowControl/>
        <w:shd w:val="clear" w:color="auto" w:fill="FFFFFF"/>
        <w:spacing w:after="210"/>
        <w:jc w:val="left"/>
        <w:outlineLvl w:val="0"/>
        <w:rPr>
          <w:rFonts w:ascii="Microsoft YaHei UI" w:eastAsia="Microsoft YaHei UI" w:hAnsi="Microsoft YaHei UI" w:cs="宋体"/>
          <w:spacing w:val="8"/>
          <w:kern w:val="36"/>
          <w:sz w:val="33"/>
          <w:szCs w:val="33"/>
        </w:rPr>
      </w:pPr>
      <w:r w:rsidRPr="00DB08E5">
        <w:rPr>
          <w:rFonts w:ascii="Microsoft YaHei UI" w:eastAsia="Microsoft YaHei UI" w:hAnsi="Microsoft YaHei UI" w:cs="宋体" w:hint="eastAsia"/>
          <w:spacing w:val="8"/>
          <w:kern w:val="36"/>
          <w:sz w:val="33"/>
          <w:szCs w:val="33"/>
        </w:rPr>
        <w:t>给紧张备考的你们的一封信</w:t>
      </w:r>
    </w:p>
    <w:p w14:paraId="3EEB0C36" w14:textId="77777777" w:rsidR="00DB08E5" w:rsidRPr="00DB08E5" w:rsidRDefault="00DB08E5" w:rsidP="00DB08E5">
      <w:pPr>
        <w:widowControl/>
        <w:shd w:val="clear" w:color="auto" w:fill="FFFFFF"/>
        <w:spacing w:line="300" w:lineRule="atLeast"/>
        <w:jc w:val="left"/>
        <w:rPr>
          <w:rFonts w:ascii="Microsoft YaHei UI" w:eastAsia="Microsoft YaHei UI" w:hAnsi="Microsoft YaHei UI" w:cs="宋体" w:hint="eastAsia"/>
          <w:spacing w:val="8"/>
          <w:kern w:val="0"/>
          <w:sz w:val="2"/>
          <w:szCs w:val="2"/>
        </w:rPr>
      </w:pPr>
      <w:r w:rsidRPr="00DB08E5">
        <w:rPr>
          <w:rFonts w:ascii="Microsoft YaHei UI" w:eastAsia="Microsoft YaHei UI" w:hAnsi="Microsoft YaHei UI" w:cs="宋体" w:hint="eastAsia"/>
          <w:kern w:val="0"/>
          <w:sz w:val="18"/>
          <w:szCs w:val="18"/>
        </w:rPr>
        <w:t>原创</w:t>
      </w: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"/>
          <w:szCs w:val="2"/>
        </w:rPr>
        <w:t> </w:t>
      </w: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3"/>
          <w:szCs w:val="23"/>
        </w:rPr>
        <w:t>谷若丹青</w:t>
      </w: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"/>
          <w:szCs w:val="2"/>
        </w:rPr>
        <w:t> </w:t>
      </w:r>
      <w:hyperlink r:id="rId6" w:history="1">
        <w:r w:rsidRPr="00DB08E5">
          <w:rPr>
            <w:rFonts w:ascii="Microsoft YaHei UI" w:eastAsia="Microsoft YaHei UI" w:hAnsi="Microsoft YaHei UI" w:cs="宋体" w:hint="eastAsia"/>
            <w:color w:val="0000FF"/>
            <w:spacing w:val="8"/>
            <w:kern w:val="0"/>
            <w:sz w:val="23"/>
            <w:szCs w:val="23"/>
            <w:u w:val="single"/>
          </w:rPr>
          <w:t>一班啦</w:t>
        </w:r>
        <w:proofErr w:type="gramStart"/>
        <w:r w:rsidRPr="00DB08E5">
          <w:rPr>
            <w:rFonts w:ascii="Microsoft YaHei UI" w:eastAsia="Microsoft YaHei UI" w:hAnsi="Microsoft YaHei UI" w:cs="宋体" w:hint="eastAsia"/>
            <w:color w:val="0000FF"/>
            <w:spacing w:val="8"/>
            <w:kern w:val="0"/>
            <w:sz w:val="23"/>
            <w:szCs w:val="23"/>
            <w:u w:val="single"/>
          </w:rPr>
          <w:t>啦啦</w:t>
        </w:r>
        <w:proofErr w:type="gramEnd"/>
      </w:hyperlink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"/>
          <w:szCs w:val="2"/>
        </w:rPr>
        <w:t> </w:t>
      </w: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3"/>
          <w:szCs w:val="23"/>
        </w:rPr>
        <w:t>2024-01-04 10:26</w:t>
      </w: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"/>
          <w:szCs w:val="2"/>
        </w:rPr>
        <w:t> </w:t>
      </w: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3"/>
          <w:szCs w:val="23"/>
        </w:rPr>
        <w:t>发表于广东</w:t>
      </w:r>
    </w:p>
    <w:p w14:paraId="5A405480" w14:textId="77777777" w:rsidR="00DB08E5" w:rsidRPr="00DB08E5" w:rsidRDefault="00DB08E5" w:rsidP="00DB08E5">
      <w:pPr>
        <w:widowControl/>
        <w:shd w:val="clear" w:color="auto" w:fill="FFFFFF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  <w:t>  期末在即，教室里有一种难以言喻的氛围，是紧张感，是不安，还是因感冒带来的口罩笼罩...我一直安慰自己，是因为天太冷，不活跃正常的。</w:t>
      </w:r>
    </w:p>
    <w:p w14:paraId="70F68704" w14:textId="77777777" w:rsidR="00DB08E5" w:rsidRPr="00DB08E5" w:rsidRDefault="00DB08E5" w:rsidP="00DB08E5">
      <w:pPr>
        <w:widowControl/>
        <w:shd w:val="clear" w:color="auto" w:fill="FFFFFF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  <w:t>  昨天晚自习前，看到</w:t>
      </w:r>
      <w:proofErr w:type="gramStart"/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  <w:t>沅</w:t>
      </w:r>
      <w:proofErr w:type="gramEnd"/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  <w:t>静坐在那静静的学习，突然好欣慰，是不是上学期的状态又回来了，是不是要重回巅峰了，她期中考试的“失利”让我一直难以释怀，心中默念不能打扰她，不能打扰她，然后脱口而出“这么认真呀，太好啦”。</w:t>
      </w:r>
    </w:p>
    <w:p w14:paraId="3CA6A076" w14:textId="77777777" w:rsidR="00DB08E5" w:rsidRPr="00DB08E5" w:rsidRDefault="00DB08E5" w:rsidP="00DB08E5">
      <w:pPr>
        <w:widowControl/>
        <w:shd w:val="clear" w:color="auto" w:fill="FFFFFF"/>
        <w:spacing w:after="360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  <w:t>  每天我都很矛盾，既想帮助大家放松心情，又想大家努力复习,在这两种情绪的拉扯之中一下子2024就来了，我还没做好准备呢。</w:t>
      </w:r>
    </w:p>
    <w:p w14:paraId="5F669A05" w14:textId="07515583" w:rsidR="00DB08E5" w:rsidRPr="00DB08E5" w:rsidRDefault="00DB08E5" w:rsidP="00DB08E5">
      <w:pPr>
        <w:widowControl/>
        <w:shd w:val="clear" w:color="auto" w:fill="FFFFFF"/>
        <w:spacing w:after="360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  <w:r w:rsidRPr="00DB08E5">
        <w:rPr>
          <w:rFonts w:ascii="Microsoft YaHei UI" w:eastAsia="Microsoft YaHei UI" w:hAnsi="Microsoft YaHei UI" w:cs="宋体"/>
          <w:noProof/>
          <w:spacing w:val="8"/>
          <w:kern w:val="0"/>
          <w:sz w:val="24"/>
          <w:szCs w:val="24"/>
        </w:rPr>
        <w:lastRenderedPageBreak/>
        <w:drawing>
          <wp:inline distT="0" distB="0" distL="0" distR="0" wp14:anchorId="086707D2" wp14:editId="082C4D33">
            <wp:extent cx="4095750" cy="8863330"/>
            <wp:effectExtent l="0" t="0" r="0" b="0"/>
            <wp:docPr id="112695682" name="图片 3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图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F92C5" w14:textId="45019E8D" w:rsidR="00DB08E5" w:rsidRPr="00DB08E5" w:rsidRDefault="00DB08E5" w:rsidP="00DB08E5">
      <w:pPr>
        <w:widowControl/>
        <w:shd w:val="clear" w:color="auto" w:fill="FFFFFF"/>
        <w:spacing w:after="360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  <w:r w:rsidRPr="00DB08E5">
        <w:rPr>
          <w:rFonts w:ascii="Microsoft YaHei UI" w:eastAsia="Microsoft YaHei UI" w:hAnsi="Microsoft YaHei UI" w:cs="宋体"/>
          <w:noProof/>
          <w:spacing w:val="8"/>
          <w:kern w:val="0"/>
          <w:sz w:val="24"/>
          <w:szCs w:val="24"/>
        </w:rPr>
        <w:lastRenderedPageBreak/>
        <w:drawing>
          <wp:inline distT="0" distB="0" distL="0" distR="0" wp14:anchorId="73A3B650" wp14:editId="2D5DF27C">
            <wp:extent cx="4095750" cy="8863330"/>
            <wp:effectExtent l="0" t="0" r="0" b="0"/>
            <wp:docPr id="1606717426" name="图片 2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图片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E916C" w14:textId="77777777" w:rsidR="00DB08E5" w:rsidRPr="00DB08E5" w:rsidRDefault="00DB08E5" w:rsidP="00DB08E5">
      <w:pPr>
        <w:widowControl/>
        <w:shd w:val="clear" w:color="auto" w:fill="FFFFFF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  <w:lastRenderedPageBreak/>
        <w:t>  不过，每次写信我都是想到哪说到哪的，大家也都习惯了。关于期末考试首先</w:t>
      </w: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>我想强调的是认真复习的重要性。孔子曾经说过：</w:t>
      </w: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>“</w:t>
      </w: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>温故而知新，可以为师矣。</w:t>
      </w: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 xml:space="preserve">” </w:t>
      </w: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>复习不仅能帮助我们巩固学过的知识，还能在回顾中发现新的理解和感悟。所以，请把复习看作是一个深化理解、强化记忆的过程，而不仅仅是为了应对考试。这时候复习方法就很重要了，有效的复习不仅要有针对性，还要注重知识的系统性和连贯性。要学会找出自己的薄弱环节，加强练习；同时，不要忽视对基础知识的巩固。具体参考我们班上次的</w:t>
      </w:r>
      <w:proofErr w:type="gramStart"/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>班会课吴卓</w:t>
      </w:r>
      <w:proofErr w:type="gramEnd"/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>欣、李若妙、赵俊豪、蔡沅静的复习方法。</w:t>
      </w:r>
    </w:p>
    <w:p w14:paraId="69BD8777" w14:textId="77777777" w:rsidR="00DB08E5" w:rsidRPr="00DB08E5" w:rsidRDefault="00DB08E5" w:rsidP="00DB08E5">
      <w:pPr>
        <w:widowControl/>
        <w:shd w:val="clear" w:color="auto" w:fill="FFFFFF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 xml:space="preserve">  </w:t>
      </w: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>其次，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调整期末考前的心态至关重要，因为它直接影响我们的复习效果和考试表现。还记得期中考试后给你们每个人单独谈单独设定的目标吗？那是根据你的实际情况，设定具体、可衡量、可实现的复习和考试目标，只要努力去实现那个分数或位次就好了，千万不能好高骛远，以免给自己带来不必要的压力或失去动力。要时不时的给自己积极的心理暗示，如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“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我可以很快背完这个章节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”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、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“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我能够应对这场考试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”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等。这有助于提升自信心，保持稳定的心态。</w:t>
      </w:r>
    </w:p>
    <w:p w14:paraId="2702D905" w14:textId="77777777" w:rsidR="00DB08E5" w:rsidRPr="00DB08E5" w:rsidRDefault="00DB08E5" w:rsidP="00DB08E5">
      <w:pPr>
        <w:widowControl/>
        <w:shd w:val="clear" w:color="auto" w:fill="FFFFFF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 xml:space="preserve">  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第三肯定是注重休息和放松。合理安排作息时间，保证充足的睡眠。电子产品我们班从来没有禁止这一说，但是到这个时候了，是时候展示你的自控能力了，我相信你们能够管理好电子产品的使用，能够跟家长配合。</w:t>
      </w:r>
      <w:r w:rsidRPr="00DB08E5"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  <w:t>学校的体育运动，就交给我啦，懂得都懂~~~</w:t>
      </w: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>  </w:t>
      </w: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>如果遇到难以解决的问题或心理压力过大时，不妨向你最信任的老师、家长或同学寻求帮助和支持。</w:t>
      </w: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lastRenderedPageBreak/>
        <w:t>他们可能会给你提供宝贵的建议和支持，帮助你更好地应对考试压力。我们是你最坚强的后盾！</w:t>
      </w:r>
    </w:p>
    <w:p w14:paraId="334C57CE" w14:textId="7007D16E" w:rsidR="00DB08E5" w:rsidRPr="00DB08E5" w:rsidRDefault="00DB08E5" w:rsidP="00DB08E5">
      <w:pPr>
        <w:widowControl/>
        <w:shd w:val="clear" w:color="auto" w:fill="FFFFFF"/>
        <w:spacing w:after="360"/>
        <w:jc w:val="center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  <w:r w:rsidRPr="00DB08E5">
        <w:rPr>
          <w:rFonts w:ascii="Microsoft YaHei UI" w:eastAsia="Microsoft YaHei UI" w:hAnsi="Microsoft YaHei UI" w:cs="宋体"/>
          <w:noProof/>
          <w:spacing w:val="8"/>
          <w:kern w:val="0"/>
          <w:sz w:val="24"/>
          <w:szCs w:val="24"/>
        </w:rPr>
        <w:drawing>
          <wp:inline distT="0" distB="0" distL="0" distR="0" wp14:anchorId="6A960FA6" wp14:editId="18BEEFF2">
            <wp:extent cx="5274310" cy="3956050"/>
            <wp:effectExtent l="0" t="0" r="0" b="0"/>
            <wp:docPr id="1941864907" name="图片 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图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13C27" w14:textId="77777777" w:rsidR="00DB08E5" w:rsidRPr="00DB08E5" w:rsidRDefault="00DB08E5" w:rsidP="00DB08E5">
      <w:pPr>
        <w:widowControl/>
        <w:shd w:val="clear" w:color="auto" w:fill="FFFFFF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  <w:r w:rsidRPr="00DB08E5">
        <w:rPr>
          <w:rFonts w:ascii="Segoe UI" w:eastAsia="Microsoft YaHei UI" w:hAnsi="Segoe UI" w:cs="Segoe UI"/>
          <w:spacing w:val="9"/>
          <w:kern w:val="0"/>
          <w:sz w:val="26"/>
          <w:szCs w:val="26"/>
        </w:rPr>
        <w:t> 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 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最后的最后，我想鼓励你们坚持不懈地努力。学习是一个漫长的过程，需要持之以恒地付出和积累。相信只要你们付出了足够的努力，一定能够取得满意的成绩。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 xml:space="preserve">  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祝考试顺利</w:t>
      </w:r>
      <w:r w:rsidRPr="00DB08E5">
        <w:rPr>
          <w:rFonts w:ascii="Segoe UI" w:eastAsia="Microsoft YaHei UI" w:hAnsi="Segoe UI" w:cs="Segoe UI"/>
          <w:spacing w:val="9"/>
          <w:kern w:val="0"/>
          <w:sz w:val="24"/>
          <w:szCs w:val="24"/>
        </w:rPr>
        <w:t>~~~</w:t>
      </w:r>
    </w:p>
    <w:p w14:paraId="4F21A690" w14:textId="77777777" w:rsidR="006B56F2" w:rsidRDefault="006B56F2"/>
    <w:sectPr w:rsidR="006B56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D24D8" w14:textId="77777777" w:rsidR="00A911A9" w:rsidRDefault="00A911A9" w:rsidP="00DB08E5">
      <w:r>
        <w:separator/>
      </w:r>
    </w:p>
  </w:endnote>
  <w:endnote w:type="continuationSeparator" w:id="0">
    <w:p w14:paraId="540E28A4" w14:textId="77777777" w:rsidR="00A911A9" w:rsidRDefault="00A911A9" w:rsidP="00DB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9E4D7" w14:textId="77777777" w:rsidR="00A911A9" w:rsidRDefault="00A911A9" w:rsidP="00DB08E5">
      <w:r>
        <w:separator/>
      </w:r>
    </w:p>
  </w:footnote>
  <w:footnote w:type="continuationSeparator" w:id="0">
    <w:p w14:paraId="227BF3A6" w14:textId="77777777" w:rsidR="00A911A9" w:rsidRDefault="00A911A9" w:rsidP="00DB08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668A"/>
    <w:rsid w:val="0060121C"/>
    <w:rsid w:val="006B56F2"/>
    <w:rsid w:val="00A911A9"/>
    <w:rsid w:val="00DB08E5"/>
    <w:rsid w:val="00FF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FADA23B-4942-4569-B15D-B89B4D9D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F668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66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668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668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668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668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668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668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668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F668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F66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F66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F668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F668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F668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F668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F668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F668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F668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F66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668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F668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F66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F668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F668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F668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F66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F668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F668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B08E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B08E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B08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B08E5"/>
    <w:rPr>
      <w:sz w:val="18"/>
      <w:szCs w:val="18"/>
    </w:rPr>
  </w:style>
  <w:style w:type="character" w:customStyle="1" w:styleId="wxtaplink">
    <w:name w:val="wx_tap_link"/>
    <w:basedOn w:val="a0"/>
    <w:rsid w:val="00DB08E5"/>
  </w:style>
  <w:style w:type="character" w:customStyle="1" w:styleId="richmediameta">
    <w:name w:val="rich_media_meta"/>
    <w:basedOn w:val="a0"/>
    <w:rsid w:val="00DB08E5"/>
  </w:style>
  <w:style w:type="character" w:styleId="af2">
    <w:name w:val="Hyperlink"/>
    <w:basedOn w:val="a0"/>
    <w:uiPriority w:val="99"/>
    <w:semiHidden/>
    <w:unhideWhenUsed/>
    <w:rsid w:val="00DB08E5"/>
    <w:rPr>
      <w:color w:val="0000FF"/>
      <w:u w:val="single"/>
    </w:rPr>
  </w:style>
  <w:style w:type="character" w:styleId="af3">
    <w:name w:val="Emphasis"/>
    <w:basedOn w:val="a0"/>
    <w:uiPriority w:val="20"/>
    <w:qFormat/>
    <w:rsid w:val="00DB08E5"/>
    <w:rPr>
      <w:i/>
      <w:iCs/>
    </w:rPr>
  </w:style>
  <w:style w:type="paragraph" w:styleId="af4">
    <w:name w:val="Normal (Web)"/>
    <w:basedOn w:val="a"/>
    <w:uiPriority w:val="99"/>
    <w:semiHidden/>
    <w:unhideWhenUsed/>
    <w:rsid w:val="00DB08E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9158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若丹青 谷</dc:creator>
  <cp:keywords/>
  <dc:description/>
  <cp:lastModifiedBy>若丹青 谷</cp:lastModifiedBy>
  <cp:revision>2</cp:revision>
  <dcterms:created xsi:type="dcterms:W3CDTF">2024-01-17T07:24:00Z</dcterms:created>
  <dcterms:modified xsi:type="dcterms:W3CDTF">2024-01-17T07:43:00Z</dcterms:modified>
</cp:coreProperties>
</file>