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ABE97" w14:textId="35A51BC1" w:rsidR="001D41DE" w:rsidRPr="0073194B" w:rsidRDefault="001D41DE" w:rsidP="001D41DE">
      <w:pPr>
        <w:ind w:firstLine="420"/>
        <w:jc w:val="center"/>
        <w:rPr>
          <w:b/>
          <w:sz w:val="32"/>
          <w:szCs w:val="32"/>
        </w:rPr>
      </w:pPr>
      <w:r w:rsidRPr="00CA2EE6">
        <w:rPr>
          <w:rFonts w:hint="eastAsia"/>
          <w:b/>
          <w:sz w:val="32"/>
          <w:szCs w:val="32"/>
        </w:rPr>
        <w:t>评《</w:t>
      </w:r>
      <w:r>
        <w:rPr>
          <w:rFonts w:hint="eastAsia"/>
          <w:b/>
          <w:sz w:val="32"/>
          <w:szCs w:val="32"/>
        </w:rPr>
        <w:t>分数常数法</w:t>
      </w:r>
      <w:r w:rsidRPr="00CA2EE6">
        <w:rPr>
          <w:rFonts w:hint="eastAsia"/>
          <w:b/>
          <w:sz w:val="32"/>
          <w:szCs w:val="32"/>
        </w:rPr>
        <w:t>》</w:t>
      </w:r>
      <w:r w:rsidRPr="00CA2EE6">
        <w:rPr>
          <w:rFonts w:hint="eastAsia"/>
          <w:b/>
          <w:sz w:val="32"/>
          <w:szCs w:val="32"/>
        </w:rPr>
        <w:t xml:space="preserve">    </w:t>
      </w:r>
      <w:r>
        <w:rPr>
          <w:rFonts w:hint="eastAsia"/>
          <w:b/>
          <w:sz w:val="32"/>
          <w:szCs w:val="32"/>
        </w:rPr>
        <w:t>刘子奇</w:t>
      </w:r>
    </w:p>
    <w:p w14:paraId="5510679B" w14:textId="77777777" w:rsidR="001D41DE" w:rsidRDefault="001D41DE" w:rsidP="001D41DE">
      <w:pPr>
        <w:ind w:firstLineChars="300" w:firstLine="720"/>
        <w:rPr>
          <w:sz w:val="24"/>
          <w:szCs w:val="24"/>
        </w:rPr>
      </w:pPr>
    </w:p>
    <w:p w14:paraId="0EFE7B9A" w14:textId="1A269435" w:rsidR="001D41DE" w:rsidRDefault="001D41DE" w:rsidP="001D41DE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、本节课充分发挥学生的主体意识，以学生为主体以教师为主导，课堂紧促、流畅、自然。</w:t>
      </w:r>
    </w:p>
    <w:p w14:paraId="53D88721" w14:textId="77777777" w:rsidR="001D41DE" w:rsidRDefault="001D41DE" w:rsidP="001D41DE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、理论联系实际，用所学的知识解决生活中的实际问题，提高学生的学习兴趣，增强同学们学习知识的主动性。</w:t>
      </w:r>
    </w:p>
    <w:p w14:paraId="34C4E211" w14:textId="77777777" w:rsidR="001D41DE" w:rsidRDefault="001D41DE" w:rsidP="001D41DE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、时间安排合理，给学生充分的思考时间，避免了教师满堂灌，学生被动听、被动接受的陈旧教学模式。</w:t>
      </w:r>
    </w:p>
    <w:p w14:paraId="0021814B" w14:textId="77777777" w:rsidR="001D41DE" w:rsidRPr="00C40A87" w:rsidRDefault="001D41DE" w:rsidP="001D41DE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、让学生自己思考问题，解决问题，同时让学生把自己的思维过程讲解给其他学生，一方面锻炼了学生的语言表达能力，同时也给其他学生起到了很好的示范作用。</w:t>
      </w:r>
    </w:p>
    <w:p w14:paraId="2069C8EE" w14:textId="77777777" w:rsidR="001D41DE" w:rsidRPr="00C40A87" w:rsidRDefault="001D41DE" w:rsidP="001D41DE">
      <w:pPr>
        <w:ind w:firstLine="420"/>
        <w:rPr>
          <w:szCs w:val="21"/>
        </w:rPr>
      </w:pPr>
    </w:p>
    <w:p w14:paraId="2E6FBCED" w14:textId="77777777" w:rsidR="004C4339" w:rsidRPr="001D41DE" w:rsidRDefault="004C4339" w:rsidP="004C4339">
      <w:pPr>
        <w:ind w:firstLine="560"/>
        <w:rPr>
          <w:rFonts w:ascii="Calibri" w:eastAsia="宋体" w:hAnsi="Calibri" w:cs="Times New Roman"/>
          <w:szCs w:val="21"/>
        </w:rPr>
      </w:pPr>
    </w:p>
    <w:p w14:paraId="0FAF95EF" w14:textId="77777777"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14:paraId="5E17B063" w14:textId="77777777"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14:paraId="4DD6B981" w14:textId="77777777"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szCs w:val="21"/>
        </w:rPr>
        <w:t xml:space="preserve">                                                               </w:t>
      </w:r>
      <w:r w:rsidRPr="00DC1439">
        <w:rPr>
          <w:rFonts w:ascii="Calibri" w:eastAsia="宋体" w:hAnsi="Calibri" w:cs="Times New Roman" w:hint="eastAsia"/>
          <w:szCs w:val="21"/>
        </w:rPr>
        <w:t>贾均山</w:t>
      </w:r>
    </w:p>
    <w:p w14:paraId="41976726" w14:textId="77777777"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14:paraId="685CFC1D" w14:textId="77777777" w:rsidR="004C4339" w:rsidRDefault="004C4339" w:rsidP="004C4339"/>
    <w:p w14:paraId="5240C02C" w14:textId="77777777" w:rsidR="000C255E" w:rsidRDefault="000C255E"/>
    <w:sectPr w:rsidR="000C25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339"/>
    <w:rsid w:val="000C255E"/>
    <w:rsid w:val="001D41DE"/>
    <w:rsid w:val="004C4339"/>
    <w:rsid w:val="0073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37858"/>
  <w15:docId w15:val="{2CF6E9D7-FFFE-4204-AF95-7ECB2E10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261</Characters>
  <Application>Microsoft Office Word</Application>
  <DocSecurity>0</DocSecurity>
  <Lines>2</Lines>
  <Paragraphs>1</Paragraphs>
  <ScaleCrop>false</ScaleCrop>
  <Company>Win10NeT.COM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3</cp:revision>
  <dcterms:created xsi:type="dcterms:W3CDTF">2019-01-15T07:44:00Z</dcterms:created>
  <dcterms:modified xsi:type="dcterms:W3CDTF">2024-01-16T06:42:00Z</dcterms:modified>
</cp:coreProperties>
</file>