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0" w:leftChars="0" w:firstLine="0" w:firstLineChars="0"/>
        <w:jc w:val="center"/>
        <w:rPr>
          <w:rFonts w:hint="default" w:cs="Times New Roman"/>
          <w:sz w:val="24"/>
          <w:szCs w:val="24"/>
          <w:lang w:val="en-US"/>
        </w:rPr>
      </w:pPr>
      <w:r>
        <w:rPr>
          <w:rFonts w:hint="eastAsia" w:ascii="黑体" w:hAnsi="黑体" w:eastAsia="黑体" w:cs="黑体"/>
          <w:sz w:val="30"/>
          <w:szCs w:val="30"/>
        </w:rPr>
        <w:t>课评</w:t>
      </w:r>
      <w:r>
        <w:rPr>
          <w:rFonts w:hint="eastAsia" w:ascii="黑体" w:hAnsi="黑体" w:eastAsia="黑体" w:cs="黑体"/>
          <w:sz w:val="30"/>
          <w:szCs w:val="30"/>
        </w:rPr>
        <w:t>2</w:t>
      </w:r>
      <w:r>
        <w:rPr>
          <w:rFonts w:hint="eastAsia" w:ascii="黑体" w:hAnsi="黑体" w:eastAsia="黑体" w:cs="黑体"/>
          <w:sz w:val="30"/>
          <w:szCs w:val="30"/>
        </w:rPr>
        <w:t>：评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一节物理课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今天，我幸听了一课物理课。本人对物理产生兴趣，是缘于本人的专业和工作性质。</w:t>
      </w:r>
    </w:p>
    <w:p>
      <w:p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姚老师的这节物理课，激起了我的兴趣。本堂课，姚</w:t>
      </w:r>
      <w:r>
        <w:rPr>
          <w:rFonts w:hint="eastAsia"/>
          <w:sz w:val="28"/>
          <w:szCs w:val="28"/>
        </w:rPr>
        <w:t>老师</w:t>
      </w:r>
      <w:r>
        <w:rPr>
          <w:rFonts w:hint="eastAsia"/>
          <w:sz w:val="28"/>
          <w:szCs w:val="28"/>
          <w:lang w:val="en-US" w:eastAsia="zh-CN"/>
        </w:rPr>
        <w:t>本堂课能从身边的实例出发，通过日常生活的种种物理现象，逐个分析了科学道理，从中抓住了学生的兴趣点，自然能引起学生的共鸣和参与，并让学生感受到物理知识与日常生活息息相关。姚老师了整节课内容设计完整</w:t>
      </w:r>
      <w:r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  <w:lang w:val="en-US" w:eastAsia="zh-CN"/>
        </w:rPr>
        <w:t>详略得当，通过讲故事的方式激发学生兴趣，调动学生的注意力，在潜移默化中引导学生对问题的思考。从这个层面来讲，新课的引入十分关键，达到了调动学生自主学习的目的。最后，学生的学习过程教师能够贯穿利用相关物理相关知识，这也有助于培养学生学习物理、探知未知世界的深厚兴趣。姚老师</w:t>
      </w:r>
      <w:r>
        <w:rPr>
          <w:rFonts w:hint="eastAsia"/>
          <w:sz w:val="28"/>
          <w:szCs w:val="28"/>
          <w:lang w:val="en-US" w:eastAsia="zh-CN"/>
        </w:rPr>
        <w:t>最后归纳总结本节课的方法和解决的问题，规范解题步骤和过程。整节课师生积极互动，节奏紧凑，课堂容量较大，知识难度较大，学生掌握情况良好。</w:t>
      </w:r>
    </w:p>
    <w:p>
      <w:p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姚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老师专业水平过硬，教学态度严谨，备课认真仔细，精选例题和练习，达成了预期目标，是一节优质的示范课。</w:t>
      </w:r>
    </w:p>
    <w:p>
      <w:pPr>
        <w:ind w:firstLine="560" w:firstLineChars="200"/>
        <w:rPr>
          <w:rFonts w:hint="default"/>
          <w:sz w:val="28"/>
          <w:szCs w:val="28"/>
          <w:lang w:val="en-US" w:eastAsia="zh-CN"/>
        </w:rPr>
      </w:pPr>
    </w:p>
    <w:p>
      <w:pPr>
        <w:spacing w:line="360" w:lineRule="auto"/>
        <w:ind w:firstLine="480"/>
        <w:rPr>
          <w:rFonts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453071"/>
    <w:rsid w:val="00043C8A"/>
    <w:rsid w:val="00116213"/>
    <w:rsid w:val="00226BF7"/>
    <w:rsid w:val="004511ED"/>
    <w:rsid w:val="00453071"/>
    <w:rsid w:val="007E00CD"/>
    <w:rsid w:val="009277D7"/>
    <w:rsid w:val="00B4735D"/>
    <w:rsid w:val="00BB2540"/>
    <w:rsid w:val="00D924BF"/>
    <w:rsid w:val="00FE6803"/>
    <w:rsid w:val="18F06FD6"/>
    <w:rsid w:val="54770E31"/>
    <w:rsid w:val="78B6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autoRedefine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340</Words>
  <Characters>340</Characters>
  <Lines>2</Lines>
  <Paragraphs>1</Paragraphs>
  <TotalTime>0</TotalTime>
  <ScaleCrop>false</ScaleCrop>
  <LinksUpToDate>false</LinksUpToDate>
  <CharactersWithSpaces>340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2022-07-07T07:18:00Z</dcterms:created>
  <dc:creator>辰昊</dc:creator>
  <cp:lastModifiedBy>中大附陈水炳</cp:lastModifiedBy>
  <dcterms:modified xsi:type="dcterms:W3CDTF">2024-01-18T02:02:32Z</dcterms:modified>
  <dc:title>听课课评5：评钟老师通用技术课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B6B84CB1926B401A9C7A46CFCE935FF8_13</vt:lpwstr>
  </property>
</Properties>
</file>