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F4966" w14:textId="77777777" w:rsidR="00D51C7A" w:rsidRDefault="00D51C7A" w:rsidP="004B7E5F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sz w:val="24"/>
          <w:lang w:bidi="zh-CN"/>
        </w:rPr>
      </w:pPr>
    </w:p>
    <w:p w14:paraId="6F7C0425" w14:textId="4B93A272" w:rsidR="00336A33" w:rsidRPr="00DB758A" w:rsidRDefault="008D2D95" w:rsidP="00DB758A">
      <w:pPr>
        <w:rPr>
          <w:rFonts w:hint="eastAsia"/>
          <w:szCs w:val="21"/>
        </w:rPr>
      </w:pPr>
      <w:r>
        <w:rPr>
          <w:rFonts w:hint="eastAsia"/>
        </w:rPr>
        <w:t>陆国斌</w:t>
      </w:r>
      <w:r w:rsidR="0094261B">
        <w:rPr>
          <w:rFonts w:ascii="宋体" w:eastAsia="宋体" w:hAnsi="宋体" w:cs="楷体"/>
          <w:b/>
          <w:bCs/>
          <w:sz w:val="24"/>
          <w:lang w:bidi="zh-CN"/>
        </w:rPr>
        <w:t xml:space="preserve"> </w:t>
      </w:r>
      <w:r w:rsidR="00A72279">
        <w:t>Unit 2 More Practice</w:t>
      </w:r>
      <w:r w:rsidR="00A72279">
        <w:t xml:space="preserve">  </w:t>
      </w:r>
      <w:r w:rsidR="00A72279">
        <w:t>9月21日周四第4节</w:t>
      </w:r>
      <w:r w:rsidR="00A72279">
        <w:rPr>
          <w:rFonts w:hint="eastAsia"/>
        </w:rPr>
        <w:t xml:space="preserve"> </w:t>
      </w:r>
      <w:r w:rsidR="00A72279">
        <w:t>初一5班</w:t>
      </w:r>
    </w:p>
    <w:p w14:paraId="003BEBE7" w14:textId="0FE41871" w:rsidR="00336A33" w:rsidRPr="00336A33" w:rsidRDefault="00A72279" w:rsidP="00336A33">
      <w:r>
        <w:t xml:space="preserve">亮点：1.陆老师教态自然，口语流畅漂亮。2.关注学生，很快发现没有组队成功的学生，并自己与她进行对话练习。3。教学设计思路清晰，活动丰富，创设与学生生活贴近的情景，使学生能积极地投入到活动中来。建议：1. 对于没有“符合预期”的答案，是否也可以让学生先完成回答，再给予引导或让其他学生补充。2.最后学生的评价，如果语法这块他们认为so </w:t>
      </w:r>
      <w:proofErr w:type="spellStart"/>
      <w:r>
        <w:t>so</w:t>
      </w:r>
      <w:proofErr w:type="spellEnd"/>
      <w:r>
        <w:t>，是否可以让他们举例，哪里没有说对，应该如何改正？当然时间不够了，是大家都会遇到的问题。 整堂课非常流畅精彩，老师和学生都令人印象深刻！学习到了</w:t>
      </w:r>
    </w:p>
    <w:p w14:paraId="1E0F682E" w14:textId="15D5AC93" w:rsidR="001F321D" w:rsidRPr="00336A33" w:rsidRDefault="001F321D" w:rsidP="00EC413F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p w14:paraId="2CB2F89C" w14:textId="6ACB11CB" w:rsidR="00823D25" w:rsidRPr="004B7E5F" w:rsidRDefault="00823D25" w:rsidP="00EC413F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sectPr w:rsidR="00823D25" w:rsidRPr="004B7E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8531B" w14:textId="77777777" w:rsidR="001B198B" w:rsidRDefault="001B198B" w:rsidP="00EC413F">
      <w:r>
        <w:separator/>
      </w:r>
    </w:p>
  </w:endnote>
  <w:endnote w:type="continuationSeparator" w:id="0">
    <w:p w14:paraId="12F89084" w14:textId="77777777" w:rsidR="001B198B" w:rsidRDefault="001B198B" w:rsidP="00EC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E54C1" w14:textId="77777777" w:rsidR="001B198B" w:rsidRDefault="001B198B" w:rsidP="00EC413F">
      <w:r>
        <w:separator/>
      </w:r>
    </w:p>
  </w:footnote>
  <w:footnote w:type="continuationSeparator" w:id="0">
    <w:p w14:paraId="70E0F6C6" w14:textId="77777777" w:rsidR="001B198B" w:rsidRDefault="001B198B" w:rsidP="00EC4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C0506"/>
    <w:multiLevelType w:val="hybridMultilevel"/>
    <w:tmpl w:val="B3741A8E"/>
    <w:lvl w:ilvl="0" w:tplc="32263F46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947350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85"/>
    <w:rsid w:val="00007BC9"/>
    <w:rsid w:val="00172069"/>
    <w:rsid w:val="001B198B"/>
    <w:rsid w:val="001F321D"/>
    <w:rsid w:val="00286C56"/>
    <w:rsid w:val="003058BF"/>
    <w:rsid w:val="00336A33"/>
    <w:rsid w:val="004179DD"/>
    <w:rsid w:val="00471859"/>
    <w:rsid w:val="00475F48"/>
    <w:rsid w:val="00476636"/>
    <w:rsid w:val="004B7E5F"/>
    <w:rsid w:val="005558C1"/>
    <w:rsid w:val="00582052"/>
    <w:rsid w:val="00587F39"/>
    <w:rsid w:val="005E1951"/>
    <w:rsid w:val="005E5A48"/>
    <w:rsid w:val="00680C2A"/>
    <w:rsid w:val="00750045"/>
    <w:rsid w:val="007A2C0A"/>
    <w:rsid w:val="00823D25"/>
    <w:rsid w:val="00844318"/>
    <w:rsid w:val="008D2D95"/>
    <w:rsid w:val="008D4487"/>
    <w:rsid w:val="0094261B"/>
    <w:rsid w:val="00A55B8B"/>
    <w:rsid w:val="00A72279"/>
    <w:rsid w:val="00AE386C"/>
    <w:rsid w:val="00B67067"/>
    <w:rsid w:val="00C2406A"/>
    <w:rsid w:val="00C621AE"/>
    <w:rsid w:val="00D51C7A"/>
    <w:rsid w:val="00DB758A"/>
    <w:rsid w:val="00E7684E"/>
    <w:rsid w:val="00EA1F19"/>
    <w:rsid w:val="00EC413F"/>
    <w:rsid w:val="00F64BC5"/>
    <w:rsid w:val="00FE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D011D3"/>
  <w15:chartTrackingRefBased/>
  <w15:docId w15:val="{630D4DEE-B919-490E-94C6-D6B28DB9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13F"/>
    <w:pPr>
      <w:widowControl w:val="0"/>
      <w:jc w:val="both"/>
    </w:pPr>
    <w:rPr>
      <w:rFonts w:ascii="等线" w:eastAsia="等线" w:hAnsi="等线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41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C413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C413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C413F"/>
    <w:rPr>
      <w:sz w:val="18"/>
      <w:szCs w:val="18"/>
    </w:rPr>
  </w:style>
  <w:style w:type="paragraph" w:customStyle="1" w:styleId="Default">
    <w:name w:val="Default"/>
    <w:rsid w:val="007A2C0A"/>
    <w:pPr>
      <w:widowControl w:val="0"/>
      <w:autoSpaceDE w:val="0"/>
      <w:autoSpaceDN w:val="0"/>
      <w:adjustRightInd w:val="0"/>
    </w:pPr>
    <w:rPr>
      <w:rFonts w:ascii="等线" w:eastAsia="等线" w:cs="等线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kai guo</cp:lastModifiedBy>
  <cp:revision>13</cp:revision>
  <dcterms:created xsi:type="dcterms:W3CDTF">2022-01-09T03:35:00Z</dcterms:created>
  <dcterms:modified xsi:type="dcterms:W3CDTF">2024-01-18T07:39:00Z</dcterms:modified>
</cp:coreProperties>
</file>