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7B9B" w:rsidRPr="009340EA" w:rsidRDefault="00347B9B" w:rsidP="00347B9B">
      <w:pPr>
        <w:ind w:firstLineChars="700" w:firstLine="1960"/>
        <w:rPr>
          <w:rFonts w:ascii="宋体" w:eastAsia="宋体" w:hAnsi="宋体"/>
          <w:sz w:val="28"/>
          <w:szCs w:val="28"/>
        </w:rPr>
      </w:pPr>
      <w:r w:rsidRPr="009340EA">
        <w:rPr>
          <w:rFonts w:ascii="宋体" w:eastAsia="宋体" w:hAnsi="宋体" w:hint="eastAsia"/>
          <w:sz w:val="28"/>
          <w:szCs w:val="28"/>
        </w:rPr>
        <w:t>《资治通鉴》</w:t>
      </w:r>
      <w:r>
        <w:rPr>
          <w:rFonts w:ascii="宋体" w:eastAsia="宋体" w:hAnsi="宋体" w:hint="eastAsia"/>
          <w:sz w:val="28"/>
          <w:szCs w:val="28"/>
        </w:rPr>
        <w:t>真的“</w:t>
      </w:r>
      <w:r w:rsidRPr="009340EA">
        <w:rPr>
          <w:rFonts w:ascii="宋体" w:eastAsia="宋体" w:hAnsi="宋体" w:hint="eastAsia"/>
          <w:sz w:val="28"/>
          <w:szCs w:val="28"/>
        </w:rPr>
        <w:t>资治通鉴</w:t>
      </w:r>
      <w:r>
        <w:rPr>
          <w:rFonts w:ascii="宋体" w:eastAsia="宋体" w:hAnsi="宋体" w:hint="eastAsia"/>
          <w:sz w:val="28"/>
          <w:szCs w:val="28"/>
        </w:rPr>
        <w:t>”吗？</w:t>
      </w:r>
    </w:p>
    <w:p w:rsidR="00347B9B" w:rsidRPr="009340EA" w:rsidRDefault="00347B9B" w:rsidP="00347B9B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9340EA">
        <w:rPr>
          <w:rFonts w:ascii="宋体" w:eastAsia="宋体" w:hAnsi="宋体" w:hint="eastAsia"/>
          <w:sz w:val="28"/>
          <w:szCs w:val="28"/>
        </w:rPr>
        <w:t>《资治通鉴》是旧史书中一部著名的大书，简称《通鉴》。北宋中期，史学家兼政治家司马光，在一些优秀的助手协助下，用了十九年功夫，才编写完成。本来司马光为这部书拟定的名称是“历代君臣事迹”，表明他是着重在“君”和“臣”的有关活动。后来宋神宗对于这部书很感兴趣，认为“鉴于往事，有资于治道”，并且写了序文，于是改称为“资治通鉴”。在书名中特别标出一个“治”字，其目的也就十分明显了。</w:t>
      </w:r>
      <w:r>
        <w:rPr>
          <w:rFonts w:ascii="宋体" w:eastAsia="宋体" w:hAnsi="宋体" w:hint="eastAsia"/>
          <w:sz w:val="28"/>
          <w:szCs w:val="28"/>
        </w:rPr>
        <w:t>但</w:t>
      </w:r>
      <w:r w:rsidRPr="009340EA">
        <w:rPr>
          <w:rFonts w:ascii="宋体" w:eastAsia="宋体" w:hAnsi="宋体" w:hint="eastAsia"/>
          <w:sz w:val="28"/>
          <w:szCs w:val="28"/>
        </w:rPr>
        <w:t>《资治通鉴》</w:t>
      </w:r>
      <w:r>
        <w:rPr>
          <w:rFonts w:ascii="宋体" w:eastAsia="宋体" w:hAnsi="宋体" w:hint="eastAsia"/>
          <w:sz w:val="28"/>
          <w:szCs w:val="28"/>
        </w:rPr>
        <w:t>真的“</w:t>
      </w:r>
      <w:r w:rsidRPr="009340EA">
        <w:rPr>
          <w:rFonts w:ascii="宋体" w:eastAsia="宋体" w:hAnsi="宋体" w:hint="eastAsia"/>
          <w:sz w:val="28"/>
          <w:szCs w:val="28"/>
        </w:rPr>
        <w:t>资治通鉴</w:t>
      </w:r>
      <w:r>
        <w:rPr>
          <w:rFonts w:ascii="宋体" w:eastAsia="宋体" w:hAnsi="宋体" w:hint="eastAsia"/>
          <w:sz w:val="28"/>
          <w:szCs w:val="28"/>
        </w:rPr>
        <w:t>”吗？再读经典，笔者表示怀疑。</w:t>
      </w:r>
    </w:p>
    <w:p w:rsidR="00347B9B" w:rsidRDefault="00347B9B" w:rsidP="00347B9B">
      <w:pPr>
        <w:ind w:firstLine="570"/>
        <w:rPr>
          <w:rFonts w:ascii="宋体" w:eastAsia="宋体" w:hAnsi="宋体"/>
          <w:sz w:val="28"/>
          <w:szCs w:val="28"/>
        </w:rPr>
      </w:pPr>
      <w:r w:rsidRPr="009340EA">
        <w:rPr>
          <w:rFonts w:ascii="宋体" w:eastAsia="宋体" w:hAnsi="宋体"/>
          <w:sz w:val="28"/>
          <w:szCs w:val="28"/>
        </w:rPr>
        <w:t>北宋时期的政治局势虽然比较稳定，由于阶级社会中不可克服的内在矛盾，被统治的农民和小手工业者，对于统治阶级的残酷压榨，时常起而反抗。早在太宗时期，就有蜀中主小波、李顺领导的起义。到仁宗时期，小规模的起义活动更多。在统治集团内部，党派之争常常炽热到表面化，当时称为“朋党”，这种分歧，有时是因政见不同而发生争论，而多数是为了争权夺位。在对外方面，更有和少数民族统治者之间的矛盾，如北方的契丹，西北的西夏，西方的羌人和南方的广源等，在这些斗争中，宋朝常常是得不偿失。以上这些问题，即社会上动荡不安，统治集团内部</w:t>
      </w:r>
      <w:r w:rsidRPr="009340EA">
        <w:rPr>
          <w:rFonts w:ascii="宋体" w:eastAsia="宋体" w:hAnsi="宋体" w:hint="eastAsia"/>
          <w:sz w:val="28"/>
          <w:szCs w:val="28"/>
        </w:rPr>
        <w:t>矛盾重重，和边疆地区的安全问题，都迫使统治者要从各朝的历史中总结经验，寻求解决的办法。所以司马光编这部书时，不仅重视政治和军事活动，凡与加强统治有关的制度、理论、用人、行政、礼乐、历数、习俗风气以及少数民族的历史等等，不论是正面的或反面的经验，都收入这部书中，也就是以加强</w:t>
      </w:r>
      <w:r w:rsidRPr="009340EA">
        <w:rPr>
          <w:rFonts w:ascii="宋体" w:eastAsia="宋体" w:hAnsi="宋体" w:hint="eastAsia"/>
          <w:sz w:val="28"/>
          <w:szCs w:val="28"/>
        </w:rPr>
        <w:lastRenderedPageBreak/>
        <w:t>文官统治为归宿。</w:t>
      </w:r>
    </w:p>
    <w:p w:rsidR="00347B9B" w:rsidRPr="009340EA" w:rsidRDefault="00347B9B" w:rsidP="00347B9B">
      <w:pPr>
        <w:ind w:firstLine="570"/>
        <w:rPr>
          <w:rFonts w:ascii="宋体" w:eastAsia="宋体" w:hAnsi="宋体"/>
          <w:sz w:val="28"/>
          <w:szCs w:val="28"/>
        </w:rPr>
      </w:pPr>
      <w:r w:rsidRPr="009340EA">
        <w:rPr>
          <w:rFonts w:ascii="宋体" w:eastAsia="宋体" w:hAnsi="宋体"/>
          <w:sz w:val="28"/>
          <w:szCs w:val="28"/>
        </w:rPr>
        <w:t>发挥维护封建统治的“道”，即求所以“适天下之用”，是司马光的主要目的所在，可是实际上以这方面的评价为最低，不仅从现代观点看多是些糟粕，就是古人也指出了其中的偏失。原来司马光在政治上是个保守分子，当时主政的宋神宗和王安石都主张变法自强，司马光反对无效，于是退出政府，住在西京洛阳，以在野的身分编著史书，所以常常有不满的情绪流露在书中。如宋神宗时对西夏用兵，原有巩固边防的作用，不是宋统治者无故生事。司马光在写到唐朝和吐蕃争夺维州的事件时，便批评了当时的主战派李德裕等，以暗斥宋朝的主战派。又如写到智伯灭亡之</w:t>
      </w:r>
      <w:r w:rsidRPr="009340EA">
        <w:rPr>
          <w:rFonts w:ascii="宋体" w:eastAsia="宋体" w:hAnsi="宋体" w:hint="eastAsia"/>
          <w:sz w:val="28"/>
          <w:szCs w:val="28"/>
        </w:rPr>
        <w:t>事，乘机发表了一篇有名的“才德论”，认为有才无德者必致败事，暗示宋代主张变法者都是有才无德的人。这些主张已失于偏激，胡三省在《通鉴音注序》中便说：“其忠愤感慨不能自已于言者，则智伯才德之论，樊英名实之说，唐太宗君臣之议乐，李德裕、牛僧孺争夺维州之类是也。”这在《通鉴》中所占的篇幅虽不多，而为司马光着意重视之处，故不能不特予指出。同时也应注意到，在糟粕的成分之外，有时也有可取的部分。如关于封建时代学者反复争论的正统问题，他说：“正闰之际，非所敢知。但据其功业之实，而言其善恶得失。”（《魏纪》一黄初二年）这个态度就是实事求是的。</w:t>
      </w:r>
    </w:p>
    <w:p w:rsidR="00347B9B" w:rsidRPr="009340EA" w:rsidRDefault="00347B9B" w:rsidP="00347B9B">
      <w:pPr>
        <w:rPr>
          <w:rFonts w:ascii="宋体" w:eastAsia="宋体" w:hAnsi="宋体"/>
          <w:sz w:val="28"/>
          <w:szCs w:val="28"/>
        </w:rPr>
      </w:pPr>
      <w:r w:rsidRPr="009340EA">
        <w:rPr>
          <w:rFonts w:ascii="宋体" w:eastAsia="宋体" w:hAnsi="宋体"/>
          <w:sz w:val="28"/>
          <w:szCs w:val="28"/>
        </w:rPr>
        <w:t xml:space="preserve">        </w:t>
      </w:r>
    </w:p>
    <w:p w:rsidR="00347B9B" w:rsidRPr="008679AF" w:rsidRDefault="00347B9B" w:rsidP="00347B9B"/>
    <w:p w:rsidR="00484F71" w:rsidRPr="00347B9B" w:rsidRDefault="00484F71" w:rsidP="00347B9B">
      <w:bookmarkStart w:id="0" w:name="_GoBack"/>
      <w:bookmarkEnd w:id="0"/>
    </w:p>
    <w:sectPr w:rsidR="00484F71" w:rsidRPr="00347B9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39EF" w:rsidRDefault="007939EF" w:rsidP="008E6D73">
      <w:r>
        <w:separator/>
      </w:r>
    </w:p>
  </w:endnote>
  <w:endnote w:type="continuationSeparator" w:id="0">
    <w:p w:rsidR="007939EF" w:rsidRDefault="007939EF" w:rsidP="008E6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39EF" w:rsidRDefault="007939EF" w:rsidP="008E6D73">
      <w:r>
        <w:separator/>
      </w:r>
    </w:p>
  </w:footnote>
  <w:footnote w:type="continuationSeparator" w:id="0">
    <w:p w:rsidR="007939EF" w:rsidRDefault="007939EF" w:rsidP="008E6D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C26"/>
    <w:rsid w:val="00003127"/>
    <w:rsid w:val="000076BF"/>
    <w:rsid w:val="0000784C"/>
    <w:rsid w:val="0001400D"/>
    <w:rsid w:val="0001656B"/>
    <w:rsid w:val="0001726D"/>
    <w:rsid w:val="000303BE"/>
    <w:rsid w:val="0003171A"/>
    <w:rsid w:val="00034AB9"/>
    <w:rsid w:val="00035CE6"/>
    <w:rsid w:val="000445E6"/>
    <w:rsid w:val="0005122C"/>
    <w:rsid w:val="00052091"/>
    <w:rsid w:val="0005285E"/>
    <w:rsid w:val="00054EAD"/>
    <w:rsid w:val="0005605B"/>
    <w:rsid w:val="00057125"/>
    <w:rsid w:val="00070C29"/>
    <w:rsid w:val="00073C91"/>
    <w:rsid w:val="00074025"/>
    <w:rsid w:val="000839C5"/>
    <w:rsid w:val="00085561"/>
    <w:rsid w:val="00087AAD"/>
    <w:rsid w:val="00087DF5"/>
    <w:rsid w:val="000A2702"/>
    <w:rsid w:val="000A4B2C"/>
    <w:rsid w:val="000B086D"/>
    <w:rsid w:val="000C2013"/>
    <w:rsid w:val="000C2B0A"/>
    <w:rsid w:val="000C4CBC"/>
    <w:rsid w:val="000C52C1"/>
    <w:rsid w:val="000D063B"/>
    <w:rsid w:val="000E0E49"/>
    <w:rsid w:val="000E6060"/>
    <w:rsid w:val="000E7318"/>
    <w:rsid w:val="000F146A"/>
    <w:rsid w:val="000F227B"/>
    <w:rsid w:val="000F2396"/>
    <w:rsid w:val="000F3936"/>
    <w:rsid w:val="000F5398"/>
    <w:rsid w:val="00102380"/>
    <w:rsid w:val="00103E51"/>
    <w:rsid w:val="00103F51"/>
    <w:rsid w:val="00105171"/>
    <w:rsid w:val="00105363"/>
    <w:rsid w:val="00110AB9"/>
    <w:rsid w:val="0012499B"/>
    <w:rsid w:val="00125F07"/>
    <w:rsid w:val="001406DA"/>
    <w:rsid w:val="0014419E"/>
    <w:rsid w:val="001473DF"/>
    <w:rsid w:val="001505A4"/>
    <w:rsid w:val="0015315A"/>
    <w:rsid w:val="0015671F"/>
    <w:rsid w:val="00160DB3"/>
    <w:rsid w:val="00161A1E"/>
    <w:rsid w:val="00166FAF"/>
    <w:rsid w:val="00176176"/>
    <w:rsid w:val="00177044"/>
    <w:rsid w:val="00181C08"/>
    <w:rsid w:val="001867EE"/>
    <w:rsid w:val="001A1248"/>
    <w:rsid w:val="001A48C2"/>
    <w:rsid w:val="001A7446"/>
    <w:rsid w:val="001B25C6"/>
    <w:rsid w:val="001B454B"/>
    <w:rsid w:val="001B52E1"/>
    <w:rsid w:val="001B7BB5"/>
    <w:rsid w:val="001C0F78"/>
    <w:rsid w:val="001C3446"/>
    <w:rsid w:val="001C4CDF"/>
    <w:rsid w:val="001C61D5"/>
    <w:rsid w:val="001D65A6"/>
    <w:rsid w:val="001E6D2B"/>
    <w:rsid w:val="001E6E1B"/>
    <w:rsid w:val="001F2150"/>
    <w:rsid w:val="001F7CDC"/>
    <w:rsid w:val="002102C4"/>
    <w:rsid w:val="00213DFF"/>
    <w:rsid w:val="002151E7"/>
    <w:rsid w:val="00217284"/>
    <w:rsid w:val="00222F22"/>
    <w:rsid w:val="0022368F"/>
    <w:rsid w:val="00224488"/>
    <w:rsid w:val="00227704"/>
    <w:rsid w:val="00227CAC"/>
    <w:rsid w:val="002378D4"/>
    <w:rsid w:val="00241F8E"/>
    <w:rsid w:val="00242203"/>
    <w:rsid w:val="00257E45"/>
    <w:rsid w:val="00260FE2"/>
    <w:rsid w:val="002658C1"/>
    <w:rsid w:val="0027263B"/>
    <w:rsid w:val="00276ADA"/>
    <w:rsid w:val="0027741F"/>
    <w:rsid w:val="00283A2B"/>
    <w:rsid w:val="00283F93"/>
    <w:rsid w:val="002931C4"/>
    <w:rsid w:val="00294965"/>
    <w:rsid w:val="002A48DD"/>
    <w:rsid w:val="002B1034"/>
    <w:rsid w:val="002C0318"/>
    <w:rsid w:val="002C0814"/>
    <w:rsid w:val="002C3E1E"/>
    <w:rsid w:val="002C6E82"/>
    <w:rsid w:val="002D0B3F"/>
    <w:rsid w:val="002D58D1"/>
    <w:rsid w:val="002D642E"/>
    <w:rsid w:val="002D6C98"/>
    <w:rsid w:val="002E4AE0"/>
    <w:rsid w:val="002E50AC"/>
    <w:rsid w:val="002E699C"/>
    <w:rsid w:val="002E6A17"/>
    <w:rsid w:val="002F4135"/>
    <w:rsid w:val="002F4BBF"/>
    <w:rsid w:val="00304DA7"/>
    <w:rsid w:val="003055E6"/>
    <w:rsid w:val="00313550"/>
    <w:rsid w:val="00330D04"/>
    <w:rsid w:val="00336F6E"/>
    <w:rsid w:val="003402CC"/>
    <w:rsid w:val="00344AB6"/>
    <w:rsid w:val="00346656"/>
    <w:rsid w:val="00347B9B"/>
    <w:rsid w:val="00350E3F"/>
    <w:rsid w:val="0035442B"/>
    <w:rsid w:val="00357DBB"/>
    <w:rsid w:val="0036408C"/>
    <w:rsid w:val="0036433F"/>
    <w:rsid w:val="00364F27"/>
    <w:rsid w:val="00365505"/>
    <w:rsid w:val="00377C6C"/>
    <w:rsid w:val="00381DBF"/>
    <w:rsid w:val="00387CE3"/>
    <w:rsid w:val="00387F9E"/>
    <w:rsid w:val="00390B14"/>
    <w:rsid w:val="0039127C"/>
    <w:rsid w:val="00391400"/>
    <w:rsid w:val="003A4FC1"/>
    <w:rsid w:val="003A7FD5"/>
    <w:rsid w:val="003B2B92"/>
    <w:rsid w:val="003C056E"/>
    <w:rsid w:val="003C08A7"/>
    <w:rsid w:val="003C28D0"/>
    <w:rsid w:val="003C7993"/>
    <w:rsid w:val="003D1292"/>
    <w:rsid w:val="003D60E8"/>
    <w:rsid w:val="003D6D39"/>
    <w:rsid w:val="003E0E26"/>
    <w:rsid w:val="003F024E"/>
    <w:rsid w:val="003F1514"/>
    <w:rsid w:val="003F4BB0"/>
    <w:rsid w:val="004014A9"/>
    <w:rsid w:val="00401874"/>
    <w:rsid w:val="00403E56"/>
    <w:rsid w:val="00404D03"/>
    <w:rsid w:val="004052E8"/>
    <w:rsid w:val="004111EE"/>
    <w:rsid w:val="004159FD"/>
    <w:rsid w:val="004177E5"/>
    <w:rsid w:val="004203F5"/>
    <w:rsid w:val="004240B0"/>
    <w:rsid w:val="004318AE"/>
    <w:rsid w:val="00442454"/>
    <w:rsid w:val="00453188"/>
    <w:rsid w:val="00457B11"/>
    <w:rsid w:val="00457BF0"/>
    <w:rsid w:val="004657E9"/>
    <w:rsid w:val="00466E6C"/>
    <w:rsid w:val="004677EB"/>
    <w:rsid w:val="0047371A"/>
    <w:rsid w:val="00476AEE"/>
    <w:rsid w:val="0047725C"/>
    <w:rsid w:val="00477801"/>
    <w:rsid w:val="004801FC"/>
    <w:rsid w:val="0048121E"/>
    <w:rsid w:val="00481FD2"/>
    <w:rsid w:val="004831EC"/>
    <w:rsid w:val="00484F71"/>
    <w:rsid w:val="0049294D"/>
    <w:rsid w:val="004945C0"/>
    <w:rsid w:val="00494ABC"/>
    <w:rsid w:val="004A1683"/>
    <w:rsid w:val="004B1C48"/>
    <w:rsid w:val="004B744C"/>
    <w:rsid w:val="004C0916"/>
    <w:rsid w:val="004C209C"/>
    <w:rsid w:val="004C6D33"/>
    <w:rsid w:val="004C70C0"/>
    <w:rsid w:val="004C7A5B"/>
    <w:rsid w:val="004D2798"/>
    <w:rsid w:val="004D48C2"/>
    <w:rsid w:val="004E2CF3"/>
    <w:rsid w:val="004F0C26"/>
    <w:rsid w:val="004F517C"/>
    <w:rsid w:val="005013F1"/>
    <w:rsid w:val="00504D2E"/>
    <w:rsid w:val="00504EBC"/>
    <w:rsid w:val="00505369"/>
    <w:rsid w:val="005116D9"/>
    <w:rsid w:val="0051452B"/>
    <w:rsid w:val="005156EF"/>
    <w:rsid w:val="00516570"/>
    <w:rsid w:val="00520F6A"/>
    <w:rsid w:val="00523B1B"/>
    <w:rsid w:val="00523D3A"/>
    <w:rsid w:val="00527147"/>
    <w:rsid w:val="005302B8"/>
    <w:rsid w:val="005309DC"/>
    <w:rsid w:val="00531498"/>
    <w:rsid w:val="005332B2"/>
    <w:rsid w:val="00540AE8"/>
    <w:rsid w:val="00544958"/>
    <w:rsid w:val="00550000"/>
    <w:rsid w:val="005545AD"/>
    <w:rsid w:val="00560BD5"/>
    <w:rsid w:val="00561322"/>
    <w:rsid w:val="00566800"/>
    <w:rsid w:val="005705D4"/>
    <w:rsid w:val="00570CB6"/>
    <w:rsid w:val="00583D8A"/>
    <w:rsid w:val="0059351A"/>
    <w:rsid w:val="005A25B6"/>
    <w:rsid w:val="005A2DBE"/>
    <w:rsid w:val="005A3963"/>
    <w:rsid w:val="005A4C85"/>
    <w:rsid w:val="005A5A33"/>
    <w:rsid w:val="005B16CE"/>
    <w:rsid w:val="005B2A8A"/>
    <w:rsid w:val="005C3048"/>
    <w:rsid w:val="005C42A8"/>
    <w:rsid w:val="005E156B"/>
    <w:rsid w:val="005E16F2"/>
    <w:rsid w:val="005E1CBC"/>
    <w:rsid w:val="005E326C"/>
    <w:rsid w:val="005E4AA7"/>
    <w:rsid w:val="005F1384"/>
    <w:rsid w:val="005F1E9B"/>
    <w:rsid w:val="005F3D28"/>
    <w:rsid w:val="005F7AF2"/>
    <w:rsid w:val="00604D34"/>
    <w:rsid w:val="0060579F"/>
    <w:rsid w:val="00605DC0"/>
    <w:rsid w:val="00606204"/>
    <w:rsid w:val="006068BB"/>
    <w:rsid w:val="0061762E"/>
    <w:rsid w:val="0062361E"/>
    <w:rsid w:val="006244E8"/>
    <w:rsid w:val="00633F9F"/>
    <w:rsid w:val="0063613A"/>
    <w:rsid w:val="00636689"/>
    <w:rsid w:val="00636B96"/>
    <w:rsid w:val="00645869"/>
    <w:rsid w:val="00661A5D"/>
    <w:rsid w:val="00661F6E"/>
    <w:rsid w:val="00666C15"/>
    <w:rsid w:val="006676D8"/>
    <w:rsid w:val="0067044F"/>
    <w:rsid w:val="00675999"/>
    <w:rsid w:val="0068392B"/>
    <w:rsid w:val="00684F7D"/>
    <w:rsid w:val="006876FC"/>
    <w:rsid w:val="0069234C"/>
    <w:rsid w:val="0069649A"/>
    <w:rsid w:val="006A4DFC"/>
    <w:rsid w:val="006C2442"/>
    <w:rsid w:val="006C30F6"/>
    <w:rsid w:val="006C6592"/>
    <w:rsid w:val="006D4A4F"/>
    <w:rsid w:val="006D57E8"/>
    <w:rsid w:val="006D6319"/>
    <w:rsid w:val="006D706A"/>
    <w:rsid w:val="006E1AB9"/>
    <w:rsid w:val="006E5B49"/>
    <w:rsid w:val="006E7F59"/>
    <w:rsid w:val="006F1EC1"/>
    <w:rsid w:val="006F78D0"/>
    <w:rsid w:val="007017D8"/>
    <w:rsid w:val="00703747"/>
    <w:rsid w:val="00712474"/>
    <w:rsid w:val="007211CB"/>
    <w:rsid w:val="00723125"/>
    <w:rsid w:val="00723379"/>
    <w:rsid w:val="00724FEC"/>
    <w:rsid w:val="00730D78"/>
    <w:rsid w:val="00734533"/>
    <w:rsid w:val="00734A08"/>
    <w:rsid w:val="007470F4"/>
    <w:rsid w:val="0075298F"/>
    <w:rsid w:val="007574DC"/>
    <w:rsid w:val="00762264"/>
    <w:rsid w:val="0076507D"/>
    <w:rsid w:val="00765132"/>
    <w:rsid w:val="00766033"/>
    <w:rsid w:val="00766B3D"/>
    <w:rsid w:val="00767D60"/>
    <w:rsid w:val="00772428"/>
    <w:rsid w:val="00772FC0"/>
    <w:rsid w:val="00776739"/>
    <w:rsid w:val="00784CB3"/>
    <w:rsid w:val="007939EF"/>
    <w:rsid w:val="00794B0A"/>
    <w:rsid w:val="007969E6"/>
    <w:rsid w:val="007A4251"/>
    <w:rsid w:val="007A4D87"/>
    <w:rsid w:val="007B0625"/>
    <w:rsid w:val="007B1D89"/>
    <w:rsid w:val="007B459A"/>
    <w:rsid w:val="007C122F"/>
    <w:rsid w:val="007C56C1"/>
    <w:rsid w:val="007D0845"/>
    <w:rsid w:val="007E76EB"/>
    <w:rsid w:val="007F1BC2"/>
    <w:rsid w:val="007F7080"/>
    <w:rsid w:val="008046AB"/>
    <w:rsid w:val="0081040C"/>
    <w:rsid w:val="00814BD8"/>
    <w:rsid w:val="00814F8F"/>
    <w:rsid w:val="00816E63"/>
    <w:rsid w:val="00824E77"/>
    <w:rsid w:val="00826E99"/>
    <w:rsid w:val="00834EF2"/>
    <w:rsid w:val="0084480C"/>
    <w:rsid w:val="0085190D"/>
    <w:rsid w:val="00852B29"/>
    <w:rsid w:val="008538B5"/>
    <w:rsid w:val="008614AE"/>
    <w:rsid w:val="00863501"/>
    <w:rsid w:val="00864FC7"/>
    <w:rsid w:val="00865A35"/>
    <w:rsid w:val="00870B2A"/>
    <w:rsid w:val="0087193E"/>
    <w:rsid w:val="00880C02"/>
    <w:rsid w:val="00880D57"/>
    <w:rsid w:val="00890BAA"/>
    <w:rsid w:val="00890CE4"/>
    <w:rsid w:val="00890E0F"/>
    <w:rsid w:val="0089132B"/>
    <w:rsid w:val="00897462"/>
    <w:rsid w:val="008C0EE8"/>
    <w:rsid w:val="008C238E"/>
    <w:rsid w:val="008C254E"/>
    <w:rsid w:val="008C706B"/>
    <w:rsid w:val="008D1142"/>
    <w:rsid w:val="008E1831"/>
    <w:rsid w:val="008E5E83"/>
    <w:rsid w:val="008E6CEF"/>
    <w:rsid w:val="008E6D73"/>
    <w:rsid w:val="008F5077"/>
    <w:rsid w:val="008F7B60"/>
    <w:rsid w:val="00906CA5"/>
    <w:rsid w:val="009140BC"/>
    <w:rsid w:val="00915B59"/>
    <w:rsid w:val="009160B1"/>
    <w:rsid w:val="0091643E"/>
    <w:rsid w:val="00917FBA"/>
    <w:rsid w:val="00921AAA"/>
    <w:rsid w:val="00923315"/>
    <w:rsid w:val="009330DD"/>
    <w:rsid w:val="00934833"/>
    <w:rsid w:val="009364A9"/>
    <w:rsid w:val="00942856"/>
    <w:rsid w:val="00942AB5"/>
    <w:rsid w:val="009430E4"/>
    <w:rsid w:val="009628F4"/>
    <w:rsid w:val="00972525"/>
    <w:rsid w:val="00982B76"/>
    <w:rsid w:val="00983D34"/>
    <w:rsid w:val="00985AD1"/>
    <w:rsid w:val="00987DBA"/>
    <w:rsid w:val="009B1B7B"/>
    <w:rsid w:val="009B21FF"/>
    <w:rsid w:val="009B33E3"/>
    <w:rsid w:val="009C089A"/>
    <w:rsid w:val="009D2F65"/>
    <w:rsid w:val="009E1080"/>
    <w:rsid w:val="009F3D84"/>
    <w:rsid w:val="009F61A8"/>
    <w:rsid w:val="009F7951"/>
    <w:rsid w:val="00A02CE6"/>
    <w:rsid w:val="00A050D2"/>
    <w:rsid w:val="00A10A71"/>
    <w:rsid w:val="00A17E01"/>
    <w:rsid w:val="00A17E54"/>
    <w:rsid w:val="00A20A7A"/>
    <w:rsid w:val="00A22B42"/>
    <w:rsid w:val="00A24B92"/>
    <w:rsid w:val="00A26203"/>
    <w:rsid w:val="00A30C86"/>
    <w:rsid w:val="00A32654"/>
    <w:rsid w:val="00A3531F"/>
    <w:rsid w:val="00A47A7E"/>
    <w:rsid w:val="00A537C8"/>
    <w:rsid w:val="00A5638D"/>
    <w:rsid w:val="00A56420"/>
    <w:rsid w:val="00A61B5B"/>
    <w:rsid w:val="00A62F1C"/>
    <w:rsid w:val="00A6483A"/>
    <w:rsid w:val="00A66DFC"/>
    <w:rsid w:val="00A771FF"/>
    <w:rsid w:val="00A865A0"/>
    <w:rsid w:val="00A87ED4"/>
    <w:rsid w:val="00A90368"/>
    <w:rsid w:val="00A92B83"/>
    <w:rsid w:val="00A968E2"/>
    <w:rsid w:val="00AA0885"/>
    <w:rsid w:val="00AA5B7F"/>
    <w:rsid w:val="00AA764F"/>
    <w:rsid w:val="00AB54DD"/>
    <w:rsid w:val="00AC3E75"/>
    <w:rsid w:val="00AC63F0"/>
    <w:rsid w:val="00AC726B"/>
    <w:rsid w:val="00AD143D"/>
    <w:rsid w:val="00AD7334"/>
    <w:rsid w:val="00AE1BC0"/>
    <w:rsid w:val="00AE57B4"/>
    <w:rsid w:val="00AE5E42"/>
    <w:rsid w:val="00AF4247"/>
    <w:rsid w:val="00B26A55"/>
    <w:rsid w:val="00B30100"/>
    <w:rsid w:val="00B3054D"/>
    <w:rsid w:val="00B40EA2"/>
    <w:rsid w:val="00B60E21"/>
    <w:rsid w:val="00B651DD"/>
    <w:rsid w:val="00B76B4A"/>
    <w:rsid w:val="00B8059D"/>
    <w:rsid w:val="00B840D9"/>
    <w:rsid w:val="00B96EDE"/>
    <w:rsid w:val="00BA146F"/>
    <w:rsid w:val="00BA79E1"/>
    <w:rsid w:val="00BB6B6B"/>
    <w:rsid w:val="00BB76DB"/>
    <w:rsid w:val="00BC09FA"/>
    <w:rsid w:val="00BC180B"/>
    <w:rsid w:val="00BC527E"/>
    <w:rsid w:val="00BC5FD2"/>
    <w:rsid w:val="00BC6D61"/>
    <w:rsid w:val="00BF366D"/>
    <w:rsid w:val="00BF3EC2"/>
    <w:rsid w:val="00BF62A5"/>
    <w:rsid w:val="00BF6EFF"/>
    <w:rsid w:val="00BF6FB0"/>
    <w:rsid w:val="00C01C63"/>
    <w:rsid w:val="00C022B9"/>
    <w:rsid w:val="00C22654"/>
    <w:rsid w:val="00C24EDB"/>
    <w:rsid w:val="00C278E0"/>
    <w:rsid w:val="00C338CA"/>
    <w:rsid w:val="00C346EA"/>
    <w:rsid w:val="00C361A1"/>
    <w:rsid w:val="00C37686"/>
    <w:rsid w:val="00C452EB"/>
    <w:rsid w:val="00C51D38"/>
    <w:rsid w:val="00C56EF0"/>
    <w:rsid w:val="00C57AEB"/>
    <w:rsid w:val="00C61598"/>
    <w:rsid w:val="00C62A21"/>
    <w:rsid w:val="00C661D4"/>
    <w:rsid w:val="00C7454D"/>
    <w:rsid w:val="00C75ED4"/>
    <w:rsid w:val="00C8086E"/>
    <w:rsid w:val="00C91712"/>
    <w:rsid w:val="00CA27F4"/>
    <w:rsid w:val="00CA5B4F"/>
    <w:rsid w:val="00CB0AFB"/>
    <w:rsid w:val="00CB6553"/>
    <w:rsid w:val="00CB67B8"/>
    <w:rsid w:val="00CB7328"/>
    <w:rsid w:val="00CB7DD2"/>
    <w:rsid w:val="00CC7383"/>
    <w:rsid w:val="00CC780B"/>
    <w:rsid w:val="00CE1B9F"/>
    <w:rsid w:val="00CE3EDD"/>
    <w:rsid w:val="00CE44F1"/>
    <w:rsid w:val="00CF133E"/>
    <w:rsid w:val="00D07C68"/>
    <w:rsid w:val="00D12912"/>
    <w:rsid w:val="00D13DEB"/>
    <w:rsid w:val="00D14C7D"/>
    <w:rsid w:val="00D1543B"/>
    <w:rsid w:val="00D17565"/>
    <w:rsid w:val="00D20011"/>
    <w:rsid w:val="00D20766"/>
    <w:rsid w:val="00D32C44"/>
    <w:rsid w:val="00D34AB2"/>
    <w:rsid w:val="00D427BB"/>
    <w:rsid w:val="00D45B96"/>
    <w:rsid w:val="00D467FC"/>
    <w:rsid w:val="00D47D50"/>
    <w:rsid w:val="00D53ADA"/>
    <w:rsid w:val="00D54551"/>
    <w:rsid w:val="00D6336A"/>
    <w:rsid w:val="00D65685"/>
    <w:rsid w:val="00D72256"/>
    <w:rsid w:val="00D83854"/>
    <w:rsid w:val="00D8419E"/>
    <w:rsid w:val="00D92689"/>
    <w:rsid w:val="00D93985"/>
    <w:rsid w:val="00D94D41"/>
    <w:rsid w:val="00D95B8F"/>
    <w:rsid w:val="00D95FA1"/>
    <w:rsid w:val="00D97600"/>
    <w:rsid w:val="00DB06E8"/>
    <w:rsid w:val="00DB0D38"/>
    <w:rsid w:val="00DB47DE"/>
    <w:rsid w:val="00DB4F7A"/>
    <w:rsid w:val="00DB7527"/>
    <w:rsid w:val="00DC0190"/>
    <w:rsid w:val="00DC17F5"/>
    <w:rsid w:val="00DC1D4A"/>
    <w:rsid w:val="00DC26C9"/>
    <w:rsid w:val="00DC7775"/>
    <w:rsid w:val="00DD463E"/>
    <w:rsid w:val="00DD7662"/>
    <w:rsid w:val="00DD7C49"/>
    <w:rsid w:val="00DE00C5"/>
    <w:rsid w:val="00DE104D"/>
    <w:rsid w:val="00DF57FC"/>
    <w:rsid w:val="00E0490D"/>
    <w:rsid w:val="00E07EAC"/>
    <w:rsid w:val="00E1311A"/>
    <w:rsid w:val="00E13900"/>
    <w:rsid w:val="00E13B22"/>
    <w:rsid w:val="00E152FB"/>
    <w:rsid w:val="00E16D60"/>
    <w:rsid w:val="00E17F50"/>
    <w:rsid w:val="00E218A5"/>
    <w:rsid w:val="00E22909"/>
    <w:rsid w:val="00E359C0"/>
    <w:rsid w:val="00E41900"/>
    <w:rsid w:val="00E42650"/>
    <w:rsid w:val="00E45035"/>
    <w:rsid w:val="00E52D2A"/>
    <w:rsid w:val="00E56592"/>
    <w:rsid w:val="00E56CE5"/>
    <w:rsid w:val="00E57B46"/>
    <w:rsid w:val="00E71552"/>
    <w:rsid w:val="00E7173C"/>
    <w:rsid w:val="00E87F31"/>
    <w:rsid w:val="00E91CCA"/>
    <w:rsid w:val="00EA0C0E"/>
    <w:rsid w:val="00EA2F9A"/>
    <w:rsid w:val="00EA69D3"/>
    <w:rsid w:val="00EB089E"/>
    <w:rsid w:val="00EB0A6F"/>
    <w:rsid w:val="00EB1DF9"/>
    <w:rsid w:val="00ED2315"/>
    <w:rsid w:val="00ED5367"/>
    <w:rsid w:val="00ED53C4"/>
    <w:rsid w:val="00EF0A0D"/>
    <w:rsid w:val="00EF7560"/>
    <w:rsid w:val="00F00D3E"/>
    <w:rsid w:val="00F04AEA"/>
    <w:rsid w:val="00F0720D"/>
    <w:rsid w:val="00F106EF"/>
    <w:rsid w:val="00F10D5A"/>
    <w:rsid w:val="00F12E18"/>
    <w:rsid w:val="00F17B15"/>
    <w:rsid w:val="00F17E2F"/>
    <w:rsid w:val="00F22858"/>
    <w:rsid w:val="00F23B53"/>
    <w:rsid w:val="00F251C3"/>
    <w:rsid w:val="00F32E34"/>
    <w:rsid w:val="00F36D75"/>
    <w:rsid w:val="00F37E7D"/>
    <w:rsid w:val="00F4497D"/>
    <w:rsid w:val="00F4587E"/>
    <w:rsid w:val="00F5037F"/>
    <w:rsid w:val="00F547A3"/>
    <w:rsid w:val="00F567AC"/>
    <w:rsid w:val="00F56B64"/>
    <w:rsid w:val="00F7222A"/>
    <w:rsid w:val="00F735A0"/>
    <w:rsid w:val="00F73B53"/>
    <w:rsid w:val="00F75679"/>
    <w:rsid w:val="00F818D8"/>
    <w:rsid w:val="00F82C0F"/>
    <w:rsid w:val="00F85CF0"/>
    <w:rsid w:val="00F93262"/>
    <w:rsid w:val="00F95D1A"/>
    <w:rsid w:val="00F9706B"/>
    <w:rsid w:val="00FA6F7D"/>
    <w:rsid w:val="00FB69DC"/>
    <w:rsid w:val="00FC5E72"/>
    <w:rsid w:val="00FD00A2"/>
    <w:rsid w:val="00FD5175"/>
    <w:rsid w:val="00FD62DE"/>
    <w:rsid w:val="00FE24F6"/>
    <w:rsid w:val="00FE621E"/>
    <w:rsid w:val="00FE6486"/>
    <w:rsid w:val="00FF0CEF"/>
    <w:rsid w:val="00FF5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994CD80-F901-4A12-ABC1-7942954FC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7B9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E6D7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E6D7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E6D7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E6D7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173</Words>
  <Characters>987</Characters>
  <Application>Microsoft Office Word</Application>
  <DocSecurity>0</DocSecurity>
  <Lines>8</Lines>
  <Paragraphs>2</Paragraphs>
  <ScaleCrop>false</ScaleCrop>
  <Company>微软中国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个人用户</dc:creator>
  <cp:keywords/>
  <dc:description/>
  <cp:lastModifiedBy>个人用户</cp:lastModifiedBy>
  <cp:revision>3</cp:revision>
  <dcterms:created xsi:type="dcterms:W3CDTF">2024-01-20T12:06:00Z</dcterms:created>
  <dcterms:modified xsi:type="dcterms:W3CDTF">2024-01-20T12:59:00Z</dcterms:modified>
</cp:coreProperties>
</file>