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tabs>
          <w:tab w:val="center" w:pos="4213"/>
          <w:tab w:val="left" w:pos="6378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3132" w:firstLineChars="1300"/>
        <w:jc w:val="left"/>
        <w:textAlignment w:val="auto"/>
        <w:rPr>
          <w:rFonts w:hint="default" w:ascii="楷体" w:hAnsi="楷体" w:eastAsia="楷体" w:cs="楷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eastAsia="zh-CN"/>
        </w:rPr>
        <w:t>《</w:t>
      </w: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以和为贵</w:t>
      </w:r>
      <w:r>
        <w:rPr>
          <w:rFonts w:hint="eastAsia" w:ascii="黑体" w:hAnsi="黑体" w:eastAsia="黑体" w:cs="黑体"/>
          <w:b/>
          <w:bCs/>
          <w:sz w:val="24"/>
          <w:szCs w:val="24"/>
          <w:lang w:eastAsia="zh-CN"/>
        </w:rPr>
        <w:t>》</w:t>
      </w: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教学思考</w:t>
      </w:r>
      <w:bookmarkStart w:id="0" w:name="_GoBack"/>
      <w:bookmarkEnd w:id="0"/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uto"/>
        <w:ind w:right="0" w:rightChars="0" w:firstLine="512" w:firstLineChars="200"/>
        <w:jc w:val="both"/>
        <w:textAlignment w:val="auto"/>
        <w:rPr>
          <w:rStyle w:val="8"/>
          <w:rFonts w:hint="eastAsia" w:ascii="宋体" w:hAnsi="宋体" w:eastAsia="宋体" w:cs="宋体"/>
          <w:b w:val="0"/>
          <w:bCs/>
          <w:i w:val="0"/>
          <w:iCs w:val="0"/>
          <w:caps w:val="0"/>
          <w:color w:val="000000" w:themeColor="text1"/>
          <w:spacing w:val="8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8"/>
          <w:rFonts w:hint="eastAsia" w:ascii="宋体" w:hAnsi="宋体" w:eastAsia="宋体" w:cs="宋体"/>
          <w:b w:val="0"/>
          <w:bCs/>
          <w:i w:val="0"/>
          <w:iCs w:val="0"/>
          <w:caps w:val="0"/>
          <w:color w:val="000000" w:themeColor="text1"/>
          <w:spacing w:val="8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《以和为贵》选自部编版八年级下册第六单元综合性学习，本课是综合性实践活动课。通过这次活动，让学生了解中国传统文化中的“和”的思想，了解“和”的多样化思想内涵。旨在引导学生在语文实践活动中联结课堂内外、学校内外，拓宽语文学习运用领域；开展阅读、梳理、探究、交流等活动，在综合运用多学科知识发现问题、分析问题、解决问题的过程中，提高语言文字运用能力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uto"/>
        <w:ind w:right="0" w:rightChars="0" w:firstLine="256" w:firstLineChars="100"/>
        <w:jc w:val="both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Style w:val="8"/>
          <w:rFonts w:hint="eastAsia" w:ascii="宋体" w:hAnsi="宋体" w:eastAsia="宋体" w:cs="宋体"/>
          <w:b w:val="0"/>
          <w:bCs/>
          <w:i w:val="0"/>
          <w:iCs w:val="0"/>
          <w:caps w:val="0"/>
          <w:color w:val="000000" w:themeColor="text1"/>
          <w:spacing w:val="8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反思这节课，有以下几方面做得较好：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Fonts w:hint="default" w:ascii="宋体" w:hAnsi="宋体" w:eastAsia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一、教学目标</w:t>
      </w:r>
      <w:r>
        <w:rPr>
          <w:rFonts w:hint="eastAsia" w:ascii="宋体" w:hAnsi="宋体" w:eastAsia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充实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 w:firstLineChars="200"/>
        <w:textAlignment w:val="auto"/>
        <w:rPr>
          <w:rFonts w:hint="eastAsia"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结合</w:t>
      </w:r>
      <w:r>
        <w:rPr>
          <w:rFonts w:hint="eastAsia" w:ascii="宋体" w:hAnsi="宋体" w:eastAsia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课程标准和教材分析</w:t>
      </w:r>
      <w:r>
        <w:rPr>
          <w:rFonts w:hint="eastAsia"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我</w:t>
      </w:r>
      <w:r>
        <w:rPr>
          <w:rFonts w:hint="eastAsia" w:ascii="宋体" w:hAnsi="宋体" w:eastAsia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将教学目标和教学重难点确定如下：</w:t>
      </w:r>
      <w:r>
        <w:rPr>
          <w:rFonts w:hint="eastAsia"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1.理解“和”的本义及多元化的思想内涵，正确把握“和”与“同”的区别与联系。（重点）2.查阅搜集体现“以和为贵”故事，成语、名言、俗语或谚语、诗歌等，理解“和”多样化的思想内涵。（难点）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Fonts w:hint="eastAsia"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提高学生思想道德水平，在实际生活中运用“和”的理念指导自己的行为，构建和谐环境。（素养）</w:t>
      </w:r>
      <w:r>
        <w:rPr>
          <w:rFonts w:hint="eastAsia"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宋体" w:hAnsi="宋体" w:eastAsia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课堂上，各项活动有序进行，很好地实现了教学目标。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Fonts w:hint="default" w:ascii="宋体" w:hAnsi="宋体" w:eastAsia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宋体" w:hAnsi="宋体" w:eastAsia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多种方式促学</w:t>
      </w:r>
    </w:p>
    <w:p>
      <w:pPr>
        <w:keepNext w:val="0"/>
        <w:keepLines w:val="0"/>
        <w:pageBreakBefore w:val="0"/>
        <w:widowControl w:val="0"/>
        <w:tabs>
          <w:tab w:val="center" w:pos="4213"/>
          <w:tab w:val="left" w:pos="6378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512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8"/>
          <w:kern w:val="0"/>
          <w:sz w:val="24"/>
          <w:szCs w:val="24"/>
          <w:u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8"/>
          <w:kern w:val="0"/>
          <w:sz w:val="24"/>
          <w:szCs w:val="24"/>
          <w:u w:val="none"/>
          <w:shd w:val="clear" w:fill="FFFFFF"/>
          <w:lang w:val="en-US" w:eastAsia="zh-CN" w:bidi="ar"/>
        </w:rPr>
        <w:t>新课标在“课程理念”中提到“增强课程实施的情境性和实践性，促进学习方式变革，从学生语文生活实际出发，创设丰富多样的学习情境，设计富有挑战性的学习任务，激发学生的好奇心、想象力、求知欲，促进学生自主、合作、探究学习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 w:firstLineChars="200"/>
        <w:textAlignment w:val="auto"/>
        <w:rPr>
          <w:rFonts w:hint="default" w:ascii="宋体" w:hAnsi="宋体" w:eastAsia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是的，让学生理解知识的方式绝不仅仅是讲授，教师完全可以引导学生通过多种学习方式进行学习。于是，除了讲授外，我还利用</w:t>
      </w:r>
      <w:r>
        <w:rPr>
          <w:rFonts w:hint="eastAsia"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初二4班学生对表演比较有兴趣</w:t>
      </w:r>
      <w:r>
        <w:rPr>
          <w:rFonts w:hint="eastAsia" w:ascii="宋体" w:hAnsi="宋体" w:eastAsia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这一特点，让学生以小组合作的形式表演“和”之故事，演中“促”学。此外，飞花令“和”的环节也让每个学生能在积极参与课堂的同时积累了“和”的知识。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Fonts w:hint="default" w:ascii="宋体" w:hAnsi="宋体" w:eastAsia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三、巧妙渗透德育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 w:firstLineChars="200"/>
        <w:textAlignment w:val="auto"/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  <w:t>新课标强调，</w:t>
      </w:r>
      <w:r>
        <w:rPr>
          <w:rFonts w:hint="default" w:ascii="宋体" w:hAnsi="宋体"/>
          <w:b w:val="0"/>
          <w:bCs w:val="0"/>
          <w:sz w:val="24"/>
          <w:szCs w:val="24"/>
          <w:lang w:val="en-US" w:eastAsia="zh-CN"/>
        </w:rPr>
        <w:t>语文</w:t>
      </w:r>
      <w:r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  <w:t>应引导学生</w:t>
      </w:r>
      <w:r>
        <w:rPr>
          <w:rFonts w:hint="default" w:ascii="宋体" w:hAnsi="宋体"/>
          <w:b w:val="0"/>
          <w:bCs w:val="0"/>
          <w:sz w:val="24"/>
          <w:szCs w:val="24"/>
          <w:lang w:val="en-US" w:eastAsia="zh-CN"/>
        </w:rPr>
        <w:t>在真实的语言运用情境中，通过积极的语言实践，积累语言经验，体会语言文字的特点和运用规律，培养语言文字运用能力</w:t>
      </w:r>
      <w:r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  <w:t>。学校一直重视和谐育人我也巧妙利用了两个真实情境，一是让学生结合学校德育处组织的“旗”思妙想，“徽”动青春活动，让学生设计以“和”为主题的班旗班徽并阐释其寓意。二是让学生结合德育处最近关于征集《中山大学附属中学学生学生德育读本》的建议，组织学生就“如何创建和谐校园”提出建议或写标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 w:firstLineChars="200"/>
        <w:textAlignment w:val="auto"/>
        <w:rPr>
          <w:rFonts w:hint="eastAsia"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但是，囿于我本人的时间、精力和能力都有限，在课堂实施过程中，暴露出了一些不足之处，主要有：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Fonts w:hint="eastAsia" w:ascii="宋体" w:hAnsi="宋体" w:eastAsia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在解释</w:t>
      </w:r>
      <w:r>
        <w:rPr>
          <w:rFonts w:hint="eastAsia"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“</w:t>
      </w:r>
      <w:r>
        <w:rPr>
          <w:rFonts w:hint="eastAsia" w:ascii="宋体" w:hAnsi="宋体" w:eastAsia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和而不同</w:t>
      </w:r>
      <w:r>
        <w:rPr>
          <w:rFonts w:hint="eastAsia"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”</w:t>
      </w:r>
      <w:r>
        <w:rPr>
          <w:rFonts w:hint="eastAsia" w:ascii="宋体" w:hAnsi="宋体" w:eastAsia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不同的含义后，可以让学生结合身边的例子来谈谈什么“和而不同”的体现，这样，学生会有更深刻的理解。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Fonts w:hint="default" w:ascii="宋体" w:hAnsi="宋体" w:eastAsia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在飞花令“和”环节，许可妍同学因为重复了一个学生的成语，我当时想着让她先站着，等学生飞完后再让她补充回答，可学生飞完后，我忙着进行下一个环节，过了好一会才发现她还站着时才让她马上坐下，这是一个不和谐的音符。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Fonts w:hint="default" w:ascii="宋体" w:hAnsi="宋体" w:eastAsia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在学生为和谐校园写标语后，我让学生口头回答小组标语，但其实也可让学生派代表到黑板上写标语，或者提前给每个小组发一张A3纸写在上面，这样，比口头回答会更有效果。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 w:firstLineChars="200"/>
        <w:textAlignment w:val="auto"/>
        <w:rPr>
          <w:rFonts w:hint="eastAsia"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tabs>
          <w:tab w:val="left" w:pos="154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 xml:space="preserve">   总之，教学是一门技术，更是一门艺术，我会继续不断努力，在“和”的道路上且思且行。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2C4E597"/>
    <w:multiLevelType w:val="singleLevel"/>
    <w:tmpl w:val="C2C4E59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879D97D"/>
    <w:multiLevelType w:val="singleLevel"/>
    <w:tmpl w:val="0879D97D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zYTY5ZGI3OTBjN2E4NmE1YTVkMWY1YWY3M2M4MzcifQ=="/>
  </w:docVars>
  <w:rsids>
    <w:rsidRoot w:val="00000000"/>
    <w:rsid w:val="002C4449"/>
    <w:rsid w:val="00D70859"/>
    <w:rsid w:val="00D9012D"/>
    <w:rsid w:val="00E60A9C"/>
    <w:rsid w:val="016025FC"/>
    <w:rsid w:val="01A324E9"/>
    <w:rsid w:val="01B6046E"/>
    <w:rsid w:val="01EC0334"/>
    <w:rsid w:val="01F9035B"/>
    <w:rsid w:val="021C29C7"/>
    <w:rsid w:val="024737BC"/>
    <w:rsid w:val="0264611C"/>
    <w:rsid w:val="03280EF8"/>
    <w:rsid w:val="038A7E04"/>
    <w:rsid w:val="03C03826"/>
    <w:rsid w:val="03D80B70"/>
    <w:rsid w:val="04642403"/>
    <w:rsid w:val="048D195A"/>
    <w:rsid w:val="04C9670A"/>
    <w:rsid w:val="04EA1207"/>
    <w:rsid w:val="06311712"/>
    <w:rsid w:val="0639341C"/>
    <w:rsid w:val="06BF2A49"/>
    <w:rsid w:val="06CB676A"/>
    <w:rsid w:val="06D53145"/>
    <w:rsid w:val="06F51A39"/>
    <w:rsid w:val="06F52F45"/>
    <w:rsid w:val="071E0F8F"/>
    <w:rsid w:val="0802440D"/>
    <w:rsid w:val="085D7896"/>
    <w:rsid w:val="08C16076"/>
    <w:rsid w:val="08D12032"/>
    <w:rsid w:val="08D91384"/>
    <w:rsid w:val="0B114967"/>
    <w:rsid w:val="0C081C03"/>
    <w:rsid w:val="0D613984"/>
    <w:rsid w:val="0E041A0C"/>
    <w:rsid w:val="0EE34F9A"/>
    <w:rsid w:val="0F5C08A7"/>
    <w:rsid w:val="0FBB4703"/>
    <w:rsid w:val="101C67D5"/>
    <w:rsid w:val="10260EB5"/>
    <w:rsid w:val="10416DD4"/>
    <w:rsid w:val="10B262A5"/>
    <w:rsid w:val="10BE733F"/>
    <w:rsid w:val="12A367ED"/>
    <w:rsid w:val="12B502CE"/>
    <w:rsid w:val="12EA441C"/>
    <w:rsid w:val="1332534F"/>
    <w:rsid w:val="13877EBC"/>
    <w:rsid w:val="14072DAB"/>
    <w:rsid w:val="145129EF"/>
    <w:rsid w:val="14537D9F"/>
    <w:rsid w:val="148D620F"/>
    <w:rsid w:val="15004535"/>
    <w:rsid w:val="15DB44F0"/>
    <w:rsid w:val="15E96C0C"/>
    <w:rsid w:val="15FF3D3A"/>
    <w:rsid w:val="160457F4"/>
    <w:rsid w:val="16192B2F"/>
    <w:rsid w:val="162C6AF9"/>
    <w:rsid w:val="16D03928"/>
    <w:rsid w:val="16E86EC4"/>
    <w:rsid w:val="16F77107"/>
    <w:rsid w:val="16F82B43"/>
    <w:rsid w:val="171E28E6"/>
    <w:rsid w:val="171E6442"/>
    <w:rsid w:val="1767428D"/>
    <w:rsid w:val="17D336D0"/>
    <w:rsid w:val="18351C95"/>
    <w:rsid w:val="189F1804"/>
    <w:rsid w:val="18B401D1"/>
    <w:rsid w:val="191A70DD"/>
    <w:rsid w:val="192A5572"/>
    <w:rsid w:val="194D1260"/>
    <w:rsid w:val="197607B7"/>
    <w:rsid w:val="19805192"/>
    <w:rsid w:val="198804EA"/>
    <w:rsid w:val="198C1D89"/>
    <w:rsid w:val="1A381F10"/>
    <w:rsid w:val="1A382D6D"/>
    <w:rsid w:val="1A7D5B75"/>
    <w:rsid w:val="1AB86BAD"/>
    <w:rsid w:val="1AD03EF7"/>
    <w:rsid w:val="1AFA5418"/>
    <w:rsid w:val="1AFB20BA"/>
    <w:rsid w:val="1B715C6A"/>
    <w:rsid w:val="1B896FF8"/>
    <w:rsid w:val="1BB416B4"/>
    <w:rsid w:val="1C5A616E"/>
    <w:rsid w:val="1C865410"/>
    <w:rsid w:val="1CF540E9"/>
    <w:rsid w:val="1D155D10"/>
    <w:rsid w:val="1D464944"/>
    <w:rsid w:val="1D666D95"/>
    <w:rsid w:val="1DAF38A6"/>
    <w:rsid w:val="1DCF493A"/>
    <w:rsid w:val="1DEC01A5"/>
    <w:rsid w:val="1EC43D73"/>
    <w:rsid w:val="1EE00481"/>
    <w:rsid w:val="1F5C044F"/>
    <w:rsid w:val="20384A18"/>
    <w:rsid w:val="20AF2801"/>
    <w:rsid w:val="21AD6D40"/>
    <w:rsid w:val="21BC6F83"/>
    <w:rsid w:val="21FD6883"/>
    <w:rsid w:val="22066450"/>
    <w:rsid w:val="224A1FCF"/>
    <w:rsid w:val="224C47AB"/>
    <w:rsid w:val="231B5F2B"/>
    <w:rsid w:val="2329689A"/>
    <w:rsid w:val="235F050E"/>
    <w:rsid w:val="23CB5BA3"/>
    <w:rsid w:val="23CB7951"/>
    <w:rsid w:val="23F944BF"/>
    <w:rsid w:val="241C63FF"/>
    <w:rsid w:val="24575689"/>
    <w:rsid w:val="24A7216D"/>
    <w:rsid w:val="24A85EE5"/>
    <w:rsid w:val="250118B0"/>
    <w:rsid w:val="2504136D"/>
    <w:rsid w:val="254259F1"/>
    <w:rsid w:val="25B72AE3"/>
    <w:rsid w:val="260158AC"/>
    <w:rsid w:val="26655E3B"/>
    <w:rsid w:val="269A360B"/>
    <w:rsid w:val="26BC7A25"/>
    <w:rsid w:val="26F074B1"/>
    <w:rsid w:val="272E26D1"/>
    <w:rsid w:val="274F26CF"/>
    <w:rsid w:val="28A6273B"/>
    <w:rsid w:val="2B195446"/>
    <w:rsid w:val="2B367DA6"/>
    <w:rsid w:val="2B9D7E25"/>
    <w:rsid w:val="2C0734F1"/>
    <w:rsid w:val="2C0C6D59"/>
    <w:rsid w:val="2C5555F9"/>
    <w:rsid w:val="2DA3207C"/>
    <w:rsid w:val="2DDC33B3"/>
    <w:rsid w:val="2DE7182C"/>
    <w:rsid w:val="2DFD2DFD"/>
    <w:rsid w:val="2EA8720D"/>
    <w:rsid w:val="2EF75A9F"/>
    <w:rsid w:val="2F0A3A24"/>
    <w:rsid w:val="2F2A6692"/>
    <w:rsid w:val="2F61116A"/>
    <w:rsid w:val="2F9B0B20"/>
    <w:rsid w:val="2FEC137B"/>
    <w:rsid w:val="30314FE0"/>
    <w:rsid w:val="30574C61"/>
    <w:rsid w:val="30AE6631"/>
    <w:rsid w:val="30BF439A"/>
    <w:rsid w:val="30EE1123"/>
    <w:rsid w:val="3152520E"/>
    <w:rsid w:val="318A0E4C"/>
    <w:rsid w:val="31903F88"/>
    <w:rsid w:val="319E66A5"/>
    <w:rsid w:val="31B83982"/>
    <w:rsid w:val="31DF6E8D"/>
    <w:rsid w:val="330C763F"/>
    <w:rsid w:val="33CB74FA"/>
    <w:rsid w:val="342E1F62"/>
    <w:rsid w:val="346534AA"/>
    <w:rsid w:val="34670FD0"/>
    <w:rsid w:val="34BA37F6"/>
    <w:rsid w:val="35103416"/>
    <w:rsid w:val="358A3A74"/>
    <w:rsid w:val="36625EF3"/>
    <w:rsid w:val="36637EBD"/>
    <w:rsid w:val="3756532C"/>
    <w:rsid w:val="37CF580A"/>
    <w:rsid w:val="38B23237"/>
    <w:rsid w:val="38B60778"/>
    <w:rsid w:val="38EC14AA"/>
    <w:rsid w:val="390B0AC4"/>
    <w:rsid w:val="39131727"/>
    <w:rsid w:val="39273424"/>
    <w:rsid w:val="39C46EC5"/>
    <w:rsid w:val="3A742699"/>
    <w:rsid w:val="3AAD5BAB"/>
    <w:rsid w:val="3ACE7FFB"/>
    <w:rsid w:val="3BEB24E7"/>
    <w:rsid w:val="3C1A101E"/>
    <w:rsid w:val="3C1D466B"/>
    <w:rsid w:val="3CBB45AF"/>
    <w:rsid w:val="3CE07B72"/>
    <w:rsid w:val="3D7E738B"/>
    <w:rsid w:val="3D956BAE"/>
    <w:rsid w:val="3E1307DA"/>
    <w:rsid w:val="3EBC016B"/>
    <w:rsid w:val="3ED71449"/>
    <w:rsid w:val="3EE37DED"/>
    <w:rsid w:val="3F3643C1"/>
    <w:rsid w:val="3F7E3672"/>
    <w:rsid w:val="401A15ED"/>
    <w:rsid w:val="40464190"/>
    <w:rsid w:val="4105404B"/>
    <w:rsid w:val="4148218A"/>
    <w:rsid w:val="41961147"/>
    <w:rsid w:val="41BA3087"/>
    <w:rsid w:val="41E9396D"/>
    <w:rsid w:val="43670FED"/>
    <w:rsid w:val="43713C1A"/>
    <w:rsid w:val="438C2802"/>
    <w:rsid w:val="439671DC"/>
    <w:rsid w:val="44613C8E"/>
    <w:rsid w:val="44983428"/>
    <w:rsid w:val="44DE1833"/>
    <w:rsid w:val="46445615"/>
    <w:rsid w:val="46705B81"/>
    <w:rsid w:val="46A71700"/>
    <w:rsid w:val="46AB7900"/>
    <w:rsid w:val="46CE3131"/>
    <w:rsid w:val="471F398D"/>
    <w:rsid w:val="47CF53B3"/>
    <w:rsid w:val="4839282C"/>
    <w:rsid w:val="485469AD"/>
    <w:rsid w:val="48A95C04"/>
    <w:rsid w:val="49080199"/>
    <w:rsid w:val="4934425D"/>
    <w:rsid w:val="49957176"/>
    <w:rsid w:val="49C32CF5"/>
    <w:rsid w:val="4A527BD5"/>
    <w:rsid w:val="4AA5064D"/>
    <w:rsid w:val="4B62209A"/>
    <w:rsid w:val="4C485734"/>
    <w:rsid w:val="4C575977"/>
    <w:rsid w:val="4C6A56AA"/>
    <w:rsid w:val="4D2C74FC"/>
    <w:rsid w:val="4D7762D0"/>
    <w:rsid w:val="4DA22C22"/>
    <w:rsid w:val="4DC617B7"/>
    <w:rsid w:val="4DF23BA9"/>
    <w:rsid w:val="4E3917D8"/>
    <w:rsid w:val="4E6A373F"/>
    <w:rsid w:val="4E816CDB"/>
    <w:rsid w:val="4ECC264C"/>
    <w:rsid w:val="4EE94FAC"/>
    <w:rsid w:val="4F204746"/>
    <w:rsid w:val="4F980780"/>
    <w:rsid w:val="4FA64C4B"/>
    <w:rsid w:val="4FB31116"/>
    <w:rsid w:val="50243DC2"/>
    <w:rsid w:val="504040A5"/>
    <w:rsid w:val="5086682B"/>
    <w:rsid w:val="5153670D"/>
    <w:rsid w:val="51F223CA"/>
    <w:rsid w:val="52067C23"/>
    <w:rsid w:val="52650DED"/>
    <w:rsid w:val="530028C4"/>
    <w:rsid w:val="530E3233"/>
    <w:rsid w:val="532E7431"/>
    <w:rsid w:val="53A92F5C"/>
    <w:rsid w:val="53E77541"/>
    <w:rsid w:val="53ED1C72"/>
    <w:rsid w:val="53F561A1"/>
    <w:rsid w:val="5402119F"/>
    <w:rsid w:val="54694499"/>
    <w:rsid w:val="54C94F38"/>
    <w:rsid w:val="54E65AEA"/>
    <w:rsid w:val="55284354"/>
    <w:rsid w:val="5536081F"/>
    <w:rsid w:val="55546EF7"/>
    <w:rsid w:val="556F3D31"/>
    <w:rsid w:val="55A35789"/>
    <w:rsid w:val="55C67DF5"/>
    <w:rsid w:val="55D122F6"/>
    <w:rsid w:val="55F83D27"/>
    <w:rsid w:val="55FD133D"/>
    <w:rsid w:val="5621502B"/>
    <w:rsid w:val="56C63E25"/>
    <w:rsid w:val="57250B4B"/>
    <w:rsid w:val="58005114"/>
    <w:rsid w:val="581F5934"/>
    <w:rsid w:val="583F3E8F"/>
    <w:rsid w:val="58B008E9"/>
    <w:rsid w:val="593257A1"/>
    <w:rsid w:val="59F667CF"/>
    <w:rsid w:val="5A6C6A91"/>
    <w:rsid w:val="5AB81CD6"/>
    <w:rsid w:val="5AD14B46"/>
    <w:rsid w:val="5B402790"/>
    <w:rsid w:val="5BBD4B0E"/>
    <w:rsid w:val="5C642116"/>
    <w:rsid w:val="5C875E04"/>
    <w:rsid w:val="5E0D2339"/>
    <w:rsid w:val="5EE74938"/>
    <w:rsid w:val="5F3F29C6"/>
    <w:rsid w:val="5F5E109E"/>
    <w:rsid w:val="5FE8425E"/>
    <w:rsid w:val="602D6CC3"/>
    <w:rsid w:val="604A517F"/>
    <w:rsid w:val="6062696C"/>
    <w:rsid w:val="60A056E7"/>
    <w:rsid w:val="611D0AE5"/>
    <w:rsid w:val="61397B7D"/>
    <w:rsid w:val="614B38A4"/>
    <w:rsid w:val="61502C69"/>
    <w:rsid w:val="61DE64C6"/>
    <w:rsid w:val="61E67129"/>
    <w:rsid w:val="62410803"/>
    <w:rsid w:val="62465B95"/>
    <w:rsid w:val="624D456E"/>
    <w:rsid w:val="62EE098B"/>
    <w:rsid w:val="62EE2739"/>
    <w:rsid w:val="638864D3"/>
    <w:rsid w:val="639A466F"/>
    <w:rsid w:val="63C811DC"/>
    <w:rsid w:val="63D91F16"/>
    <w:rsid w:val="64CA2D32"/>
    <w:rsid w:val="64D140C0"/>
    <w:rsid w:val="64FB738F"/>
    <w:rsid w:val="659F5F6D"/>
    <w:rsid w:val="65F90274"/>
    <w:rsid w:val="667A1C2F"/>
    <w:rsid w:val="67A12FF2"/>
    <w:rsid w:val="67A5210D"/>
    <w:rsid w:val="67D45E88"/>
    <w:rsid w:val="68376930"/>
    <w:rsid w:val="68EC771B"/>
    <w:rsid w:val="692D1AE1"/>
    <w:rsid w:val="694766FF"/>
    <w:rsid w:val="699833FF"/>
    <w:rsid w:val="69FC398E"/>
    <w:rsid w:val="6A222CC8"/>
    <w:rsid w:val="6ABE0C43"/>
    <w:rsid w:val="6B225676"/>
    <w:rsid w:val="6B3C66F8"/>
    <w:rsid w:val="6B9A61F3"/>
    <w:rsid w:val="6C494E84"/>
    <w:rsid w:val="6D8E2CCD"/>
    <w:rsid w:val="6DA700B4"/>
    <w:rsid w:val="6DEA7FA1"/>
    <w:rsid w:val="6EF2705D"/>
    <w:rsid w:val="6F5E0C47"/>
    <w:rsid w:val="6F8A37EA"/>
    <w:rsid w:val="6FA348AB"/>
    <w:rsid w:val="6FF477BF"/>
    <w:rsid w:val="709E70F3"/>
    <w:rsid w:val="70C1148D"/>
    <w:rsid w:val="718A5D23"/>
    <w:rsid w:val="72556331"/>
    <w:rsid w:val="72563E57"/>
    <w:rsid w:val="72952BD1"/>
    <w:rsid w:val="746F2FAE"/>
    <w:rsid w:val="749B0247"/>
    <w:rsid w:val="753F0BD2"/>
    <w:rsid w:val="7601057E"/>
    <w:rsid w:val="765608C9"/>
    <w:rsid w:val="77617526"/>
    <w:rsid w:val="77F263D0"/>
    <w:rsid w:val="79570BE0"/>
    <w:rsid w:val="796432FD"/>
    <w:rsid w:val="79951709"/>
    <w:rsid w:val="7A431165"/>
    <w:rsid w:val="7A4D1FE3"/>
    <w:rsid w:val="7AA02113"/>
    <w:rsid w:val="7B203254"/>
    <w:rsid w:val="7BCB7664"/>
    <w:rsid w:val="7C136915"/>
    <w:rsid w:val="7C920181"/>
    <w:rsid w:val="7CEA1D6C"/>
    <w:rsid w:val="7D9B3066"/>
    <w:rsid w:val="7ECB1729"/>
    <w:rsid w:val="7F480FCB"/>
    <w:rsid w:val="7F89586C"/>
    <w:rsid w:val="7FBD5515"/>
    <w:rsid w:val="7FC22B2C"/>
    <w:rsid w:val="7FF05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page number"/>
    <w:basedOn w:val="7"/>
    <w:qFormat/>
    <w:uiPriority w:val="0"/>
  </w:style>
  <w:style w:type="paragraph" w:styleId="10">
    <w:name w:val="List Paragraph"/>
    <w:basedOn w:val="1"/>
    <w:autoRedefine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1202</Words>
  <Characters>1205</Characters>
  <Lines>0</Lines>
  <Paragraphs>0</Paragraphs>
  <TotalTime>100</TotalTime>
  <ScaleCrop>false</ScaleCrop>
  <LinksUpToDate>false</LinksUpToDate>
  <CharactersWithSpaces>1228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2023-02-25T01:32:00Z</dcterms:created>
  <dc:creator>Rebecca</dc:creator>
  <cp:lastModifiedBy>在水一方</cp:lastModifiedBy>
  <cp:lastPrinted>2023-03-29T15:35:00Z</cp:lastPrinted>
  <dcterms:modified xsi:type="dcterms:W3CDTF">2024-07-03T07:57:49Z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F9A73EA151D1468D86C2E545308BD76B_13</vt:lpwstr>
  </property>
</Properties>
</file>