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b/>
          <w:bCs/>
          <w:sz w:val="32"/>
          <w:szCs w:val="32"/>
          <w:lang w:val="en-US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读《Python少儿趣味编程》有感</w:t>
      </w:r>
    </w:p>
    <w:p>
      <w:pPr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</w:pPr>
      <w:r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  <w:t xml:space="preserve"> </w:t>
      </w:r>
    </w:p>
    <w:p>
      <w:pPr>
        <w:ind w:firstLine="660" w:firstLineChars="200"/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</w:pPr>
      <w:r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  <w:lang w:val="en-US" w:eastAsia="zh-CN"/>
        </w:rPr>
        <w:t>本书</w:t>
      </w:r>
      <w:r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  <w:t>内容简介</w:t>
      </w:r>
      <w:r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  <w:lang w:eastAsia="zh-CN"/>
        </w:rPr>
        <w:t>：</w:t>
      </w:r>
      <w:r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  <w:t>Python</w:t>
      </w:r>
      <w:r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  <w:lang w:val="en-US" w:eastAsia="zh-CN"/>
        </w:rPr>
        <w:t>这门编程语言，</w:t>
      </w:r>
      <w:r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  <w:t>简单易学，功能强大，是少儿学习编程的首选语言。本书是少儿学习Python编程的趣味指南，全书共17章，按照由简到难、逐步深入的方式组织各章内容。本书从认识Python开始，首先介绍了Python的安装和IDLE的使用，然后依次介绍了变量、数字和字符串、列表、元组和字典、布尔类型等数据类型，以及条件、循环、异常和注释、函数、面向对象编程、文件操作等基础知识，并且通过实际案例讲解了海龟绘图、Pygame基础和游戏编程，以及Python在自然语言处理方面的应用。本书精心选取内容，注重难易适度和趣味性，语言通俗易懂，代码示例丰富。在多章的末尾，还给出了一些练习题并给出了解答。本书适合想要学习Python编程基础的少儿（尤其是10岁以上的孩子）及想要教孩子学习编程的家长阅读，也适合少儿编程培训班的老师用作少儿编程培训的教材。</w:t>
      </w:r>
    </w:p>
    <w:p>
      <w:pPr>
        <w:ind w:firstLine="660" w:firstLineChars="200"/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</w:pPr>
      <w:r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  <w:t>在信息时代的浪潮中，编程已逐渐成为一项重要的技能。最近，我有幸阅读了《Python少儿趣味编程》这本书，它为我打开了一扇通往编程世界的奇妙之门。</w:t>
      </w:r>
    </w:p>
    <w:p>
      <w:pPr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</w:pPr>
      <w:r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  <w:t xml:space="preserve"> </w:t>
      </w:r>
      <w:r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  <w:lang w:val="en-US" w:eastAsia="zh-CN"/>
        </w:rPr>
        <w:t xml:space="preserve">   </w:t>
      </w:r>
      <w:r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  <w:t>这本书以一种轻松有趣的方式向少儿读者介绍了 Python编程语言。它没有复杂的理论和枯燥的术语，而是通过生动的示例和有趣的项目，引导孩子们逐步掌握编程的基本概念和技能。</w:t>
      </w:r>
    </w:p>
    <w:p>
      <w:pPr>
        <w:ind w:firstLine="660" w:firstLineChars="200"/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</w:pPr>
      <w:r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  <w:t>书中的内容编排十分合理，从最基础的变量、数据类型、控制结构开始，逐渐深入到函数、模块、面向对象编程等高级主题。每一个知识点都配有清晰易懂的解释和简洁明了的代码示例，让孩子们能够轻松理解和模仿。</w:t>
      </w:r>
    </w:p>
    <w:p>
      <w:pPr>
        <w:ind w:firstLine="660" w:firstLineChars="200"/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</w:pPr>
      <w:r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  <w:t>让我印象深刻的是书中丰富多样的实践项目。从简单的猜数字游戏到复杂的图形绘制程序，这些项目不仅激发了孩子们的学习兴趣，还培养了他们解决实际问题的能力和逻辑思维能力。在完成这些项目的过程中，孩子们能够亲身体验到编程的乐趣和成就感，从而更加积极主动地探索编程的奥秘。</w:t>
      </w:r>
    </w:p>
    <w:p>
      <w:pPr>
        <w:ind w:firstLine="660" w:firstLineChars="200"/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</w:pPr>
      <w:r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  <w:t>此外，书中还注重培养孩子们的创新思维和团队合作精神。通过鼓励孩子们对已有项目进行改进和扩展，以及组织小组合作完成编程任务，孩子们学会了从不同的角度思考问题，学会了与他人交流和协作，这些能力对于他们未来的发展至关重要。</w:t>
      </w:r>
    </w:p>
    <w:p>
      <w:pPr>
        <w:ind w:firstLine="660" w:firstLineChars="200"/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</w:pPr>
      <w:r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  <w:t>阅读完《Python少儿趣味编程》，我深刻地认识到编程对于少儿的重要性。它不仅能够培养孩子们的逻辑思维和解决问题的能力，还能够激发他们的创造力和想象力。我相信，在这本书的引领下，越来越多的孩子将走进编程的世界，为未来的科技发展贡献自己的力量。</w:t>
      </w:r>
    </w:p>
    <w:p>
      <w:pPr>
        <w:ind w:firstLine="660" w:firstLineChars="200"/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</w:pPr>
      <w:r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  <w:t>总之，《Python少儿趣味编程》是一本非常优秀的少儿编程启蒙书籍。它以其趣味性、实用性和启发性，为孩子们打开了编程世界的大门，值得每一位对编程感兴趣的孩子阅读和学习。</w:t>
      </w:r>
    </w:p>
    <w:p>
      <w:pPr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</w:pPr>
      <w:bookmarkStart w:id="0" w:name="_GoBack"/>
      <w:bookmarkEnd w:id="0"/>
    </w:p>
    <w:sectPr>
      <w:pgSz w:w="11906" w:h="16838"/>
      <w:pgMar w:top="1440" w:right="1066" w:bottom="1440" w:left="96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6B990C35"/>
    <w:rsid w:val="2C0D4C9B"/>
    <w:rsid w:val="3BB97FEC"/>
    <w:rsid w:val="470F78A3"/>
    <w:rsid w:val="6B99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1449</Words>
  <Characters>1585</Characters>
  <Lines>0</Lines>
  <Paragraphs>0</Paragraphs>
  <TotalTime>604</TotalTime>
  <ScaleCrop>false</ScaleCrop>
  <LinksUpToDate>false</LinksUpToDate>
  <CharactersWithSpaces>1588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2023-07-04T07:27:00Z</dcterms:created>
  <dc:creator>chcsb</dc:creator>
  <cp:lastModifiedBy>中大附陈水炳</cp:lastModifiedBy>
  <dcterms:modified xsi:type="dcterms:W3CDTF">2024-07-04T01:43:14Z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57F9CD2D9FAB4771B0329C7A2C9865A6_13</vt:lpwstr>
  </property>
</Properties>
</file>