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守得云开见月明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尊敬的领导、老师，亲爱的同学们: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大家下午好！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很荣幸，今天我作为中附2021级高三教师代表做高考百日誓师发言，我发言的题目是《守得云开见月明》，请大家思考我的关键词是什么？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对，守得！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“千磨万击还坚劲，任尔东西南北风”。高中三年，无论是屡屡不期而至的疫情，还是每天辛苦地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晚</w:t>
      </w:r>
      <w:r>
        <w:rPr>
          <w:rFonts w:hint="eastAsia" w:ascii="宋体" w:hAnsi="宋体" w:eastAsia="宋体" w:cs="宋体"/>
          <w:sz w:val="24"/>
          <w:szCs w:val="24"/>
        </w:rPr>
        <w:t>睡早起；无论是学习抽象符号知识的艰难，还是解题百思不得其解的困苦；无论是努力学习暂时没有得到回报的彷徨，还是信心满满做完测试后被成绩暴击的苦楚。你们都守得了这份坚韧的优秀品质，你们做到了！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距离高考还有100天，你们除了有这份坚韧，还应该有更大的奢求，并要去实现它。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“见”是我发言的第二个关键词。在你们内心应该有主动进取的意念。请大家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在这剩下的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100天</w:t>
      </w:r>
      <w:r>
        <w:rPr>
          <w:rFonts w:hint="eastAsia" w:ascii="宋体" w:hAnsi="宋体" w:eastAsia="宋体" w:cs="宋体"/>
          <w:sz w:val="24"/>
          <w:szCs w:val="24"/>
        </w:rPr>
        <w:t>从以下三个方面实施:</w:t>
      </w:r>
    </w:p>
    <w:p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第一，思想上，“青春须早为，岂能长少年”。只有轮回的四季，没有重来的人生。青春是用来奋斗的，年少是用来拼搏的。不要把精力和时间消耗在一时的享乐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上</w:t>
      </w:r>
      <w:r>
        <w:rPr>
          <w:rFonts w:hint="eastAsia" w:ascii="宋体" w:hAnsi="宋体" w:eastAsia="宋体" w:cs="宋体"/>
          <w:sz w:val="24"/>
          <w:szCs w:val="24"/>
        </w:rPr>
        <w:t>或迷茫中，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你们应该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相信“行者常至，为者常成”。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你们</w:t>
      </w:r>
      <w:r>
        <w:rPr>
          <w:rFonts w:hint="eastAsia" w:ascii="宋体" w:hAnsi="宋体" w:eastAsia="宋体" w:cs="宋体"/>
          <w:sz w:val="24"/>
          <w:szCs w:val="24"/>
        </w:rPr>
        <w:t>应该去做清晨最勤勉的一群人，做白天最专注的一群人，做夜晚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仍攻读不戳</w:t>
      </w:r>
      <w:r>
        <w:rPr>
          <w:rFonts w:hint="eastAsia" w:ascii="宋体" w:hAnsi="宋体" w:eastAsia="宋体" w:cs="宋体"/>
          <w:sz w:val="24"/>
          <w:szCs w:val="24"/>
        </w:rPr>
        <w:t>的一群人。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第二，行动上，“千淘万漉虽辛苦，吹到狂沙始到金”。学习是一件辛苦的事，之后的100天，你们要能感到每天辛苦学习后的满足，就像筋疲力竭地冲过终点后，虽然嗓子眼里还有腥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苦</w:t>
      </w:r>
      <w:r>
        <w:rPr>
          <w:rFonts w:hint="eastAsia" w:ascii="宋体" w:hAnsi="宋体" w:eastAsia="宋体" w:cs="宋体"/>
          <w:sz w:val="24"/>
          <w:szCs w:val="24"/>
        </w:rPr>
        <w:t>味，但心里很甜。人生在关键时要能吃苦，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只有通过自身的不懈努力、刻苦钻研才有成功的可能，</w:t>
      </w:r>
      <w:r>
        <w:rPr>
          <w:rFonts w:hint="eastAsia" w:ascii="宋体" w:hAnsi="宋体" w:eastAsia="宋体" w:cs="宋体"/>
          <w:sz w:val="24"/>
          <w:szCs w:val="24"/>
        </w:rPr>
        <w:t>不要祈求幸运，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要</w:t>
      </w:r>
      <w:r>
        <w:rPr>
          <w:rFonts w:hint="eastAsia" w:ascii="宋体" w:hAnsi="宋体" w:eastAsia="宋体" w:cs="宋体"/>
          <w:sz w:val="24"/>
          <w:szCs w:val="24"/>
        </w:rPr>
        <w:t>相信汗水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才能实现梦想</w:t>
      </w:r>
      <w:r>
        <w:rPr>
          <w:rFonts w:hint="eastAsia" w:ascii="宋体" w:hAnsi="宋体" w:eastAsia="宋体" w:cs="宋体"/>
          <w:sz w:val="24"/>
          <w:szCs w:val="24"/>
        </w:rPr>
        <w:t>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同学们，你们已经成人，应该在行动上践行对自己负责的责任感。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第三，在心态、情绪上，“雄关漫道真如铁，而今迈步从头越”。大家要从容、平静、积极、充满信心地去不断暗示自己，一定能做得更好，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并努力付出去实现；</w:t>
      </w:r>
      <w:r>
        <w:rPr>
          <w:rFonts w:hint="eastAsia" w:ascii="宋体" w:hAnsi="宋体" w:eastAsia="宋体" w:cs="宋体"/>
          <w:sz w:val="24"/>
          <w:szCs w:val="24"/>
        </w:rPr>
        <w:t>其次要信任老师，认真看周计划，对老师的复习安排要了解，以便于制定自己的复习计划，相信老师对高考的把握，要与老师的安排同步而行。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</w:rPr>
        <w:t>最后我以标题的部分诗句结束我的发言“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理想现实一线隔，心无旁骛脚踏实，谁无暴风劲雨时，守得云开见月明</w:t>
      </w:r>
      <w:r>
        <w:rPr>
          <w:rFonts w:hint="eastAsia" w:ascii="宋体" w:hAnsi="宋体" w:eastAsia="宋体" w:cs="宋体"/>
          <w:sz w:val="24"/>
          <w:szCs w:val="24"/>
        </w:rPr>
        <w:t>”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祝愿大家金榜题名，心想事成！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dkYzcwYmY3YjBiMmFlNDkwMWQyMGE2MzUxNzEzZjYifQ=="/>
  </w:docVars>
  <w:rsids>
    <w:rsidRoot w:val="00000000"/>
    <w:rsid w:val="67985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37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豆爸</cp:lastModifiedBy>
  <dcterms:modified xsi:type="dcterms:W3CDTF">2024-02-27T09:44:55Z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78DC2536E1904D64A1A8FDE18DECD360_12</vt:lpwstr>
  </property>
</Properties>
</file>