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126E3">
      <w:pPr>
        <w:ind w:firstLine="2800" w:firstLineChars="1000"/>
        <w:rPr>
          <w:rFonts w:hint="eastAsia"/>
          <w:sz w:val="28"/>
          <w:szCs w:val="28"/>
          <w:lang w:val="en-US" w:eastAsia="zh-CN"/>
        </w:rPr>
      </w:pPr>
      <w:r>
        <w:rPr>
          <w:rFonts w:hint="eastAsia"/>
          <w:sz w:val="28"/>
          <w:szCs w:val="28"/>
          <w:lang w:val="en-US" w:eastAsia="zh-CN"/>
        </w:rPr>
        <w:t>初中地理实验开发设计</w:t>
      </w:r>
    </w:p>
    <w:p w14:paraId="4AFB304A">
      <w:pPr>
        <w:ind w:firstLine="560" w:firstLineChars="200"/>
        <w:rPr>
          <w:rFonts w:hint="eastAsia"/>
          <w:sz w:val="28"/>
          <w:szCs w:val="28"/>
          <w:lang w:val="en-US" w:eastAsia="zh-CN"/>
        </w:rPr>
      </w:pPr>
      <w:r>
        <w:rPr>
          <w:rFonts w:hint="eastAsia"/>
          <w:sz w:val="28"/>
          <w:szCs w:val="28"/>
          <w:lang w:val="en-US" w:eastAsia="zh-CN"/>
        </w:rPr>
        <w:t>地理教学无论是初中还是高中，如果单单是以老师讲为主的教学方式，一方面很难吸引学生长期的兴趣，另一方面也难以把我们地理某些难以理解的知识点解释得更容易让学生理解，因此我们作为教师必须采用更多的方法来充实我们的教学和帮助我们学生对知识的理解。具体使用什么样的方法可以根据学习的内容和学生的学情来灵活变通。</w:t>
      </w:r>
    </w:p>
    <w:p w14:paraId="7CA20A26">
      <w:pPr>
        <w:ind w:firstLine="560" w:firstLineChars="200"/>
        <w:rPr>
          <w:rFonts w:hint="eastAsia"/>
          <w:sz w:val="28"/>
          <w:szCs w:val="28"/>
          <w:lang w:val="en-US" w:eastAsia="zh-CN"/>
        </w:rPr>
      </w:pPr>
      <w:r>
        <w:rPr>
          <w:rFonts w:hint="eastAsia"/>
          <w:sz w:val="28"/>
          <w:szCs w:val="28"/>
          <w:lang w:val="en-US" w:eastAsia="zh-CN"/>
        </w:rPr>
        <w:t>地理实验的开发在地理的教学中，我觉得是个很不错的一种方法。初中地理教学中，如果我们能开发一些相对比较简单易操作的实验的话，学生的兴趣绝对会大大的提高而且理解也会更好。在我们讲到对经纬线的认识时，如果按常规的方法，往往会出现当时讲的时候，好像学生都很明白，但等过一段时间，时间好像又是什么都不清楚的情况。如果能让学生参与到地球仪的制作当中，通过对一个个环节的完成，自然而然我们需要学生理解也水到聚成了。在初中内容中还有一个内容关于在海边冬暖夏凉的情况，也就是海陆性质差异的影响，对于这个内容去过海边的同学，根据自己亲身体验是会很清楚的，但对于没有去过的同学，是很难想象得出，如果我们能在这部分内容中引进一个实验，无论是对过去海边还是没有去过海边的同学来说，都能从它的根源去理解为什么海边冬暖夏凉。这个实验比较好操作，只要准备一杯水和一杯沙和温度计就可以了，但需要观察的时间段会比较长，既要有白天段也要有晚上的记录。相信通过这个实验，学生对这个知识点会印象特别深刻。</w:t>
      </w:r>
    </w:p>
    <w:p w14:paraId="533501F7">
      <w:pPr>
        <w:ind w:firstLine="560" w:firstLineChars="200"/>
        <w:rPr>
          <w:rFonts w:hint="default"/>
          <w:sz w:val="28"/>
          <w:szCs w:val="28"/>
          <w:lang w:val="en-US" w:eastAsia="zh-CN"/>
        </w:rPr>
      </w:pPr>
      <w:r>
        <w:rPr>
          <w:rFonts w:hint="eastAsia"/>
          <w:sz w:val="28"/>
          <w:szCs w:val="28"/>
          <w:lang w:val="en-US" w:eastAsia="zh-CN"/>
        </w:rPr>
        <w:t>地理实验，不像物理和化学都有一些现成</w:t>
      </w:r>
      <w:bookmarkStart w:id="0" w:name="_GoBack"/>
      <w:bookmarkEnd w:id="0"/>
      <w:r>
        <w:rPr>
          <w:rFonts w:hint="eastAsia"/>
          <w:sz w:val="28"/>
          <w:szCs w:val="28"/>
          <w:lang w:val="en-US" w:eastAsia="zh-CN"/>
        </w:rPr>
        <w:t>的实验去操作，并且每个学校都有配有专门的实验室和实验员，而我们地理的实验需要我们自己去开发，所需要的器材和场地也只能自己去想办法，所以如果我们地理的教学需要往实验方面发展，就需要我们自上往下的对实验的开发投入更加的精力和时间。随着2022年版义务教育地理课程标准的颁布，初中地理教学越来越重视学生紧靠高考，增强学生对地理核心素养的了解。在新课标中明确了地理的四大核心素养，重视对课程资源的开发和利用，作为一线的教师，我们可以抓住这次新课标及新课改的机会，开发一些切实可行的地理实验，让我们的地理教学更具有地理的特色，也让更多的孩子能够从初中开始就喜欢地理，爱上地理的课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yYmYzZDJhNWQwNjkwY2UxNGZmNTNhYTQyOThjN2MifQ=="/>
  </w:docVars>
  <w:rsids>
    <w:rsidRoot w:val="0F6B7BBB"/>
    <w:rsid w:val="0F6B7BBB"/>
    <w:rsid w:val="23BA5CD3"/>
    <w:rsid w:val="31230164"/>
    <w:rsid w:val="5222775C"/>
    <w:rsid w:val="5EB11C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892</Words>
  <Characters>895</Characters>
  <Lines>0</Lines>
  <Paragraphs>0</Paragraphs>
  <TotalTime>30</TotalTime>
  <ScaleCrop>false</ScaleCrop>
  <LinksUpToDate>false</LinksUpToDate>
  <CharactersWithSpaces>895</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2018-06-12T05:07:00Z</dcterms:created>
  <dc:creator>李鹏</dc:creator>
  <cp:lastModifiedBy>Administrator</cp:lastModifiedBy>
  <dcterms:modified xsi:type="dcterms:W3CDTF">2024-07-08T09:07:19Z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E5DDF3EAE5DD47D28CCB114DE9C940B1</vt:lpwstr>
  </property>
</Properties>
</file>