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2160A" w14:textId="77777777" w:rsidR="002B2F30" w:rsidRPr="002B2F30" w:rsidRDefault="002B2F30" w:rsidP="002B2F30">
      <w:pPr>
        <w:jc w:val="center"/>
        <w:rPr>
          <w:rFonts w:ascii="黑体" w:eastAsia="黑体" w:hAnsi="黑体"/>
          <w:sz w:val="24"/>
          <w:szCs w:val="28"/>
        </w:rPr>
      </w:pPr>
      <w:r w:rsidRPr="002B2F30">
        <w:rPr>
          <w:rFonts w:ascii="黑体" w:eastAsia="黑体" w:hAnsi="黑体" w:hint="eastAsia"/>
          <w:sz w:val="24"/>
          <w:szCs w:val="28"/>
        </w:rPr>
        <w:t>你在什么样的圈子就容易造就什么样的性格</w:t>
      </w:r>
    </w:p>
    <w:p w14:paraId="69BB510A" w14:textId="3F72BF97" w:rsidR="00E82622" w:rsidRPr="002B2F30" w:rsidRDefault="002B2F30" w:rsidP="002B2F30">
      <w:pPr>
        <w:ind w:firstLineChars="200" w:firstLine="420"/>
        <w:rPr>
          <w:rFonts w:ascii="宋体" w:eastAsia="宋体" w:hAnsi="宋体"/>
        </w:rPr>
      </w:pPr>
      <w:r w:rsidRPr="002B2F30">
        <w:rPr>
          <w:rFonts w:ascii="宋体" w:eastAsia="宋体" w:hAnsi="宋体" w:hint="eastAsia"/>
        </w:rPr>
        <w:t>古人云：“与善人交，如入芝兰之室，久而不闻其香，即与之化矣。”“一个人在什么圈子，往往自己就会变成什么人。”“近朱者赤，近墨者黑，居要好邻，同要好伴。”圈子的力量，在一定程度上，改变你的三观，改变你对生活的态度。</w:t>
      </w:r>
    </w:p>
    <w:p w14:paraId="44FF7ECD" w14:textId="37A65C7A" w:rsidR="002B2F30" w:rsidRPr="002B2F30" w:rsidRDefault="002B2F30" w:rsidP="002B2F30">
      <w:pPr>
        <w:ind w:firstLineChars="200" w:firstLine="420"/>
        <w:rPr>
          <w:rFonts w:ascii="宋体" w:eastAsia="宋体" w:hAnsi="宋体"/>
        </w:rPr>
      </w:pPr>
      <w:r w:rsidRPr="002B2F30">
        <w:rPr>
          <w:rFonts w:ascii="宋体" w:eastAsia="宋体" w:hAnsi="宋体" w:hint="eastAsia"/>
        </w:rPr>
        <w:t>与优秀的人为伍</w:t>
      </w:r>
      <w:r w:rsidRPr="002B2F30">
        <w:rPr>
          <w:rFonts w:ascii="宋体" w:eastAsia="宋体" w:hAnsi="宋体" w:hint="eastAsia"/>
        </w:rPr>
        <w:t>。</w:t>
      </w:r>
      <w:r w:rsidRPr="002B2F30">
        <w:rPr>
          <w:rFonts w:ascii="宋体" w:eastAsia="宋体" w:hAnsi="宋体" w:hint="eastAsia"/>
        </w:rPr>
        <w:t>和优秀的人学习，你会遇见更优秀的自己。人生旅程中，保持怎样的姿态前行，往往跟身边的人有很大关系。身边的人都很努力，你也会跟着努力上进；身边的人浑浑噩噩，你也会整日无所事事。优秀、正能量的人，就像黑暗中的一束光，他们的积极向上，会帮你找回人生的方向，伴你走向更大的世界，看到更广阔的天地。他们优秀的品质、出色的能力，都会让你耳濡目染，深受鼓舞，忍不住默默努力。</w:t>
      </w:r>
    </w:p>
    <w:p w14:paraId="6060E913" w14:textId="56F0DB17" w:rsidR="002B2F30" w:rsidRPr="002B2F30" w:rsidRDefault="002B2F30" w:rsidP="002B2F30">
      <w:pPr>
        <w:ind w:firstLineChars="200" w:firstLine="420"/>
        <w:rPr>
          <w:rFonts w:ascii="宋体" w:eastAsia="宋体" w:hAnsi="宋体"/>
        </w:rPr>
      </w:pPr>
      <w:r w:rsidRPr="002B2F30">
        <w:rPr>
          <w:rFonts w:ascii="宋体" w:eastAsia="宋体" w:hAnsi="宋体" w:hint="eastAsia"/>
        </w:rPr>
        <w:t>与自律的人同行</w:t>
      </w:r>
      <w:r w:rsidRPr="002B2F30">
        <w:rPr>
          <w:rFonts w:ascii="宋体" w:eastAsia="宋体" w:hAnsi="宋体" w:hint="eastAsia"/>
        </w:rPr>
        <w:t>。</w:t>
      </w:r>
      <w:r w:rsidRPr="002B2F30">
        <w:rPr>
          <w:rFonts w:ascii="宋体" w:eastAsia="宋体" w:hAnsi="宋体" w:hint="eastAsia"/>
        </w:rPr>
        <w:t>思想家史蒂芬·柯维有一句人生格言：“主动作为，而不是被动听命。”一个人的内驱力，决定了他所能达到的高度。自律的人会把握住每一个机会，珍惜当下的一切，学会专心、用心地生活。有意识地专注于自己的内心世界，让外部世界安静下来。自律的人，是不会止步于当前，不会满足于当前现状，也不会向生活缴械投降。我们总是喜欢追求轻松、不烧脑的事情，这是人之常情，也正是人性懒惰的弱点。向自律的人学习，将自己凌驾于诱惑和懒惰之上，才有机会成功。</w:t>
      </w:r>
    </w:p>
    <w:p w14:paraId="58713809" w14:textId="2BC9D977" w:rsidR="002B2F30" w:rsidRPr="002B2F30" w:rsidRDefault="002B2F30" w:rsidP="002B2F30">
      <w:pPr>
        <w:ind w:firstLineChars="200" w:firstLine="420"/>
        <w:rPr>
          <w:rFonts w:ascii="宋体" w:eastAsia="宋体" w:hAnsi="宋体" w:hint="eastAsia"/>
        </w:rPr>
      </w:pPr>
      <w:r w:rsidRPr="002B2F30">
        <w:rPr>
          <w:rFonts w:ascii="宋体" w:eastAsia="宋体" w:hAnsi="宋体" w:hint="eastAsia"/>
        </w:rPr>
        <w:t>和乐观的人交往</w:t>
      </w:r>
      <w:r w:rsidRPr="002B2F30">
        <w:rPr>
          <w:rFonts w:ascii="宋体" w:eastAsia="宋体" w:hAnsi="宋体" w:hint="eastAsia"/>
        </w:rPr>
        <w:t>。</w:t>
      </w:r>
      <w:r w:rsidRPr="002B2F30">
        <w:rPr>
          <w:rFonts w:ascii="宋体" w:eastAsia="宋体" w:hAnsi="宋体" w:hint="eastAsia"/>
        </w:rPr>
        <w:t>人生一辈子，最重要的就是开心。乐观的人，他们永远保持着积极乐观心态，热情洋溢地生活。与这样的人交往，他们的阳光豁达也会感染你，带动你保持前进的勇气，昂首挺胸地跨过每一个艰难的时刻。看过一段话：“面对周遭那些容易带给别人负能量的人，如果你不是一个心理医生，不能有强大的心智去消化别人的负能量，那么默默远离和屏蔽，应该是最好的选择。”人生不长，风雨很多，远离负能量满满的人，多和积极乐观的人在一起，生活才会多一份向上生长的动力。离开负面磁场，就会发现，原来生活还可以再次云淡风轻，重新出发。</w:t>
      </w:r>
    </w:p>
    <w:sectPr w:rsidR="002B2F30" w:rsidRPr="002B2F30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2F30"/>
    <w:rsid w:val="00155725"/>
    <w:rsid w:val="002209C2"/>
    <w:rsid w:val="002B2F30"/>
    <w:rsid w:val="006874FA"/>
    <w:rsid w:val="009226ED"/>
    <w:rsid w:val="00AB7F05"/>
    <w:rsid w:val="00AC263B"/>
    <w:rsid w:val="00C4531E"/>
    <w:rsid w:val="00E27EA9"/>
    <w:rsid w:val="00E82622"/>
    <w:rsid w:val="00F9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4F480"/>
  <w15:chartTrackingRefBased/>
  <w15:docId w15:val="{95E1979A-1161-4152-AAA0-1E46B985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1</cp:revision>
  <dcterms:created xsi:type="dcterms:W3CDTF">2024-07-07T05:50:00Z</dcterms:created>
  <dcterms:modified xsi:type="dcterms:W3CDTF">2024-07-07T05:53:00Z</dcterms:modified>
</cp:coreProperties>
</file>