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F77BD7">
      <w:pPr>
        <w:ind w:firstLine="3600" w:firstLineChars="1500"/>
        <w:rPr>
          <w:rFonts w:hint="eastAsia"/>
          <w:sz w:val="24"/>
          <w:szCs w:val="24"/>
          <w:lang w:val="en-US" w:eastAsia="zh-CN"/>
        </w:rPr>
      </w:pPr>
      <w:r>
        <w:rPr>
          <w:rFonts w:hint="eastAsia"/>
          <w:sz w:val="24"/>
          <w:szCs w:val="24"/>
          <w:lang w:val="en-US" w:eastAsia="zh-CN"/>
        </w:rPr>
        <w:t>纯净的阿勒泰</w:t>
      </w:r>
    </w:p>
    <w:p w14:paraId="4333DF17">
      <w:pPr>
        <w:ind w:firstLine="3600" w:firstLineChars="1500"/>
        <w:rPr>
          <w:rFonts w:hint="default"/>
          <w:sz w:val="24"/>
          <w:szCs w:val="24"/>
          <w:lang w:val="en-US" w:eastAsia="zh-CN"/>
        </w:rPr>
      </w:pPr>
      <w:r>
        <w:rPr>
          <w:rFonts w:hint="eastAsia"/>
          <w:sz w:val="24"/>
          <w:szCs w:val="24"/>
          <w:lang w:val="en-US" w:eastAsia="zh-CN"/>
        </w:rPr>
        <w:t xml:space="preserve">           ——《我的阿勒泰》读书笔记</w:t>
      </w:r>
    </w:p>
    <w:p w14:paraId="10737FA6">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eastAsiaTheme="minorEastAsia"/>
          <w:lang w:val="en-US" w:eastAsia="zh-CN"/>
        </w:rPr>
      </w:pPr>
      <w:r>
        <w:rPr>
          <w:rFonts w:hint="eastAsia"/>
          <w:lang w:val="en-US" w:eastAsia="zh-CN"/>
        </w:rPr>
        <w:t xml:space="preserve">                                              中大附中  刘伊兰</w:t>
      </w:r>
      <w:bookmarkStart w:id="0" w:name="_GoBack"/>
      <w:bookmarkEnd w:id="0"/>
    </w:p>
    <w:p w14:paraId="13445C9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lang w:val="en-US" w:eastAsia="zh-CN"/>
        </w:rPr>
      </w:pPr>
      <w:r>
        <w:rPr>
          <w:rFonts w:hint="eastAsia"/>
          <w:lang w:val="en-US" w:eastAsia="zh-CN"/>
        </w:rPr>
        <w:t>本学期我们备课组老师商议后布置学生阅读了李娟的</w:t>
      </w:r>
      <w:r>
        <w:rPr>
          <w:rFonts w:hint="eastAsia"/>
        </w:rPr>
        <w:t>《我的阿勒泰》</w:t>
      </w:r>
      <w:r>
        <w:rPr>
          <w:rFonts w:hint="eastAsia"/>
          <w:lang w:eastAsia="zh-CN"/>
        </w:rPr>
        <w:t>，</w:t>
      </w:r>
      <w:r>
        <w:rPr>
          <w:rFonts w:hint="eastAsia"/>
          <w:lang w:val="en-US" w:eastAsia="zh-CN"/>
        </w:rPr>
        <w:t>学生每天阅读一定的量并些读书感悟，全部读完后再写一篇读书笔记。当时我就和学生说我和他们一起读，一起写，以下为我答应学生写的作业。</w:t>
      </w:r>
    </w:p>
    <w:p w14:paraId="04727A50">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rPr>
      </w:pPr>
      <w:r>
        <w:rPr>
          <w:rFonts w:hint="eastAsia"/>
        </w:rPr>
        <w:t>《我的阿勒泰》是著名作家李娟的散文集，这本书以细腻温婉的笔触，描绘了她在新疆阿勒泰地区的生活点滴，将那片遥远而神秘的土地上的风土人情、自然风光以及人与自然的和谐共处，展现得淋漓尽致。在阅读这本书的过程中，我仿佛也随着李娟的笔触，踏上了一场心灵的旅行，感受着那份来自大自然的宁静与纯粹，以及人与人之间质朴无华的情感交流。以下是我对《我的阿勒泰》的一些读书笔记和思考。</w:t>
      </w:r>
    </w:p>
    <w:p w14:paraId="2170124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rPr>
      </w:pPr>
      <w:r>
        <w:rPr>
          <w:rFonts w:hint="eastAsia"/>
        </w:rPr>
        <w:t>一、自然之美，心灵的归宿</w:t>
      </w:r>
    </w:p>
    <w:p w14:paraId="4545F5B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rPr>
      </w:pPr>
      <w:r>
        <w:rPr>
          <w:rFonts w:hint="eastAsia"/>
        </w:rPr>
        <w:t>李娟笔下的阿勒泰，是一个被大自然深深宠爱的地方。她以孩童般的好奇与纯真，捕捉着每一处风景的细微之处：辽阔无垠的草原、巍峨壮丽的天山、奔腾不息的河流、星罗棋布的湖泊……这些自然景象在她的笔下变得生动而富有生命力，让人仿佛能够亲眼见到那些壮丽的画面，感受到那份来自大自然的震撼与敬畏。</w:t>
      </w:r>
    </w:p>
    <w:p w14:paraId="55011F9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rPr>
      </w:pPr>
      <w:r>
        <w:rPr>
          <w:rFonts w:hint="eastAsia"/>
        </w:rPr>
        <w:t>阿勒泰的自然之美，不仅仅在于它的宏大与壮丽，更在于它给予人的那份宁静与安详。在李娟的描述中，我们可以看到她与家人、朋友在草原上放牧、在河边洗衣、在星空下聊天的温馨场景。这些看似平凡的日常，却因为有了大自然的陪伴，而变得异常珍贵和美好。在这里，人们仿佛找到了心灵的归宿，与自然融为一体，享受着简单而纯粹的幸福。</w:t>
      </w:r>
    </w:p>
    <w:p w14:paraId="172A678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rPr>
      </w:pPr>
      <w:r>
        <w:rPr>
          <w:rFonts w:hint="eastAsia"/>
        </w:rPr>
        <w:t>二、人与自然的和谐共处</w:t>
      </w:r>
    </w:p>
    <w:p w14:paraId="61C057A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rPr>
      </w:pPr>
      <w:r>
        <w:rPr>
          <w:rFonts w:hint="eastAsia"/>
        </w:rPr>
        <w:t>《我的阿勒泰》还深刻展现了人与自然的和谐共处之道。在这片土地上，人们尊重自然、敬畏自然，同时也从自然中获取生活的资源。李娟通过讲述牧民们如何根据季节变化迁徙、如何与牲畜建立深厚的情感联系、如何与恶劣的自然环境作斗争等故事，让我们看到了人与自然之间那种既依赖又独立、既矛盾又统一的关系。</w:t>
      </w:r>
    </w:p>
    <w:p w14:paraId="64DB25C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rPr>
      </w:pPr>
      <w:r>
        <w:rPr>
          <w:rFonts w:hint="eastAsia"/>
        </w:rPr>
        <w:t>书中提到的一些细节尤为动人，比如牧民们为了保护草原生态，会自觉地控制牲畜的数量；在遭遇极端天气时，他们会团结一致共同抵御灾害；在草原上遇到野生动物时，他们也会保持敬畏之心，尽量避免冲突。这些行为不仅体现了人们对自然的尊重和保护意识，也展现了人与自然和谐共生的美好愿景。</w:t>
      </w:r>
    </w:p>
    <w:p w14:paraId="5059961A">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rPr>
      </w:pPr>
      <w:r>
        <w:rPr>
          <w:rFonts w:hint="eastAsia"/>
        </w:rPr>
        <w:t>三、质朴无华的人情味</w:t>
      </w:r>
    </w:p>
    <w:p w14:paraId="5D1E440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rPr>
      </w:pPr>
      <w:r>
        <w:rPr>
          <w:rFonts w:hint="eastAsia"/>
        </w:rPr>
        <w:t>除了自然之美和人与自然的和谐共处外，《我的阿勒泰》还充满了质朴无华的人情味。李娟以细腻的笔触描绘了当地人的生活状态和情感世界，让我们感受到了那份纯真与善良。无论是家人之间的温馨关怀、朋友之间的深厚友谊还是邻里之间的互相帮助，都让人感受到一种温暖和力量。</w:t>
      </w:r>
    </w:p>
    <w:p w14:paraId="6B8D6A1F">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rPr>
      </w:pPr>
      <w:r>
        <w:rPr>
          <w:rFonts w:hint="eastAsia"/>
        </w:rPr>
        <w:t>书中有很多关于亲情的描述让人动容。比如李娟在描述自己与母亲、外婆之间的相处时，充满了深深的怀念和感激之情。她们之间虽然没有华丽的言语和刻意的表达，但那份深厚的情感却通过日常生活中的点点滴滴传递出来。这种质朴无华的情感交流让人感受到亲情的伟大和美好。</w:t>
      </w:r>
    </w:p>
    <w:p w14:paraId="1DAF35E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rPr>
      </w:pPr>
      <w:r>
        <w:rPr>
          <w:rFonts w:hint="eastAsia"/>
        </w:rPr>
        <w:t>四、对生命的感悟与思考</w:t>
      </w:r>
    </w:p>
    <w:p w14:paraId="540A5CBB">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rPr>
      </w:pPr>
      <w:r>
        <w:rPr>
          <w:rFonts w:hint="eastAsia"/>
        </w:rPr>
        <w:t>《我的阿勒泰》不仅是一部描绘自然风光和人文风情的散文集，更是一部关于生命感悟与思考的作品。李娟在书中通过对自然、对人生、对社会的观察和思考，表达了自己对生命的独特理解和感悟。</w:t>
      </w:r>
    </w:p>
    <w:p w14:paraId="74D67D83">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rPr>
      </w:pPr>
      <w:r>
        <w:rPr>
          <w:rFonts w:hint="eastAsia"/>
        </w:rPr>
        <w:t>她认为生命是短暂而宝贵的，我们应该珍惜每一刻的时光去感受生活的美好和幸福。同时她也意识到生命的脆弱和无常，因此更加珍惜与亲人、朋友之间的情感联系和相互扶持。此外她还对社会的变迁和人性的复杂进行了深刻的反思和探讨，表达了自己对美好未来的期待和向往。</w:t>
      </w:r>
    </w:p>
    <w:p w14:paraId="1174751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pPr>
      <w:r>
        <w:rPr>
          <w:rFonts w:hint="eastAsia"/>
        </w:rPr>
        <w:t>总之，《我的阿勒泰》是一部充满魅力的散文集它让我们感受到了大自然的壮丽与宁静、人与自然的和谐共处、质朴无华的人情味以及对生命的深刻感悟与思考。通过阅读这本书我们不仅可以领略到新疆阿勒泰地区的独特魅力还可以从中汲取到生活的智慧和力量。我相信这本书将会成为我人生旅途中一份宝贵的财富陪伴我走过未来的岁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YmJhOTgzMjczZGNkOWMwYTY1ZjNlODJiM2M2YzAifQ=="/>
  </w:docVars>
  <w:rsids>
    <w:rsidRoot w:val="00000000"/>
    <w:rsid w:val="41222783"/>
    <w:rsid w:val="44893E18"/>
    <w:rsid w:val="544D1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ybj</dc:creator>
  <cp:lastModifiedBy>美丽人生</cp:lastModifiedBy>
  <dcterms:modified xsi:type="dcterms:W3CDTF">2024-07-04T09:03:54Z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F223AA0078F54316B2AF5722148DC045_12</vt:lpwstr>
  </property>
</Properties>
</file>