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9654E" w14:textId="4920CFB8" w:rsidR="00D37323" w:rsidRPr="00D37323" w:rsidRDefault="00D37323" w:rsidP="00D37323">
      <w:pPr>
        <w:jc w:val="center"/>
        <w:rPr>
          <w:b/>
          <w:bCs/>
          <w:sz w:val="28"/>
          <w:szCs w:val="28"/>
        </w:rPr>
      </w:pPr>
      <w:r w:rsidRPr="00D37323">
        <w:rPr>
          <w:rFonts w:hint="eastAsia"/>
          <w:b/>
          <w:bCs/>
          <w:sz w:val="28"/>
          <w:szCs w:val="28"/>
        </w:rPr>
        <w:t>读《停止无效社交》</w:t>
      </w:r>
      <w:r>
        <w:rPr>
          <w:rFonts w:hint="eastAsia"/>
          <w:b/>
          <w:bCs/>
          <w:sz w:val="28"/>
          <w:szCs w:val="28"/>
        </w:rPr>
        <w:t>的</w:t>
      </w:r>
      <w:r w:rsidRPr="00D37323">
        <w:rPr>
          <w:rFonts w:hint="eastAsia"/>
          <w:b/>
          <w:bCs/>
          <w:sz w:val="28"/>
          <w:szCs w:val="28"/>
        </w:rPr>
        <w:t>书</w:t>
      </w:r>
      <w:r>
        <w:rPr>
          <w:rFonts w:hint="eastAsia"/>
          <w:b/>
          <w:bCs/>
          <w:sz w:val="28"/>
          <w:szCs w:val="28"/>
        </w:rPr>
        <w:t>评</w:t>
      </w:r>
    </w:p>
    <w:p w14:paraId="13D01AF5" w14:textId="51FBDC15" w:rsidR="00D37323" w:rsidRPr="00D37323" w:rsidRDefault="00D37323" w:rsidP="00D37323">
      <w:pPr>
        <w:jc w:val="center"/>
        <w:rPr>
          <w:b/>
          <w:bCs/>
        </w:rPr>
      </w:pPr>
      <w:proofErr w:type="gramStart"/>
      <w:r w:rsidRPr="00D37323">
        <w:rPr>
          <w:rFonts w:hint="eastAsia"/>
          <w:b/>
          <w:bCs/>
        </w:rPr>
        <w:t>梁辉端</w:t>
      </w:r>
      <w:proofErr w:type="gramEnd"/>
    </w:p>
    <w:p w14:paraId="3CCAA566" w14:textId="6A8D69B5" w:rsidR="00D37323" w:rsidRDefault="00D37323" w:rsidP="00D37323">
      <w:r>
        <w:rPr>
          <w:rFonts w:hint="eastAsia"/>
        </w:rPr>
        <w:t>一</w:t>
      </w:r>
      <w:r>
        <w:rPr>
          <w:rFonts w:hint="eastAsia"/>
        </w:rPr>
        <w:t>、内容概述</w:t>
      </w:r>
    </w:p>
    <w:p w14:paraId="4538031C" w14:textId="5CC45501" w:rsidR="00D37323" w:rsidRDefault="00D37323" w:rsidP="00C3150C">
      <w:pPr>
        <w:tabs>
          <w:tab w:val="left" w:pos="6540"/>
        </w:tabs>
      </w:pPr>
      <w:r>
        <w:t xml:space="preserve"> </w:t>
      </w:r>
      <w:r w:rsidR="00C3150C">
        <w:tab/>
      </w:r>
    </w:p>
    <w:p w14:paraId="10DC26D6" w14:textId="77777777" w:rsidR="00D37323" w:rsidRDefault="00D37323" w:rsidP="00D37323">
      <w:r>
        <w:rPr>
          <w:rFonts w:hint="eastAsia"/>
        </w:rPr>
        <w:t>《停止无效社交》这本书深入探讨了社交在我们生活中的本质、意义以及常见的误区。作者指出，在当今社会，人们往往陷入大量低质量、无意义的社交活动中，耗费了时间和精力，却未能获得真正有价值的人际关系和资源。</w:t>
      </w:r>
    </w:p>
    <w:p w14:paraId="68CA952A" w14:textId="77777777" w:rsidR="00D37323" w:rsidRDefault="00D37323" w:rsidP="00D37323">
      <w:r>
        <w:t xml:space="preserve"> </w:t>
      </w:r>
    </w:p>
    <w:p w14:paraId="3EC959A7" w14:textId="77777777" w:rsidR="00D37323" w:rsidRDefault="00D37323" w:rsidP="00D37323">
      <w:r>
        <w:rPr>
          <w:rFonts w:hint="eastAsia"/>
        </w:rPr>
        <w:t>书中通过多个案例和分析，阐述了有效社交和无效社交的区别。无效社交通常表现为为了社交而社交，参加各种聚会却没有明确的目的，或者与一些无法给自己带来成长和帮助的人维持表面的关系。而有效社交则是建立在自身价值的基础上，与能够相互促进、共同成长的人建立深度的连接。</w:t>
      </w:r>
    </w:p>
    <w:p w14:paraId="4D813D00" w14:textId="77777777" w:rsidR="00D37323" w:rsidRDefault="00D37323" w:rsidP="00D37323">
      <w:r>
        <w:t xml:space="preserve"> </w:t>
      </w:r>
    </w:p>
    <w:p w14:paraId="720E00F7" w14:textId="77777777" w:rsidR="00D37323" w:rsidRDefault="00D37323" w:rsidP="00D37323">
      <w:r>
        <w:rPr>
          <w:rFonts w:hint="eastAsia"/>
        </w:rPr>
        <w:t>作者还提供了一系列方法和策略，帮助读者识别无效社交，学会拒绝不必要的社交活动，以及如何提升自己的社交价值，吸引高质量的社交关系。</w:t>
      </w:r>
    </w:p>
    <w:p w14:paraId="1E47E703" w14:textId="77777777" w:rsidR="00D37323" w:rsidRDefault="00D37323" w:rsidP="00D37323">
      <w:r>
        <w:t xml:space="preserve"> </w:t>
      </w:r>
    </w:p>
    <w:p w14:paraId="47762B7E" w14:textId="03FD2D04" w:rsidR="00D37323" w:rsidRDefault="00D37323" w:rsidP="00D37323">
      <w:r>
        <w:rPr>
          <w:rFonts w:hint="eastAsia"/>
        </w:rPr>
        <w:t>二</w:t>
      </w:r>
      <w:r>
        <w:rPr>
          <w:rFonts w:hint="eastAsia"/>
        </w:rPr>
        <w:t>、个人感悟</w:t>
      </w:r>
    </w:p>
    <w:p w14:paraId="1B6F4C9A" w14:textId="77777777" w:rsidR="00D37323" w:rsidRDefault="00D37323" w:rsidP="00D37323">
      <w:r>
        <w:t xml:space="preserve"> </w:t>
      </w:r>
    </w:p>
    <w:p w14:paraId="17DA82E5" w14:textId="77777777" w:rsidR="00D37323" w:rsidRDefault="00D37323" w:rsidP="00D37323">
      <w:r>
        <w:t>1. 重新审视社交观念</w:t>
      </w:r>
    </w:p>
    <w:p w14:paraId="34DC4197" w14:textId="77777777" w:rsidR="00D37323" w:rsidRDefault="00D37323" w:rsidP="00D37323">
      <w:r>
        <w:rPr>
          <w:rFonts w:hint="eastAsia"/>
        </w:rPr>
        <w:t>读完这本书，让我对社交有了全新的认识。过去，我可能会因为害怕错过或者担心被孤立而参与一些自己并不感兴趣的社交活动，现在我明白了，真正有意义的社交不是数量的堆积，而是质量的提升。</w:t>
      </w:r>
    </w:p>
    <w:p w14:paraId="00CD12C1" w14:textId="77777777" w:rsidR="00D37323" w:rsidRDefault="00D37323" w:rsidP="00D37323">
      <w:r>
        <w:t>2. 关注自身成长</w:t>
      </w:r>
    </w:p>
    <w:p w14:paraId="565521DF" w14:textId="77777777" w:rsidR="00D37323" w:rsidRDefault="00D37323" w:rsidP="00D37323">
      <w:r>
        <w:rPr>
          <w:rFonts w:hint="eastAsia"/>
        </w:rPr>
        <w:t>书中强调了自身价值对于有效社交的重要性。这让我意识到，要想吸引优秀的人并建立良好的关系，首先要专注于提升自己的能力、知识和素养。只有当自己变得更有价值时，才能与他人实现更有意义的交流和合作。</w:t>
      </w:r>
    </w:p>
    <w:p w14:paraId="1B0144DA" w14:textId="77777777" w:rsidR="00D37323" w:rsidRDefault="00D37323" w:rsidP="00D37323">
      <w:r>
        <w:t>3. 学会拒绝</w:t>
      </w:r>
    </w:p>
    <w:p w14:paraId="1ABB2029" w14:textId="77777777" w:rsidR="00D37323" w:rsidRDefault="00D37323" w:rsidP="00D37323">
      <w:r>
        <w:rPr>
          <w:rFonts w:hint="eastAsia"/>
        </w:rPr>
        <w:t>学会拒绝无效社交是一项重要的技能。过去，我可能会因为不好意思拒绝而勉强自己参加一些活动，结果不仅浪费了时间，还让自己感到疲惫。现在我明白了，合理地拒绝是对自己和他人的尊重，也是为了把时间和精力投入到更重要的事情上。</w:t>
      </w:r>
    </w:p>
    <w:p w14:paraId="17CD8AE1" w14:textId="77777777" w:rsidR="00D37323" w:rsidRDefault="00D37323" w:rsidP="00D37323">
      <w:r>
        <w:t xml:space="preserve"> </w:t>
      </w:r>
    </w:p>
    <w:p w14:paraId="4355A63D" w14:textId="675EABED" w:rsidR="00D37323" w:rsidRDefault="00D37323" w:rsidP="00D37323">
      <w:r>
        <w:rPr>
          <w:rFonts w:hint="eastAsia"/>
        </w:rPr>
        <w:t>三</w:t>
      </w:r>
      <w:r>
        <w:rPr>
          <w:rFonts w:hint="eastAsia"/>
        </w:rPr>
        <w:t>、对生活的影响</w:t>
      </w:r>
    </w:p>
    <w:p w14:paraId="47D75D75" w14:textId="77777777" w:rsidR="00D37323" w:rsidRDefault="00D37323" w:rsidP="00D37323">
      <w:r>
        <w:t xml:space="preserve"> </w:t>
      </w:r>
    </w:p>
    <w:p w14:paraId="2C292F8A" w14:textId="77777777" w:rsidR="00D37323" w:rsidRDefault="00D37323" w:rsidP="00D37323">
      <w:r>
        <w:t>1. 更合理地安排时间</w:t>
      </w:r>
    </w:p>
    <w:p w14:paraId="43119966" w14:textId="77777777" w:rsidR="00D37323" w:rsidRDefault="00D37323" w:rsidP="00D37323">
      <w:r>
        <w:rPr>
          <w:rFonts w:hint="eastAsia"/>
        </w:rPr>
        <w:t>我开始更加谨慎地选择参加社交活动，不再盲目跟风。这让我有更多的时间用于自我提升，如阅读、学习新技能等。</w:t>
      </w:r>
    </w:p>
    <w:p w14:paraId="1536B6D9" w14:textId="77777777" w:rsidR="00D37323" w:rsidRDefault="00D37323" w:rsidP="00D37323">
      <w:r>
        <w:t>2. 改善人际关系</w:t>
      </w:r>
    </w:p>
    <w:p w14:paraId="6F115FAC" w14:textId="77777777" w:rsidR="00D37323" w:rsidRDefault="00D37323" w:rsidP="00D37323">
      <w:r>
        <w:rPr>
          <w:rFonts w:hint="eastAsia"/>
        </w:rPr>
        <w:t>通过聚焦于有效社交，我与一些志同道合的朋友建立了更深厚的友谊，我们能够相互支持、共同进步，这种关系让我感到更加充实和满足。</w:t>
      </w:r>
    </w:p>
    <w:p w14:paraId="08903636" w14:textId="77777777" w:rsidR="00D37323" w:rsidRDefault="00D37323" w:rsidP="00D37323">
      <w:r>
        <w:t>3. 增强自信</w:t>
      </w:r>
    </w:p>
    <w:p w14:paraId="1F7C5850" w14:textId="77777777" w:rsidR="00D37323" w:rsidRDefault="00D37323" w:rsidP="00D37323">
      <w:r>
        <w:rPr>
          <w:rFonts w:hint="eastAsia"/>
        </w:rPr>
        <w:t>当我专注于自身成长并取得一定进步时，在社交中也变得更加自信和从容，能够更好地表达自己的观点和想法。</w:t>
      </w:r>
    </w:p>
    <w:p w14:paraId="0054AC5D" w14:textId="77777777" w:rsidR="00D37323" w:rsidRDefault="00D37323" w:rsidP="00D37323">
      <w:r>
        <w:t xml:space="preserve"> </w:t>
      </w:r>
    </w:p>
    <w:p w14:paraId="4B652135" w14:textId="33A186F3" w:rsidR="00D37323" w:rsidRDefault="00D37323" w:rsidP="00D37323">
      <w:r>
        <w:rPr>
          <w:rFonts w:hint="eastAsia"/>
        </w:rPr>
        <w:lastRenderedPageBreak/>
        <w:t>四</w:t>
      </w:r>
      <w:r>
        <w:rPr>
          <w:rFonts w:hint="eastAsia"/>
        </w:rPr>
        <w:t>、总结</w:t>
      </w:r>
    </w:p>
    <w:p w14:paraId="01B7DBA8" w14:textId="77777777" w:rsidR="00D37323" w:rsidRDefault="00D37323" w:rsidP="00D37323">
      <w:r>
        <w:t xml:space="preserve"> </w:t>
      </w:r>
    </w:p>
    <w:p w14:paraId="24C2889C" w14:textId="05725F07" w:rsidR="00D37323" w:rsidRDefault="00D37323" w:rsidP="00D37323">
      <w:r>
        <w:rPr>
          <w:rFonts w:hint="eastAsia"/>
        </w:rPr>
        <w:t>《停止无效社交》是一本具有实用价值的书籍，它为我们在纷繁复杂的社交世界中指明了方向。通过阅读这本书，我们能够学会辨别有效和无效社交，将更多的时间和精力投入到真正有意义的人际关系中，从而提升生活的质量和个人的成长。</w:t>
      </w:r>
    </w:p>
    <w:sectPr w:rsidR="00D3732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323"/>
    <w:rsid w:val="00C3150C"/>
    <w:rsid w:val="00D37323"/>
    <w:rsid w:val="00D50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5149A"/>
  <w15:chartTrackingRefBased/>
  <w15:docId w15:val="{C1613CAE-8BB1-4F32-A718-604810DE0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146</Words>
  <Characters>836</Characters>
  <Application>Microsoft Office Word</Application>
  <DocSecurity>0</DocSecurity>
  <Lines>6</Lines>
  <Paragraphs>1</Paragraphs>
  <ScaleCrop>false</ScaleCrop>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辉端 梁</dc:creator>
  <cp:keywords/>
  <dc:description/>
  <cp:lastModifiedBy>辉端 梁</cp:lastModifiedBy>
  <cp:revision>1</cp:revision>
  <dcterms:created xsi:type="dcterms:W3CDTF">2024-07-08T06:56:00Z</dcterms:created>
  <dcterms:modified xsi:type="dcterms:W3CDTF">2024-07-08T07:08:00Z</dcterms:modified>
</cp:coreProperties>
</file>