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BD6A5B" w14:textId="77777777" w:rsidR="00C545C8" w:rsidRPr="00C545C8" w:rsidRDefault="00C545C8" w:rsidP="00C545C8">
      <w:pPr>
        <w:jc w:val="center"/>
        <w:rPr>
          <w:rFonts w:ascii="黑体" w:eastAsia="黑体" w:hAnsi="黑体"/>
        </w:rPr>
      </w:pPr>
      <w:r w:rsidRPr="00C545C8">
        <w:rPr>
          <w:rFonts w:hint="eastAsia"/>
        </w:rPr>
        <w:t>.</w:t>
      </w:r>
      <w:r w:rsidRPr="00C545C8">
        <w:rPr>
          <w:rFonts w:ascii="黑体" w:eastAsia="黑体" w:hAnsi="黑体" w:hint="eastAsia"/>
          <w:sz w:val="32"/>
          <w:szCs w:val="32"/>
        </w:rPr>
        <w:t>《人类简史》读后感</w:t>
      </w:r>
    </w:p>
    <w:p w14:paraId="7CA5E259" w14:textId="77777777" w:rsidR="00C545C8" w:rsidRDefault="00C545C8" w:rsidP="00C545C8">
      <w:pPr>
        <w:jc w:val="center"/>
      </w:pPr>
      <w:r w:rsidRPr="00C545C8">
        <w:rPr>
          <w:rFonts w:hint="eastAsia"/>
        </w:rPr>
        <w:t>作者：尤瓦尔·赫拉利</w:t>
      </w:r>
    </w:p>
    <w:p w14:paraId="02E96081" w14:textId="05BA298D" w:rsidR="00C545C8" w:rsidRDefault="00C545C8" w:rsidP="00C545C8">
      <w:pPr>
        <w:ind w:firstLineChars="200" w:firstLine="440"/>
      </w:pPr>
      <w:r>
        <w:rPr>
          <w:rFonts w:hint="eastAsia"/>
        </w:rPr>
        <w:t>尤瓦尔·赫拉利的《人类简史》这本书不仅是对人类历史的一次全面回顾，更是对人类文明、社会发展以及未来趋势的深刻剖析。作者以宏大的视角和独到的见解，为我们揭示了人类从动物到“上帝”的漫长旅程。</w:t>
      </w:r>
    </w:p>
    <w:p w14:paraId="4E27E531" w14:textId="221323EA" w:rsidR="00C545C8" w:rsidRDefault="00C545C8" w:rsidP="00C545C8">
      <w:pPr>
        <w:ind w:firstLineChars="200" w:firstLine="440"/>
      </w:pPr>
      <w:r>
        <w:rPr>
          <w:rFonts w:hint="eastAsia"/>
        </w:rPr>
        <w:t>作者将人类历史分为认知革命、农业革命、人类的融合统一和科学革命四个阶段，这种划分方式既符合历史发展的逻辑，又使得读者能够清晰地看到每个阶段的特点和转折点。其中，认知革命阶段让我对人类智慧的起源有了更深刻的理解，它使我认识到，智人之所以能够成为地球上的统治者，不仅是因为我们有更发达的大脑，更因为我们能够大规模且灵活地进行合作。</w:t>
      </w:r>
    </w:p>
    <w:p w14:paraId="6B9068B6" w14:textId="77777777" w:rsidR="00C545C8" w:rsidRDefault="00C545C8" w:rsidP="00C545C8">
      <w:pPr>
        <w:ind w:firstLineChars="200" w:firstLine="440"/>
      </w:pPr>
      <w:r>
        <w:rPr>
          <w:rFonts w:hint="eastAsia"/>
        </w:rPr>
        <w:t>农业革命部分则让我看到了人类社会的巨大变革。农业的出现使得人类从狩猎采集社会进入了农耕社会，人口迅速增长，社会组织形态也发生了变化。然而，这种变革并非完全积极，它也带来了很多问题，如环境破坏、疾病传播等。这些问题在当今社会依然存在，值得我们深思。</w:t>
      </w:r>
    </w:p>
    <w:p w14:paraId="1E0DEBC8" w14:textId="202E0F71" w:rsidR="00C545C8" w:rsidRDefault="00C545C8" w:rsidP="00C545C8">
      <w:pPr>
        <w:ind w:firstLineChars="200" w:firstLine="440"/>
      </w:pPr>
      <w:r>
        <w:rPr>
          <w:rFonts w:hint="eastAsia"/>
        </w:rPr>
        <w:t>随着交通和通讯的发达，世界各地的人们逐渐融为一体，形成了一个全球性的社会。然而，这种融合也带来了很多问题，如文化差异、宗教冲突等。赫拉利在书中强调了文化多样性的重要性，他认为我们应该尊重不同的文化和信仰，共同构建一个和谐的世界。</w:t>
      </w:r>
    </w:p>
    <w:p w14:paraId="171B0D3C" w14:textId="535594E2" w:rsidR="00C545C8" w:rsidRDefault="00C545C8" w:rsidP="00C545C8">
      <w:pPr>
        <w:ind w:firstLineChars="200" w:firstLine="440"/>
      </w:pPr>
      <w:r>
        <w:rPr>
          <w:rFonts w:hint="eastAsia"/>
        </w:rPr>
        <w:t>随着科学的进步，人类对自然界的认识越来越深入，我们能够利用科技改变世界，甚至改变人类的命运。然而，这种改变也带来了很多风险和挑战，如环境污染、生态失衡等。因此，我们应该在追求科技进步的同时，注重可持续发展和环境保护。</w:t>
      </w:r>
    </w:p>
    <w:p w14:paraId="03D76568" w14:textId="13E3CFF5" w:rsidR="00F8384C" w:rsidRDefault="00C545C8" w:rsidP="00C545C8">
      <w:pPr>
        <w:ind w:firstLineChars="200" w:firstLine="440"/>
      </w:pPr>
      <w:r>
        <w:rPr>
          <w:rFonts w:hint="eastAsia"/>
        </w:rPr>
        <w:t>《人类简史》是一本非常出色的书籍，它让我对人类历史和社会发展有了更深刻的认识。赫拉利的见解独到、论述清晰，他的笔触既深入又生动，使得这本书成为了一本值得一读的好书。我相信，这本书不仅会对我的学习产生深远的影响，更会让我受益终身。</w:t>
      </w:r>
    </w:p>
    <w:p w14:paraId="7959F981" w14:textId="77777777" w:rsidR="00C545C8" w:rsidRDefault="00C545C8" w:rsidP="00C545C8"/>
    <w:p w14:paraId="0BC5C8F2" w14:textId="77777777" w:rsidR="00C545C8" w:rsidRDefault="00C545C8" w:rsidP="00C545C8"/>
    <w:p w14:paraId="3DBAA1CA" w14:textId="77777777" w:rsidR="00C545C8" w:rsidRPr="00C545C8" w:rsidRDefault="00C545C8" w:rsidP="00C545C8">
      <w:pPr>
        <w:jc w:val="center"/>
        <w:rPr>
          <w:rFonts w:ascii="黑体" w:eastAsia="黑体" w:hAnsi="黑体"/>
          <w:sz w:val="32"/>
          <w:szCs w:val="32"/>
        </w:rPr>
      </w:pPr>
      <w:r w:rsidRPr="00C545C8">
        <w:rPr>
          <w:rFonts w:ascii="黑体" w:eastAsia="黑体" w:hAnsi="黑体" w:hint="eastAsia"/>
          <w:sz w:val="32"/>
          <w:szCs w:val="32"/>
        </w:rPr>
        <w:t>《罪与罚》读后感</w:t>
      </w:r>
    </w:p>
    <w:p w14:paraId="3BDD8CDD" w14:textId="77777777" w:rsidR="00C545C8" w:rsidRDefault="00C545C8" w:rsidP="00C545C8">
      <w:pPr>
        <w:jc w:val="center"/>
      </w:pPr>
      <w:r w:rsidRPr="00C545C8">
        <w:rPr>
          <w:rFonts w:hint="eastAsia"/>
        </w:rPr>
        <w:t>作者：陀思妥耶夫斯基</w:t>
      </w:r>
    </w:p>
    <w:p w14:paraId="3D71C2E4" w14:textId="77777777" w:rsidR="00C545C8" w:rsidRDefault="00C545C8" w:rsidP="00C545C8">
      <w:pPr>
        <w:ind w:firstLineChars="200" w:firstLine="440"/>
      </w:pPr>
      <w:r>
        <w:rPr>
          <w:rFonts w:hint="eastAsia"/>
        </w:rPr>
        <w:t>陀思妥耶夫斯基的《罪与罚》是一部震撼人心的作品，它深入探讨了人性、罪恶、赎罪与救赎等深刻的主题。阅读这本书，仿佛被卷入了一场灵魂的激荡与反思之中。</w:t>
      </w:r>
    </w:p>
    <w:p w14:paraId="504E7F0B" w14:textId="74DF462A" w:rsidR="00C545C8" w:rsidRDefault="00C545C8" w:rsidP="00C545C8">
      <w:pPr>
        <w:ind w:firstLineChars="200" w:firstLine="440"/>
      </w:pPr>
      <w:r>
        <w:rPr>
          <w:rFonts w:hint="eastAsia"/>
        </w:rPr>
        <w:t>书中主人公拉斯柯尔尼科夫深受无政府主义思想的影响，认为自己拥有超越普通人的权利去审判和制裁那些他认为有罪的人。然而，当他真的犯下罪行后，内心的痛苦和挣扎却让他陷入了深深的自责和忏悔之中。这种内心的冲突和矛盾，让我深刻体会到了人性的复杂性和多面性。</w:t>
      </w:r>
    </w:p>
    <w:p w14:paraId="6E6C9725" w14:textId="3493B9C3" w:rsidR="00C545C8" w:rsidRDefault="00C545C8" w:rsidP="00C545C8">
      <w:pPr>
        <w:ind w:firstLineChars="200" w:firstLine="440"/>
      </w:pPr>
      <w:r>
        <w:rPr>
          <w:rFonts w:hint="eastAsia"/>
        </w:rPr>
        <w:t>书中对俄国社会现实的描绘也让我印象深刻。陀思妥耶夫斯基以细腻的笔触描绘了当时社会的黑暗面，揭示了贫富差距、道德沦丧等问题。这种深刻的社会洞察，不仅让我对当时的俄国社会有了更深入的了解，也让我思考了现代社会中存在的问题和挑战。</w:t>
      </w:r>
    </w:p>
    <w:p w14:paraId="56EF5196" w14:textId="77777777" w:rsidR="00C545C8" w:rsidRDefault="00C545C8" w:rsidP="00C545C8">
      <w:pPr>
        <w:ind w:firstLineChars="200" w:firstLine="440"/>
      </w:pPr>
      <w:r>
        <w:rPr>
          <w:rFonts w:hint="eastAsia"/>
        </w:rPr>
        <w:lastRenderedPageBreak/>
        <w:t>在阅读过程中，我也被作者对人性的探索所感动。拉斯柯尔尼科夫在犯罪后，经历了内心的痛苦和挣扎，最终选择了自首和救赎。这种对罪恶的深刻认识和对救赎的渴望，让我看到了人性的光辉和伟大。同时，书中其他人物的形象也各具特色，他们的行为和思想都反映了人性的不同方面，让我对人性有了更全面的认识。</w:t>
      </w:r>
    </w:p>
    <w:p w14:paraId="3619DE1B" w14:textId="224A3519" w:rsidR="00C545C8" w:rsidRDefault="00C545C8" w:rsidP="00C545C8">
      <w:pPr>
        <w:ind w:firstLineChars="200" w:firstLine="440"/>
      </w:pPr>
      <w:r>
        <w:rPr>
          <w:rFonts w:hint="eastAsia"/>
        </w:rPr>
        <w:t>《罪与罚》是一部震撼人心、发人深省的作品。它不仅展示了人性的复杂性和多面性，还深刻地揭示了社会的黑暗面和人性的光辉。通过这部作品，我不仅了解了俄国当时的社会背景和文化氛围，更对人性有了更深刻的认识和思考。我相信，这部作品将会一直影响着我，让我在未来的道路上更加坚定地走下去。</w:t>
      </w:r>
    </w:p>
    <w:p w14:paraId="196A79E4" w14:textId="77777777" w:rsidR="00C545C8" w:rsidRDefault="00C545C8" w:rsidP="00C545C8">
      <w:pPr>
        <w:ind w:firstLineChars="200" w:firstLine="440"/>
      </w:pPr>
    </w:p>
    <w:p w14:paraId="24D2EFA1" w14:textId="77777777" w:rsidR="00C545C8" w:rsidRPr="00C545C8" w:rsidRDefault="00C545C8" w:rsidP="00C545C8">
      <w:pPr>
        <w:jc w:val="center"/>
        <w:rPr>
          <w:rFonts w:ascii="黑体" w:eastAsia="黑体" w:hAnsi="黑体"/>
          <w:sz w:val="32"/>
          <w:szCs w:val="32"/>
        </w:rPr>
      </w:pPr>
      <w:r w:rsidRPr="00C545C8">
        <w:rPr>
          <w:rFonts w:ascii="黑体" w:eastAsia="黑体" w:hAnsi="黑体" w:hint="eastAsia"/>
          <w:sz w:val="32"/>
          <w:szCs w:val="32"/>
        </w:rPr>
        <w:t>《白鹿原》读后感</w:t>
      </w:r>
    </w:p>
    <w:p w14:paraId="4B3FB81F" w14:textId="77777777" w:rsidR="00C545C8" w:rsidRDefault="00C545C8" w:rsidP="00C545C8">
      <w:pPr>
        <w:ind w:firstLineChars="200" w:firstLine="440"/>
        <w:jc w:val="center"/>
      </w:pPr>
      <w:r w:rsidRPr="00C545C8">
        <w:rPr>
          <w:rFonts w:hint="eastAsia"/>
        </w:rPr>
        <w:t>作者：陈忠实</w:t>
      </w:r>
    </w:p>
    <w:p w14:paraId="668765C9" w14:textId="141CDFB7" w:rsidR="00C545C8" w:rsidRDefault="00C545C8" w:rsidP="00C545C8">
      <w:pPr>
        <w:ind w:firstLineChars="200" w:firstLine="440"/>
      </w:pPr>
      <w:r>
        <w:rPr>
          <w:rFonts w:hint="eastAsia"/>
        </w:rPr>
        <w:t>陈忠实的《白鹿原》不仅是一部家族史诗，更是一部描绘了中国社会变迁和人性复杂性的巨著。</w:t>
      </w:r>
    </w:p>
    <w:p w14:paraId="7358B8C4" w14:textId="77777777" w:rsidR="00C545C8" w:rsidRDefault="00C545C8" w:rsidP="00C545C8">
      <w:pPr>
        <w:ind w:firstLineChars="200" w:firstLine="440"/>
      </w:pPr>
      <w:r>
        <w:rPr>
          <w:rFonts w:hint="eastAsia"/>
        </w:rPr>
        <w:t>小说以白鹿原上白鹿村为背景，通过白家和鹿家两大家族的兴衰荣辱，展示了中国社会半个多世纪的变迁历程。在这片古老的土地上，既有家族的恩怨情仇，也有人性的善恶交织。陈忠实以细腻的笔触，生动地描绘了每个人物的内心世界，让我仿佛置身于那个时代，与他们共同经历那些风雨飘摇的岁月。</w:t>
      </w:r>
    </w:p>
    <w:p w14:paraId="2DB534DC" w14:textId="13F73BD4" w:rsidR="00C545C8" w:rsidRDefault="00C545C8" w:rsidP="00C545C8">
      <w:pPr>
        <w:ind w:firstLineChars="200" w:firstLine="440"/>
      </w:pPr>
      <w:r>
        <w:rPr>
          <w:rFonts w:hint="eastAsia"/>
        </w:rPr>
        <w:t>在小说中，最</w:t>
      </w:r>
      <w:r w:rsidR="000B5155">
        <w:rPr>
          <w:rFonts w:hint="eastAsia"/>
        </w:rPr>
        <w:t>让人</w:t>
      </w:r>
      <w:r>
        <w:rPr>
          <w:rFonts w:hint="eastAsia"/>
        </w:rPr>
        <w:t>感动的是那些坚守道德和信仰的人们。他们在社会的洪流中保持清醒的头脑，用自己的行动捍卫着家族的荣誉和尊严。然而，现实却是残酷的，那些坚守道德和信仰的人们往往要承受更多的苦难和挫折。这让我深刻体会到了人性的复杂性和社会的残酷性。</w:t>
      </w:r>
    </w:p>
    <w:p w14:paraId="1BB9A6ED" w14:textId="0EBEEADE" w:rsidR="00C545C8" w:rsidRDefault="00C545C8" w:rsidP="00C545C8">
      <w:pPr>
        <w:ind w:firstLineChars="200" w:firstLine="440"/>
      </w:pPr>
      <w:r>
        <w:rPr>
          <w:rFonts w:hint="eastAsia"/>
        </w:rPr>
        <w:t>在小说中，陈忠实不仅展现了陕西的民俗文化和历史传承，还探讨了传统文化在现代社会中的地位和价值。这让我更加珍惜和尊重传统文化，也让我思考如何在现代社会中传承和发扬传统文化。</w:t>
      </w:r>
    </w:p>
    <w:p w14:paraId="3C45A51E" w14:textId="77777777" w:rsidR="00C545C8" w:rsidRDefault="00C545C8" w:rsidP="00C545C8">
      <w:pPr>
        <w:ind w:firstLineChars="200" w:firstLine="440"/>
      </w:pPr>
      <w:r>
        <w:rPr>
          <w:rFonts w:hint="eastAsia"/>
        </w:rPr>
        <w:t>除此之外，小说还展现了人性中的自私和欲望。在白家和鹿家的家族纷争中，每个人都在为了自己的利益而争斗，甚至不惜牺牲家族的利益。这让我思考了人性中的自私和欲望对人类社会的影响，也让我更加明白了“人心不足蛇吞象”的道理。</w:t>
      </w:r>
    </w:p>
    <w:p w14:paraId="56DC53A0" w14:textId="4D44F8A0" w:rsidR="00C545C8" w:rsidRDefault="00C545C8" w:rsidP="00C545C8">
      <w:pPr>
        <w:ind w:firstLineChars="200" w:firstLine="440"/>
      </w:pPr>
      <w:r>
        <w:rPr>
          <w:rFonts w:hint="eastAsia"/>
        </w:rPr>
        <w:t>《白鹿原》是一部充满历史感和人文关怀的小说。它让我深入了解了陕西的历史和文化，也让我思考了人性和社会的复杂性。我相信，这部小说将会一直影响着我，让我在未来的道路上更加坚定地走下去。</w:t>
      </w:r>
    </w:p>
    <w:sectPr w:rsidR="00C545C8" w:rsidSect="00C545C8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45C8"/>
    <w:rsid w:val="000B5155"/>
    <w:rsid w:val="004F24D2"/>
    <w:rsid w:val="00C545C8"/>
    <w:rsid w:val="00EB1E7E"/>
    <w:rsid w:val="00F83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6AF0E"/>
  <w15:docId w15:val="{A97E0766-4E64-4055-AEBC-EF2712F06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1E7E"/>
  </w:style>
  <w:style w:type="paragraph" w:styleId="1">
    <w:name w:val="heading 1"/>
    <w:basedOn w:val="a"/>
    <w:next w:val="a"/>
    <w:link w:val="10"/>
    <w:uiPriority w:val="9"/>
    <w:qFormat/>
    <w:rsid w:val="00EB1E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1E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1E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1E7E"/>
    <w:pPr>
      <w:keepNext/>
      <w:keepLines/>
      <w:spacing w:before="40" w:after="0"/>
      <w:outlineLvl w:val="3"/>
    </w:pPr>
    <w:rPr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1E7E"/>
    <w:pPr>
      <w:keepNext/>
      <w:keepLines/>
      <w:spacing w:before="40" w:after="0"/>
      <w:outlineLvl w:val="4"/>
    </w:pPr>
    <w:rPr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1E7E"/>
    <w:pPr>
      <w:keepNext/>
      <w:keepLines/>
      <w:spacing w:before="40" w:after="0"/>
      <w:outlineLvl w:val="5"/>
    </w:pPr>
    <w:rPr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1E7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1E7E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1E7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B1E7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标题 2 字符"/>
    <w:basedOn w:val="a0"/>
    <w:link w:val="2"/>
    <w:uiPriority w:val="9"/>
    <w:semiHidden/>
    <w:rsid w:val="00EB1E7E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30">
    <w:name w:val="标题 3 字符"/>
    <w:basedOn w:val="a0"/>
    <w:link w:val="3"/>
    <w:uiPriority w:val="9"/>
    <w:semiHidden/>
    <w:rsid w:val="00EB1E7E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40">
    <w:name w:val="标题 4 字符"/>
    <w:basedOn w:val="a0"/>
    <w:link w:val="4"/>
    <w:uiPriority w:val="9"/>
    <w:semiHidden/>
    <w:rsid w:val="00EB1E7E"/>
    <w:rPr>
      <w:i/>
      <w:iCs/>
    </w:rPr>
  </w:style>
  <w:style w:type="character" w:customStyle="1" w:styleId="50">
    <w:name w:val="标题 5 字符"/>
    <w:basedOn w:val="a0"/>
    <w:link w:val="5"/>
    <w:uiPriority w:val="9"/>
    <w:semiHidden/>
    <w:rsid w:val="00EB1E7E"/>
    <w:rPr>
      <w:color w:val="365F9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EB1E7E"/>
    <w:rPr>
      <w:color w:val="244061" w:themeColor="accent1" w:themeShade="80"/>
    </w:rPr>
  </w:style>
  <w:style w:type="character" w:customStyle="1" w:styleId="70">
    <w:name w:val="标题 7 字符"/>
    <w:basedOn w:val="a0"/>
    <w:link w:val="7"/>
    <w:uiPriority w:val="9"/>
    <w:semiHidden/>
    <w:rsid w:val="00EB1E7E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标题 8 字符"/>
    <w:basedOn w:val="a0"/>
    <w:link w:val="8"/>
    <w:uiPriority w:val="9"/>
    <w:semiHidden/>
    <w:rsid w:val="00EB1E7E"/>
    <w:rPr>
      <w:color w:val="262626" w:themeColor="text1" w:themeTint="D9"/>
      <w:sz w:val="21"/>
      <w:szCs w:val="21"/>
    </w:rPr>
  </w:style>
  <w:style w:type="character" w:customStyle="1" w:styleId="90">
    <w:name w:val="标题 9 字符"/>
    <w:basedOn w:val="a0"/>
    <w:link w:val="9"/>
    <w:uiPriority w:val="9"/>
    <w:semiHidden/>
    <w:rsid w:val="00EB1E7E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caption"/>
    <w:basedOn w:val="a"/>
    <w:next w:val="a"/>
    <w:uiPriority w:val="35"/>
    <w:semiHidden/>
    <w:unhideWhenUsed/>
    <w:qFormat/>
    <w:rsid w:val="00EB1E7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B1E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5">
    <w:name w:val="标题 字符"/>
    <w:basedOn w:val="a0"/>
    <w:link w:val="a4"/>
    <w:uiPriority w:val="10"/>
    <w:rsid w:val="00EB1E7E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EB1E7E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7">
    <w:name w:val="副标题 字符"/>
    <w:basedOn w:val="a0"/>
    <w:link w:val="a6"/>
    <w:uiPriority w:val="11"/>
    <w:rsid w:val="00EB1E7E"/>
    <w:rPr>
      <w:color w:val="5A5A5A" w:themeColor="text1" w:themeTint="A5"/>
      <w:spacing w:val="15"/>
    </w:rPr>
  </w:style>
  <w:style w:type="character" w:styleId="a8">
    <w:name w:val="Strong"/>
    <w:basedOn w:val="a0"/>
    <w:uiPriority w:val="22"/>
    <w:qFormat/>
    <w:rsid w:val="00EB1E7E"/>
    <w:rPr>
      <w:b/>
      <w:bCs/>
      <w:color w:val="auto"/>
    </w:rPr>
  </w:style>
  <w:style w:type="character" w:styleId="a9">
    <w:name w:val="Emphasis"/>
    <w:basedOn w:val="a0"/>
    <w:uiPriority w:val="20"/>
    <w:qFormat/>
    <w:rsid w:val="00EB1E7E"/>
    <w:rPr>
      <w:i/>
      <w:iCs/>
      <w:color w:val="auto"/>
    </w:rPr>
  </w:style>
  <w:style w:type="paragraph" w:styleId="aa">
    <w:name w:val="No Spacing"/>
    <w:uiPriority w:val="1"/>
    <w:qFormat/>
    <w:rsid w:val="00EB1E7E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EB1E7E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ac">
    <w:name w:val="引用 字符"/>
    <w:basedOn w:val="a0"/>
    <w:link w:val="ab"/>
    <w:uiPriority w:val="29"/>
    <w:rsid w:val="00EB1E7E"/>
    <w:rPr>
      <w:i/>
      <w:iCs/>
      <w:color w:val="404040" w:themeColor="text1" w:themeTint="BF"/>
    </w:rPr>
  </w:style>
  <w:style w:type="paragraph" w:styleId="ad">
    <w:name w:val="Intense Quote"/>
    <w:basedOn w:val="a"/>
    <w:next w:val="a"/>
    <w:link w:val="ae"/>
    <w:uiPriority w:val="30"/>
    <w:qFormat/>
    <w:rsid w:val="00EB1E7E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e">
    <w:name w:val="明显引用 字符"/>
    <w:basedOn w:val="a0"/>
    <w:link w:val="ad"/>
    <w:uiPriority w:val="30"/>
    <w:rsid w:val="00EB1E7E"/>
    <w:rPr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EB1E7E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EB1E7E"/>
    <w:rPr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EB1E7E"/>
    <w:rPr>
      <w:smallCaps/>
      <w:color w:val="404040" w:themeColor="text1" w:themeTint="BF"/>
    </w:rPr>
  </w:style>
  <w:style w:type="character" w:styleId="af2">
    <w:name w:val="Intense Reference"/>
    <w:basedOn w:val="a0"/>
    <w:uiPriority w:val="32"/>
    <w:qFormat/>
    <w:rsid w:val="00EB1E7E"/>
    <w:rPr>
      <w:b/>
      <w:bCs/>
      <w:smallCaps/>
      <w:color w:val="4F81BD" w:themeColor="accent1"/>
      <w:spacing w:val="5"/>
    </w:rPr>
  </w:style>
  <w:style w:type="character" w:styleId="af3">
    <w:name w:val="Book Title"/>
    <w:basedOn w:val="a0"/>
    <w:uiPriority w:val="33"/>
    <w:qFormat/>
    <w:rsid w:val="00EB1E7E"/>
    <w:rPr>
      <w:b/>
      <w:bCs/>
      <w:i/>
      <w:iC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EB1E7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292</Words>
  <Characters>1666</Characters>
  <Application>Microsoft Office Word</Application>
  <DocSecurity>0</DocSecurity>
  <Lines>13</Lines>
  <Paragraphs>3</Paragraphs>
  <ScaleCrop>false</ScaleCrop>
  <Company>China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2024-07-08T07:13:00Z</dcterms:created>
  <dcterms:modified xsi:type="dcterms:W3CDTF">2024-07-10T01:44:00Z</dcterms:modified>
</cp:coreProperties>
</file>