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auto"/>
        <w:spacing w:line="360" w:lineRule="auto"/>
        <w:jc w:val="center"/>
        <w:textAlignment w:val="center"/>
        <w:rPr>
          <w:rFonts w:hint="eastAsia" w:eastAsia="宋体"/>
        </w:rPr>
      </w:pPr>
      <w:r>
        <w:rPr>
          <w:rFonts w:hint="eastAsia" w:eastAsia="宋体"/>
        </w:rPr>
        <w:t>书评《我的阿勒泰》——自然与心灵的双重奏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引言： 《我的阿勒泰》是一本让人心旷神怡的作品。李娟以其独特的笔触，将读者带入了遥远而又神秘的阿勒泰，感受那里的山川、河流、草原和人们的生活。</w:t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内容概述： 这本书分为几个部分，每一部分都围绕着作者在阿勒泰的生活经历展开。从她的童年记忆到成年后的思考，从对自然景观的描绘到对当地民族文化的观察，李娟的文字充满了诗意和哲思。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写作风格： 李娟的写作风格清新自然，她善于捕捉生活中的细节，用朴实无华的语言描绘出一幅幅生动的画面。她的文字中透露出对自然的敬畏和对生活的热爱。</w:t>
      </w:r>
    </w:p>
    <w:p>
      <w:pPr>
        <w:shd w:val="clear" w:color="auto" w:fill="auto"/>
        <w:spacing w:line="360" w:lineRule="auto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主题思考： 《我的阿勒泰》不仅仅是对一个地方的描绘，更是对人生、对自我、对文化的深刻思考。作者通过对阿勒泰的描写，表达了对自然和人文的尊重，同时也反映了她对现代文明的批判和反思。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情感体验： 阅读这本书，可以感受到作者对阿勒泰深深的情感。她的文字中充满了对家乡的眷恋，对亲人的思念，以及对那里一草一木的深情。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结论： 《我的阿勒泰》是一本值得细细品味的书。它不仅让我们领略到了阿勒泰的自然之美，更让我们感受到了作者对生活的热爱和对自然的敬畏。这是一本能够触动人心，引发深思的作品。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hint="eastAsia" w:eastAsia="宋体"/>
        </w:rPr>
      </w:pPr>
      <w:r>
        <w:rPr>
          <w:rFonts w:hint="eastAsia" w:eastAsia="宋体"/>
        </w:rPr>
        <w:t>推荐理由： 如果你对自然风光、民族文化或者个人成长的故事感兴趣，那么《我的阿勒泰》无疑是一本不容错过的好书。它将带你走进一个遥远而又神奇的世界，让你在阅读中得到心灵的净化和思想的启迪。</w:t>
      </w:r>
    </w:p>
    <w:p>
      <w:pPr>
        <w:shd w:val="clear" w:color="auto" w:fill="auto"/>
        <w:spacing w:line="360" w:lineRule="auto"/>
        <w:ind w:firstLine="420" w:firstLineChars="200"/>
        <w:jc w:val="left"/>
        <w:textAlignment w:val="center"/>
        <w:rPr>
          <w:rFonts w:eastAsia="宋体"/>
        </w:rPr>
      </w:pPr>
      <w:bookmarkStart w:id="0" w:name="_GoBack"/>
      <w:bookmarkEnd w:id="0"/>
      <w:r>
        <w:rPr>
          <w:rFonts w:hint="eastAsia" w:eastAsia="宋体"/>
        </w:rPr>
        <w:t>书评结束语： 李娟的《我的阿勒泰》是一本充满魅力的书，它以其独特的视角和深刻的内涵，为读者呈现了一个多姿多彩的世界。无论是对自然景观的描绘，还是对人文情怀的抒发，都让人在阅读中得到了美的享受和思想的启迪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4MUmQ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tabs>
        <w:tab w:val="center" w:pos="4153"/>
        <w:tab w:val="right" w:pos="8306"/>
      </w:tabs>
      <w:snapToGrid w:val="0"/>
      <w:jc w:val="left"/>
      <w:rPr>
        <w:rFonts w:ascii="Times New Roman" w:hAnsi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2" o:spt="136" alt="学科网 zxxk.com" type="#_x0000_t136" style="position:absolute;left:0pt;margin-left:158.95pt;margin-top:407.9pt;height:2.85pt;width:2.85pt;mso-position-horizontal-relative:margin;mso-position-vertical-relative:margin;rotation:20643840f;z-index:-251656192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813435</wp:posOffset>
          </wp:positionH>
          <wp:positionV relativeFrom="paragraph">
            <wp:posOffset>-263525</wp:posOffset>
          </wp:positionV>
          <wp:extent cx="635" cy="635"/>
          <wp:effectExtent l="0" t="0" r="0" b="0"/>
          <wp:wrapNone/>
          <wp:docPr id="4" name="图片 5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5" descr="学科网 zxxk.com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635" cy="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Times New Roman" w:hAnsi="Times New Roman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1"/>
      </w:pBdr>
      <w:snapToGrid w:val="0"/>
      <w:rPr>
        <w:rFonts w:ascii="Times New Roman" w:hAnsi="Times New Roman"/>
        <w:kern w:val="0"/>
        <w:sz w:val="2"/>
        <w:szCs w:val="2"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2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4" descr="学科网 zxxk.com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color w:val="FFFFFF"/>
        <w:sz w:val="2"/>
        <w:szCs w:val="2"/>
      </w:rPr>
      <w:pict>
        <v:shape id="_x0000_i1187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NDU4ZTgyYjYxOGEwMGIzZGJkZWMzMjk1YTgzMjUifQ=="/>
  </w:docVars>
  <w:rsids>
    <w:rsidRoot w:val="00020FF6"/>
    <w:rsid w:val="00020FF6"/>
    <w:rsid w:val="004151FC"/>
    <w:rsid w:val="00C02FC6"/>
    <w:rsid w:val="00C66C68"/>
    <w:rsid w:val="02796C38"/>
    <w:rsid w:val="028044EE"/>
    <w:rsid w:val="036A59B4"/>
    <w:rsid w:val="05C574CF"/>
    <w:rsid w:val="06AB431A"/>
    <w:rsid w:val="079F3753"/>
    <w:rsid w:val="0B8116A0"/>
    <w:rsid w:val="0E2949C6"/>
    <w:rsid w:val="0EC248F6"/>
    <w:rsid w:val="0F032819"/>
    <w:rsid w:val="0FE95EB3"/>
    <w:rsid w:val="10354C54"/>
    <w:rsid w:val="11F409FF"/>
    <w:rsid w:val="12631F4C"/>
    <w:rsid w:val="16E3540A"/>
    <w:rsid w:val="1797383C"/>
    <w:rsid w:val="183D6F35"/>
    <w:rsid w:val="190041CC"/>
    <w:rsid w:val="19575C3B"/>
    <w:rsid w:val="1A4E34E2"/>
    <w:rsid w:val="1CED1A23"/>
    <w:rsid w:val="20B816B5"/>
    <w:rsid w:val="20E643A0"/>
    <w:rsid w:val="21E169EA"/>
    <w:rsid w:val="229126EC"/>
    <w:rsid w:val="230A1F70"/>
    <w:rsid w:val="25F73EF1"/>
    <w:rsid w:val="287E135A"/>
    <w:rsid w:val="2BAB43EE"/>
    <w:rsid w:val="2C177474"/>
    <w:rsid w:val="2D8748E9"/>
    <w:rsid w:val="2E4C168F"/>
    <w:rsid w:val="2F7E1D1C"/>
    <w:rsid w:val="2F827A21"/>
    <w:rsid w:val="300D1CD8"/>
    <w:rsid w:val="304E16EE"/>
    <w:rsid w:val="32F02F31"/>
    <w:rsid w:val="34A00742"/>
    <w:rsid w:val="35044A71"/>
    <w:rsid w:val="37E643F5"/>
    <w:rsid w:val="38156F95"/>
    <w:rsid w:val="39D52E80"/>
    <w:rsid w:val="3A1670F4"/>
    <w:rsid w:val="3E5750C4"/>
    <w:rsid w:val="3F6E27D5"/>
    <w:rsid w:val="40B7795B"/>
    <w:rsid w:val="40C57BAE"/>
    <w:rsid w:val="449E15F1"/>
    <w:rsid w:val="4630244C"/>
    <w:rsid w:val="46C10024"/>
    <w:rsid w:val="49E65081"/>
    <w:rsid w:val="4BFB0363"/>
    <w:rsid w:val="4DF71725"/>
    <w:rsid w:val="4E852843"/>
    <w:rsid w:val="4FC7696F"/>
    <w:rsid w:val="51151E0C"/>
    <w:rsid w:val="53CF5F26"/>
    <w:rsid w:val="54732F77"/>
    <w:rsid w:val="54945613"/>
    <w:rsid w:val="549532CE"/>
    <w:rsid w:val="54B27BEE"/>
    <w:rsid w:val="56CD0D0F"/>
    <w:rsid w:val="57F5347D"/>
    <w:rsid w:val="58D36385"/>
    <w:rsid w:val="59A73A9A"/>
    <w:rsid w:val="5B1F58B2"/>
    <w:rsid w:val="6055367E"/>
    <w:rsid w:val="63100901"/>
    <w:rsid w:val="63FA7FC1"/>
    <w:rsid w:val="64925346"/>
    <w:rsid w:val="68AA0EB0"/>
    <w:rsid w:val="69116A6F"/>
    <w:rsid w:val="69286279"/>
    <w:rsid w:val="6A15432D"/>
    <w:rsid w:val="70981F36"/>
    <w:rsid w:val="7541557E"/>
    <w:rsid w:val="76327BFD"/>
    <w:rsid w:val="774C0281"/>
    <w:rsid w:val="78A2140D"/>
    <w:rsid w:val="79EF61CA"/>
    <w:rsid w:val="7AA65250"/>
    <w:rsid w:val="7CB63E0B"/>
    <w:rsid w:val="7DB639FC"/>
    <w:rsid w:val="7E350DC4"/>
    <w:rsid w:val="7E787505"/>
    <w:rsid w:val="7EF173E1"/>
    <w:rsid w:val="9F96A930"/>
    <w:rsid w:val="FFFB77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8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标题 1 Char"/>
    <w:link w:val="3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7B75232B38-A165-1FB7-499C-2E1C792CACB5%25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7B75232B38-A165-1FB7-499C-2E1C792CACB5%25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832</Words>
  <Characters>890</Characters>
  <Lines>60</Lines>
  <Paragraphs>16</Paragraphs>
  <TotalTime>157261445</TotalTime>
  <ScaleCrop>false</ScaleCrop>
  <LinksUpToDate>false</LinksUpToDate>
  <CharactersWithSpaces>954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2022-04-07T01:23:00Z</dcterms:created>
  <dc:creator>86187</dc:creator>
  <cp:lastModifiedBy>逸</cp:lastModifiedBy>
  <dcterms:modified xsi:type="dcterms:W3CDTF">2024-07-03T09:34:43Z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2052-12.1.0.16929</vt:lpwstr>
  </property>
  <property fmtid="{D5CDD505-2E9C-101B-9397-08002B2CF9AE}" pid="7" name="ICV">
    <vt:lpwstr>A31EF95DE9134C4BAE55948C2A0AF881_13</vt:lpwstr>
  </property>
</Properties>
</file>