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074"/>
        <w:gridCol w:w="1850"/>
        <w:gridCol w:w="5598"/>
      </w:tblGrid>
      <w:tr w14:paraId="0C5E8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15" w:hRule="atLeast"/>
        </w:trPr>
        <w:tc>
          <w:tcPr>
            <w:tcW w:w="1074" w:type="dxa"/>
          </w:tcPr>
          <w:p w14:paraId="743A516B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术后（4-6周）拆线后</w:t>
            </w:r>
          </w:p>
        </w:tc>
        <w:tc>
          <w:tcPr>
            <w:tcW w:w="1850" w:type="dxa"/>
          </w:tcPr>
          <w:p w14:paraId="76147B18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重点：康复锻炼，股四头肌，股二头肌力量训练为主，根据情况可选择撤出支具，行踝关节的轻度屈伸活动</w:t>
            </w:r>
          </w:p>
          <w:p w14:paraId="2A83B648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5598" w:type="dxa"/>
          </w:tcPr>
          <w:p w14:paraId="5957F9B3">
            <w:pPr>
              <w:numPr>
                <w:ilvl w:val="0"/>
                <w:numId w:val="1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直高抬腿25次*5组</w:t>
            </w:r>
          </w:p>
          <w:p w14:paraId="3DA1A078">
            <w:pPr>
              <w:numPr>
                <w:ilvl w:val="0"/>
                <w:numId w:val="1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坐姿屈膝20*5组</w:t>
            </w:r>
          </w:p>
          <w:p w14:paraId="570C88B7">
            <w:pPr>
              <w:numPr>
                <w:ilvl w:val="0"/>
                <w:numId w:val="1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侧躺位抬腿20*5组</w:t>
            </w:r>
          </w:p>
          <w:p w14:paraId="435DE36B">
            <w:pPr>
              <w:numPr>
                <w:ilvl w:val="0"/>
                <w:numId w:val="1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光脚踩水瓶或光脚踩按摩球（来回滚动）20分钟每天</w:t>
            </w:r>
          </w:p>
          <w:p w14:paraId="18485757">
            <w:pPr>
              <w:numPr>
                <w:ilvl w:val="0"/>
                <w:numId w:val="1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局部无红肿且血痂掉了的话</w:t>
            </w:r>
            <w:r>
              <w:rPr>
                <w:rFonts w:hint="eastAsia"/>
                <w:vertAlign w:val="baseline"/>
                <w:lang w:val="en-US" w:eastAsia="zh-CN"/>
              </w:rPr>
              <w:t>可以进行泡脚（用水桶，40度左右）</w:t>
            </w:r>
            <w:bookmarkStart w:id="0" w:name="_GoBack"/>
            <w:bookmarkEnd w:id="0"/>
          </w:p>
        </w:tc>
      </w:tr>
      <w:tr w14:paraId="1642B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838" w:hRule="atLeast"/>
        </w:trPr>
        <w:tc>
          <w:tcPr>
            <w:tcW w:w="1074" w:type="dxa"/>
          </w:tcPr>
          <w:p w14:paraId="619DE0A9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7-8周</w:t>
            </w:r>
          </w:p>
        </w:tc>
        <w:tc>
          <w:tcPr>
            <w:tcW w:w="1850" w:type="dxa"/>
          </w:tcPr>
          <w:p w14:paraId="6E47D288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重点：踝关节屈伸度练习，逐渐加力并增大活动度，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所有运动必须在无痛范围内完成</w:t>
            </w:r>
            <w:r>
              <w:rPr>
                <w:rFonts w:hint="eastAsia"/>
                <w:vertAlign w:val="baseline"/>
                <w:lang w:val="en-US" w:eastAsia="zh-CN"/>
              </w:rPr>
              <w:t>。</w:t>
            </w:r>
          </w:p>
        </w:tc>
        <w:tc>
          <w:tcPr>
            <w:tcW w:w="5598" w:type="dxa"/>
          </w:tcPr>
          <w:p w14:paraId="61EB0A4A">
            <w:pPr>
              <w:numPr>
                <w:ilvl w:val="0"/>
                <w:numId w:val="2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屈膝90°位主动勾脚，绷脚，内翻，外翻练习，练完冰敷，带上护具</w:t>
            </w:r>
          </w:p>
          <w:p w14:paraId="6A5A77F5">
            <w:pPr>
              <w:numPr>
                <w:ilvl w:val="0"/>
                <w:numId w:val="2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站立脚趾抓毛巾20次*4</w:t>
            </w:r>
          </w:p>
          <w:p w14:paraId="3CECC2B4">
            <w:pPr>
              <w:numPr>
                <w:ilvl w:val="0"/>
                <w:numId w:val="2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花生球滚动放松10分钟（穿袜子）</w:t>
            </w:r>
          </w:p>
          <w:p w14:paraId="52256A03">
            <w:pPr>
              <w:numPr>
                <w:ilvl w:val="0"/>
                <w:numId w:val="2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继续坚持股四头肌力量训练（另+站立位高抬腿）</w:t>
            </w:r>
          </w:p>
        </w:tc>
      </w:tr>
      <w:tr w14:paraId="0CDCC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365" w:hRule="atLeast"/>
        </w:trPr>
        <w:tc>
          <w:tcPr>
            <w:tcW w:w="1074" w:type="dxa"/>
          </w:tcPr>
          <w:p w14:paraId="710D0CE3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8-10周</w:t>
            </w:r>
          </w:p>
        </w:tc>
        <w:tc>
          <w:tcPr>
            <w:tcW w:w="1850" w:type="dxa"/>
          </w:tcPr>
          <w:p w14:paraId="61E52A47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重点：提高本体感觉，所有运动跟腱部不能有牵拉感</w:t>
            </w:r>
          </w:p>
        </w:tc>
        <w:tc>
          <w:tcPr>
            <w:tcW w:w="5598" w:type="dxa"/>
          </w:tcPr>
          <w:p w14:paraId="4C845C0C"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膝伸直主动勾脚，绷脚，内翻，外翻练习，练完冰敷，带上护具</w:t>
            </w:r>
          </w:p>
          <w:p w14:paraId="5289927A"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患足后垫高3-5cm的高垫，另外一只脚同样垫高，调整身体重心，重力从健康足慢慢向患足过度（20%--40%-60%-80）每次过度静止5-10秒后恢复</w:t>
            </w:r>
          </w:p>
          <w:p w14:paraId="69317735"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进行按摩治疗</w:t>
            </w:r>
          </w:p>
          <w:p w14:paraId="7F416467"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坐姿提踵练习15次*4</w:t>
            </w:r>
          </w:p>
          <w:p w14:paraId="62B88C56"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侧向跨步练习10m*4组</w:t>
            </w:r>
          </w:p>
          <w:p w14:paraId="1E861F7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</w:tr>
      <w:tr w14:paraId="16A0F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987" w:hRule="atLeast"/>
        </w:trPr>
        <w:tc>
          <w:tcPr>
            <w:tcW w:w="1074" w:type="dxa"/>
          </w:tcPr>
          <w:p w14:paraId="69DADCFB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10-12周</w:t>
            </w:r>
          </w:p>
        </w:tc>
        <w:tc>
          <w:tcPr>
            <w:tcW w:w="1850" w:type="dxa"/>
          </w:tcPr>
          <w:p w14:paraId="1312F14F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重点：力求达到正常步态，增强肌力，强化腿部力量，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练后冰敷</w:t>
            </w:r>
          </w:p>
        </w:tc>
        <w:tc>
          <w:tcPr>
            <w:tcW w:w="5598" w:type="dxa"/>
          </w:tcPr>
          <w:p w14:paraId="38012860">
            <w:pPr>
              <w:numPr>
                <w:ilvl w:val="0"/>
                <w:numId w:val="4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上台阶练习</w:t>
            </w:r>
          </w:p>
          <w:p w14:paraId="6B9E050C">
            <w:pPr>
              <w:numPr>
                <w:ilvl w:val="0"/>
                <w:numId w:val="4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跟腱拉伸（膝盖顶墙练习）</w:t>
            </w:r>
          </w:p>
          <w:p w14:paraId="6EBDD1E1">
            <w:pPr>
              <w:numPr>
                <w:ilvl w:val="0"/>
                <w:numId w:val="4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弹力带抗阻完成勾脚动作，勾脚，绷脚，内翻，外翻练习，练完冰敷，（磅数小-磅数大）</w:t>
            </w:r>
          </w:p>
          <w:p w14:paraId="2702D10E">
            <w:pPr>
              <w:numPr>
                <w:ilvl w:val="0"/>
                <w:numId w:val="4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如恢复良好可进行靠墙静蹲练习30s一组*4</w:t>
            </w:r>
          </w:p>
        </w:tc>
      </w:tr>
    </w:tbl>
    <w:p w14:paraId="5C3D2D9D">
      <w:pPr>
        <w:rPr>
          <w:rFonts w:hint="default" w:eastAsiaTheme="minor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所有练习避免被动牵引跟腱，避免过度练习，避免长期站立。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A901F1"/>
    <w:multiLevelType w:val="singleLevel"/>
    <w:tmpl w:val="06A901F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8476BD1"/>
    <w:multiLevelType w:val="singleLevel"/>
    <w:tmpl w:val="08476BD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15707646"/>
    <w:multiLevelType w:val="singleLevel"/>
    <w:tmpl w:val="1570764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641A56F9"/>
    <w:multiLevelType w:val="singleLevel"/>
    <w:tmpl w:val="641A56F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lNzg4NjgzNDczMzYyNTgyYTliOGFhY2FiNGZkZTQifQ=="/>
  </w:docVars>
  <w:rsids>
    <w:rsidRoot w:val="00000000"/>
    <w:rsid w:val="00867FFD"/>
    <w:rsid w:val="06E67100"/>
    <w:rsid w:val="096A04BC"/>
    <w:rsid w:val="0FA062BA"/>
    <w:rsid w:val="100F3B6B"/>
    <w:rsid w:val="13AF4D1D"/>
    <w:rsid w:val="14A8633C"/>
    <w:rsid w:val="15BD5E17"/>
    <w:rsid w:val="16351E52"/>
    <w:rsid w:val="1BAF1D5E"/>
    <w:rsid w:val="1C0F4EF3"/>
    <w:rsid w:val="1F552C1D"/>
    <w:rsid w:val="21313216"/>
    <w:rsid w:val="21A75B76"/>
    <w:rsid w:val="220D77DF"/>
    <w:rsid w:val="22E83DA8"/>
    <w:rsid w:val="246D27B7"/>
    <w:rsid w:val="251F61A7"/>
    <w:rsid w:val="255F2A47"/>
    <w:rsid w:val="26E31456"/>
    <w:rsid w:val="31490108"/>
    <w:rsid w:val="379C71E3"/>
    <w:rsid w:val="387737AC"/>
    <w:rsid w:val="39D215E2"/>
    <w:rsid w:val="39D4535A"/>
    <w:rsid w:val="4475773A"/>
    <w:rsid w:val="47060B1D"/>
    <w:rsid w:val="481B05F8"/>
    <w:rsid w:val="496164DE"/>
    <w:rsid w:val="49A60395"/>
    <w:rsid w:val="4BEB208F"/>
    <w:rsid w:val="4C7E73A7"/>
    <w:rsid w:val="4F493C9D"/>
    <w:rsid w:val="55CA0F67"/>
    <w:rsid w:val="5B445318"/>
    <w:rsid w:val="5C2F7D76"/>
    <w:rsid w:val="5F2C67EF"/>
    <w:rsid w:val="64FD3107"/>
    <w:rsid w:val="66A7157D"/>
    <w:rsid w:val="66E75E1D"/>
    <w:rsid w:val="67825B46"/>
    <w:rsid w:val="68A13DAA"/>
    <w:rsid w:val="6A3A2708"/>
    <w:rsid w:val="727D5888"/>
    <w:rsid w:val="77AF64E3"/>
    <w:rsid w:val="795504B3"/>
    <w:rsid w:val="7A5275FA"/>
    <w:rsid w:val="7C077F70"/>
    <w:rsid w:val="7C216598"/>
    <w:rsid w:val="7CF36E72"/>
    <w:rsid w:val="7EA3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2024-10-08T06:29:57Z</dcterms:created>
  <dc:creator>Administrator</dc:creator>
  <cp:lastModifiedBy>宋子豪.</cp:lastModifiedBy>
  <dcterms:modified xsi:type="dcterms:W3CDTF">2024-10-08T07:18:46Z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3F687676E63E4FAABC83081B9EABA334_12</vt:lpwstr>
  </property>
</Properties>
</file>