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B013F0">
      <w:pPr>
        <w:spacing w:line="360" w:lineRule="auto"/>
        <w:ind w:left="0" w:leftChars="0" w:firstLine="0" w:firstLineChars="0"/>
        <w:jc w:val="center"/>
        <w:rPr>
          <w:rFonts w:hint="default" w:cs="Times New Roman"/>
          <w:sz w:val="24"/>
          <w:szCs w:val="24"/>
          <w:lang w:val="en-US"/>
        </w:rPr>
      </w:pPr>
      <w:r>
        <w:rPr>
          <w:rFonts w:hint="eastAsia" w:ascii="黑体" w:hAnsi="黑体" w:eastAsia="黑体" w:cs="黑体"/>
          <w:sz w:val="30"/>
          <w:szCs w:val="30"/>
        </w:rPr>
        <w:t>课评2：评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一节初中物理课</w:t>
      </w:r>
    </w:p>
    <w:p w14:paraId="2C6F66BE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本人对物理产生兴趣，是缘于本人的专业和工作性质。今天，我认真地听了一节物理课。</w:t>
      </w:r>
    </w:p>
    <w:p w14:paraId="716860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eastAsia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这节初中物理课真是让我受益匪浅！老师以生动有趣的方式，引领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探索了物理世界的奥秘。课堂上，老师不仅详细讲解了物理概念和原理，还通过丰富的实验让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亲身体验了物理的魅力。</w:t>
      </w:r>
    </w:p>
    <w:p w14:paraId="79DF60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特别喜欢老师设计的实验环节。通过实验，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不仅直观地观察到了物理现象，还学会了如何运用所学知识去解决实际问题。老师耐心指导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操作实验器材，确保每个人都能参与其中，这种动手实践的学习方式让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对物理产生了更浓厚的兴趣。</w:t>
      </w:r>
    </w:p>
    <w:p w14:paraId="3C88D8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此外，老师还注重培养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的思维能力。在讲解过程中，老师不断引导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思考问题的本质，鼓励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提出自己的见解和疑问。这种互动式的教学方式，让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的思维得到了很好的锻炼，也让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更加深入地理解了物理知识。</w:t>
      </w:r>
    </w:p>
    <w:p w14:paraId="7BF885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总的来说，这节初中物理课不仅让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学到了知识，更让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感受到了物理的魅力和乐趣。在老师的引导下，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学生应该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会越来越喜欢物理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课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，也会在物理的世界里不断探索、不断进步！</w:t>
      </w:r>
    </w:p>
    <w:p w14:paraId="76CB0A2F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综上所述，这是一节较为成功的初中物理课，教师通过有效的教学方法和手段，引导学生积极参与学习，使学生在知识、技能和思维能力等方面都得到了一定的发展。</w:t>
      </w:r>
      <w:bookmarkStart w:id="0" w:name="_GoBack"/>
      <w:bookmarkEnd w:id="0"/>
    </w:p>
    <w:p w14:paraId="3D95DB80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53071"/>
    <w:rsid w:val="00043C8A"/>
    <w:rsid w:val="00116213"/>
    <w:rsid w:val="00226BF7"/>
    <w:rsid w:val="004511ED"/>
    <w:rsid w:val="00453071"/>
    <w:rsid w:val="007E00CD"/>
    <w:rsid w:val="009277D7"/>
    <w:rsid w:val="00B4735D"/>
    <w:rsid w:val="00BB2540"/>
    <w:rsid w:val="00D924BF"/>
    <w:rsid w:val="00FE6803"/>
    <w:rsid w:val="01C47943"/>
    <w:rsid w:val="18F06FD6"/>
    <w:rsid w:val="432A7558"/>
    <w:rsid w:val="54770E31"/>
    <w:rsid w:val="78B6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371</Words>
  <Characters>374</Characters>
  <Lines>2</Lines>
  <Paragraphs>1</Paragraphs>
  <TotalTime>81</TotalTime>
  <ScaleCrop>false</ScaleCrop>
  <LinksUpToDate>false</LinksUpToDate>
  <CharactersWithSpaces>380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2022-07-07T07:18:00Z</dcterms:created>
  <dc:creator>辰昊</dc:creator>
  <cp:lastModifiedBy>中大附陈水炳</cp:lastModifiedBy>
  <dcterms:modified xsi:type="dcterms:W3CDTF">2025-01-10T08:22:42Z</dcterms:modified>
  <dc:title>听课课评5：评钟老师通用技术课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65F9A18087894ACB823E93C05DFAA2CE_13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