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479E9F" w14:textId="77777777" w:rsidR="00B25334" w:rsidRDefault="00B25334" w:rsidP="00B25334">
      <w:pPr>
        <w:pStyle w:val="a6"/>
        <w:spacing w:line="432" w:lineRule="atLeast"/>
        <w:rPr>
          <w:sz w:val="21"/>
          <w:szCs w:val="21"/>
        </w:rPr>
      </w:pPr>
      <w:r>
        <w:rPr>
          <w:rStyle w:val="a7"/>
          <w:sz w:val="21"/>
          <w:szCs w:val="21"/>
          <w:bdr w:val="none" w:sz="0" w:space="0" w:color="auto" w:frame="1"/>
        </w:rPr>
        <w:t>一、分析高校体育教学中渗透心理健康教育的重要意义</w:t>
      </w:r>
    </w:p>
    <w:p w14:paraId="5E9D0A02" w14:textId="77777777" w:rsidR="00B25334" w:rsidRDefault="00B25334" w:rsidP="00B25334">
      <w:pPr>
        <w:pStyle w:val="a6"/>
        <w:spacing w:line="432" w:lineRule="atLeast"/>
        <w:rPr>
          <w:sz w:val="21"/>
          <w:szCs w:val="21"/>
        </w:rPr>
      </w:pPr>
      <w:r>
        <w:rPr>
          <w:rStyle w:val="a7"/>
          <w:sz w:val="21"/>
          <w:szCs w:val="21"/>
          <w:bdr w:val="none" w:sz="0" w:space="0" w:color="auto" w:frame="1"/>
        </w:rPr>
        <w:t>（一）有利于提高学生的身体素质，提高体育能力</w:t>
      </w:r>
    </w:p>
    <w:p w14:paraId="4995DD2C" w14:textId="77777777" w:rsidR="00B25334" w:rsidRDefault="00B25334" w:rsidP="00B25334">
      <w:pPr>
        <w:pStyle w:val="a6"/>
        <w:spacing w:line="432" w:lineRule="atLeast"/>
        <w:rPr>
          <w:sz w:val="21"/>
          <w:szCs w:val="21"/>
        </w:rPr>
      </w:pPr>
      <w:r>
        <w:rPr>
          <w:sz w:val="21"/>
          <w:szCs w:val="21"/>
        </w:rPr>
        <w:t>高校体育教学中渗透心理健康教育，不仅可以使学生强身健体，也能够使学生修身养性，同时也是对学生的一种综合性的锻炼和发展。学校大力开展体育心理健康教育，有利于提高学生的身体素质，使学生在体育锻炼过程中跑起来，跳起来，动起来，加快学生机体的新陈代谢，促进血液循环，让正在发育的青少年长身体，锻炼发达结实的肌肉，增强体质，提高学生的体育成绩，而且也能使学生在沉重的学习压力下，通过体育消除疲劳，发泄消极情绪，促进学生的身心健康发展。</w:t>
      </w:r>
    </w:p>
    <w:p w14:paraId="1552B0C9" w14:textId="77777777" w:rsidR="00B25334" w:rsidRDefault="00B25334" w:rsidP="00B25334">
      <w:pPr>
        <w:pStyle w:val="a6"/>
        <w:spacing w:line="432" w:lineRule="atLeast"/>
        <w:rPr>
          <w:sz w:val="21"/>
          <w:szCs w:val="21"/>
        </w:rPr>
      </w:pPr>
      <w:r>
        <w:rPr>
          <w:rStyle w:val="a7"/>
          <w:sz w:val="21"/>
          <w:szCs w:val="21"/>
          <w:bdr w:val="none" w:sz="0" w:space="0" w:color="auto" w:frame="1"/>
        </w:rPr>
        <w:t>（二）有利于培养学生形成良好的性格和品格，增强毅力</w:t>
      </w:r>
    </w:p>
    <w:p w14:paraId="2054D3A8" w14:textId="77777777" w:rsidR="00B25334" w:rsidRDefault="00B25334" w:rsidP="00B25334">
      <w:pPr>
        <w:pStyle w:val="a6"/>
        <w:spacing w:line="432" w:lineRule="atLeast"/>
        <w:rPr>
          <w:sz w:val="21"/>
          <w:szCs w:val="21"/>
        </w:rPr>
      </w:pPr>
      <w:r>
        <w:rPr>
          <w:sz w:val="21"/>
          <w:szCs w:val="21"/>
        </w:rPr>
        <w:t>在高校体育教学中通过给学生提供谈心，化解学习压力等心理健康服务，可以让学生在繁杂枯燥的文化学习中静静体会体育运动的美好，进一步约束自己的言行举止，使学生树立正确的人生观、世界观和价值观，真正认识到体育心理健康教育的魅力。另外，通过给学生加强不怕挫折，勇于挑战的心理健康体育教育，可以提高学生的心理承受能力，不断突破自己的极限，增强学生的意志力，培养学生吃苦耐劳，坚持不懈的体育精神，增强学生的人格魅力。</w:t>
      </w:r>
    </w:p>
    <w:p w14:paraId="71489631" w14:textId="77777777" w:rsidR="00B25334" w:rsidRDefault="00B25334" w:rsidP="00B25334">
      <w:pPr>
        <w:pStyle w:val="a6"/>
        <w:spacing w:line="432" w:lineRule="atLeast"/>
        <w:rPr>
          <w:sz w:val="21"/>
          <w:szCs w:val="21"/>
        </w:rPr>
      </w:pPr>
      <w:r>
        <w:rPr>
          <w:rStyle w:val="a7"/>
          <w:sz w:val="21"/>
          <w:szCs w:val="21"/>
          <w:bdr w:val="none" w:sz="0" w:space="0" w:color="auto" w:frame="1"/>
        </w:rPr>
        <w:t>二、分析当前高校体育教学中加强心理健康教育存在的问题</w:t>
      </w:r>
    </w:p>
    <w:p w14:paraId="08B6BE8E" w14:textId="77777777" w:rsidR="00B25334" w:rsidRDefault="00B25334" w:rsidP="00B25334">
      <w:pPr>
        <w:pStyle w:val="a6"/>
        <w:spacing w:line="432" w:lineRule="atLeast"/>
        <w:rPr>
          <w:sz w:val="21"/>
          <w:szCs w:val="21"/>
        </w:rPr>
      </w:pPr>
      <w:r>
        <w:rPr>
          <w:rStyle w:val="a7"/>
          <w:sz w:val="21"/>
          <w:szCs w:val="21"/>
          <w:bdr w:val="none" w:sz="0" w:space="0" w:color="auto" w:frame="1"/>
        </w:rPr>
        <w:t>（一）学生对心理健康体育认识较少</w:t>
      </w:r>
    </w:p>
    <w:p w14:paraId="65B8FEA9" w14:textId="77777777" w:rsidR="00B25334" w:rsidRDefault="00B25334" w:rsidP="00B25334">
      <w:pPr>
        <w:pStyle w:val="a6"/>
        <w:spacing w:line="432" w:lineRule="atLeast"/>
        <w:rPr>
          <w:sz w:val="21"/>
          <w:szCs w:val="21"/>
        </w:rPr>
      </w:pPr>
      <w:r>
        <w:rPr>
          <w:sz w:val="21"/>
          <w:szCs w:val="21"/>
        </w:rPr>
        <w:t>现阶段，学校开展体育教育还面临诸多的问题，首先就是学生对高校心理健康体育的认识比较模糊，而且学生的学习压力较大，再加上现在</w:t>
      </w:r>
      <w:proofErr w:type="gramStart"/>
      <w:r>
        <w:rPr>
          <w:sz w:val="21"/>
          <w:szCs w:val="21"/>
        </w:rPr>
        <w:t>手机网游以及动漫等</w:t>
      </w:r>
      <w:proofErr w:type="gramEnd"/>
      <w:r>
        <w:rPr>
          <w:sz w:val="21"/>
          <w:szCs w:val="21"/>
        </w:rPr>
        <w:t>其他诱惑太多，学生更青睐于这些比较安静的游戏活动，使学生对体育锻炼的学习热情和积极性较低，使高校体育更加不受学生的欢迎，导致学生在体育课的出勤率较低，学生的体质较差，体育成绩较低。</w:t>
      </w:r>
    </w:p>
    <w:p w14:paraId="050E98A0" w14:textId="77777777" w:rsidR="00B25334" w:rsidRDefault="00B25334" w:rsidP="00B25334">
      <w:pPr>
        <w:pStyle w:val="a6"/>
        <w:spacing w:line="432" w:lineRule="atLeast"/>
        <w:rPr>
          <w:sz w:val="21"/>
          <w:szCs w:val="21"/>
        </w:rPr>
      </w:pPr>
      <w:r>
        <w:rPr>
          <w:rStyle w:val="a7"/>
          <w:sz w:val="21"/>
          <w:szCs w:val="21"/>
          <w:bdr w:val="none" w:sz="0" w:space="0" w:color="auto" w:frame="1"/>
        </w:rPr>
        <w:t>（二）学校领导不够重视高校心理健康教育</w:t>
      </w:r>
    </w:p>
    <w:p w14:paraId="1C01F5F0" w14:textId="77777777" w:rsidR="00B25334" w:rsidRDefault="00B25334" w:rsidP="00B25334">
      <w:pPr>
        <w:pStyle w:val="a6"/>
        <w:spacing w:line="432" w:lineRule="atLeast"/>
        <w:rPr>
          <w:sz w:val="21"/>
          <w:szCs w:val="21"/>
        </w:rPr>
      </w:pPr>
      <w:r>
        <w:rPr>
          <w:sz w:val="21"/>
          <w:szCs w:val="21"/>
        </w:rPr>
        <w:t>学校领导对高校心理健康教育的重视程度较低，没有深入考虑开展心理健康教育对提高学生整体素质和促进学校体育文化发展的重要意义，有许多学校没有给学生配备专业的体育教师，提供完善的体育设施，并且学习体育的课时安排的比较少，使学校的体育教育长期处于无序化状态，使青少年学生接受正规的体育教育机会较少，让学生难以体会高校体育所带来的乐趣。</w:t>
      </w:r>
    </w:p>
    <w:p w14:paraId="1244BA6D" w14:textId="77777777" w:rsidR="00B25334" w:rsidRDefault="00B25334" w:rsidP="00B25334">
      <w:pPr>
        <w:pStyle w:val="a6"/>
        <w:spacing w:line="432" w:lineRule="atLeast"/>
        <w:rPr>
          <w:sz w:val="21"/>
          <w:szCs w:val="21"/>
        </w:rPr>
      </w:pPr>
      <w:r>
        <w:rPr>
          <w:rStyle w:val="a7"/>
          <w:sz w:val="21"/>
          <w:szCs w:val="21"/>
          <w:bdr w:val="none" w:sz="0" w:space="0" w:color="auto" w:frame="1"/>
        </w:rPr>
        <w:lastRenderedPageBreak/>
        <w:t>（三）缺少专业优秀的高校体育教师</w:t>
      </w:r>
    </w:p>
    <w:p w14:paraId="71B0B0F3" w14:textId="77777777" w:rsidR="00B25334" w:rsidRDefault="00B25334" w:rsidP="00B25334">
      <w:pPr>
        <w:pStyle w:val="a6"/>
        <w:spacing w:line="432" w:lineRule="atLeast"/>
        <w:rPr>
          <w:sz w:val="21"/>
          <w:szCs w:val="21"/>
        </w:rPr>
      </w:pPr>
      <w:r>
        <w:rPr>
          <w:sz w:val="21"/>
          <w:szCs w:val="21"/>
        </w:rPr>
        <w:t>我国大部分学校在计划开展高校心理健康体育课程所存在的一大难题是缺少专业优秀的体育教师，有许多学校的体育教师对高校心理健康教育的教学不懂或是不重视，只是流于表面形式教学，不能传授给学生专业的体育知识和技能，使体育课上的不够规范，学生的兴致较低，体育学习效果较差。正是由于这些缺乏实践和理论相结合的体育教师难以承担起学校心理健康教育的任务，使学校开展心理健康教育面临着严重的阻碍。</w:t>
      </w:r>
    </w:p>
    <w:p w14:paraId="228153D0" w14:textId="77777777" w:rsidR="00B25334" w:rsidRDefault="00B25334" w:rsidP="00B25334">
      <w:pPr>
        <w:pStyle w:val="a6"/>
        <w:spacing w:line="432" w:lineRule="atLeast"/>
        <w:rPr>
          <w:sz w:val="21"/>
          <w:szCs w:val="21"/>
        </w:rPr>
      </w:pPr>
      <w:r>
        <w:rPr>
          <w:rStyle w:val="a7"/>
          <w:sz w:val="21"/>
          <w:szCs w:val="21"/>
          <w:bdr w:val="none" w:sz="0" w:space="0" w:color="auto" w:frame="1"/>
        </w:rPr>
        <w:t>（四）心理健康教学方法比较落后</w:t>
      </w:r>
    </w:p>
    <w:p w14:paraId="56791E04" w14:textId="77777777" w:rsidR="00B25334" w:rsidRDefault="00B25334" w:rsidP="00B25334">
      <w:pPr>
        <w:pStyle w:val="a6"/>
        <w:spacing w:line="432" w:lineRule="atLeast"/>
        <w:rPr>
          <w:sz w:val="21"/>
          <w:szCs w:val="21"/>
        </w:rPr>
      </w:pPr>
      <w:r>
        <w:rPr>
          <w:sz w:val="21"/>
          <w:szCs w:val="21"/>
        </w:rPr>
        <w:t>当前，有许多体育教师使用的教学方法已经比较陈旧落后了，一般采取比较枯燥的言传身教法，使学生在学习和理解时都比较吃力，容易在体育教学中产生畏难情绪，使学生的学习兴趣较低。另外，学校为学生提供的体育教材较差，缺乏科学性和系统性，其中的教学内容较为刻板生硬，并没有随着时代发展和地域差异而不断更新完善其中的教学内容，使学生学习体育的积极性不高。</w:t>
      </w:r>
    </w:p>
    <w:p w14:paraId="5C3D2D9D" w14:textId="75C1A4EE" w:rsidR="00783DEF" w:rsidRPr="00B25334" w:rsidRDefault="00783DEF">
      <w:pPr>
        <w:rPr>
          <w:sz w:val="44"/>
          <w:szCs w:val="44"/>
        </w:rPr>
      </w:pPr>
      <w:bookmarkStart w:id="0" w:name="_GoBack"/>
      <w:bookmarkEnd w:id="0"/>
    </w:p>
    <w:sectPr w:rsidR="00783DEF" w:rsidRPr="00B253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52480F" w14:textId="77777777" w:rsidR="00B25334" w:rsidRDefault="00B25334" w:rsidP="00B25334">
      <w:r>
        <w:separator/>
      </w:r>
    </w:p>
  </w:endnote>
  <w:endnote w:type="continuationSeparator" w:id="0">
    <w:p w14:paraId="6000903D" w14:textId="77777777" w:rsidR="00B25334" w:rsidRDefault="00B25334" w:rsidP="00B25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C10CCA" w14:textId="77777777" w:rsidR="00B25334" w:rsidRDefault="00B25334" w:rsidP="00B25334">
      <w:r>
        <w:separator/>
      </w:r>
    </w:p>
  </w:footnote>
  <w:footnote w:type="continuationSeparator" w:id="0">
    <w:p w14:paraId="5EEFFA84" w14:textId="77777777" w:rsidR="00B25334" w:rsidRDefault="00B25334" w:rsidP="00B253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901F1"/>
    <w:multiLevelType w:val="singleLevel"/>
    <w:tmpl w:val="06A901F1"/>
    <w:lvl w:ilvl="0">
      <w:start w:val="1"/>
      <w:numFmt w:val="decimal"/>
      <w:lvlText w:val="%1."/>
      <w:lvlJc w:val="left"/>
      <w:pPr>
        <w:tabs>
          <w:tab w:val="left" w:pos="312"/>
        </w:tabs>
      </w:pPr>
    </w:lvl>
  </w:abstractNum>
  <w:abstractNum w:abstractNumId="1">
    <w:nsid w:val="08476BD1"/>
    <w:multiLevelType w:val="singleLevel"/>
    <w:tmpl w:val="08476BD1"/>
    <w:lvl w:ilvl="0">
      <w:start w:val="1"/>
      <w:numFmt w:val="decimal"/>
      <w:lvlText w:val="%1."/>
      <w:lvlJc w:val="left"/>
      <w:pPr>
        <w:tabs>
          <w:tab w:val="left" w:pos="312"/>
        </w:tabs>
      </w:pPr>
    </w:lvl>
  </w:abstractNum>
  <w:abstractNum w:abstractNumId="2">
    <w:nsid w:val="15707646"/>
    <w:multiLevelType w:val="singleLevel"/>
    <w:tmpl w:val="15707646"/>
    <w:lvl w:ilvl="0">
      <w:start w:val="1"/>
      <w:numFmt w:val="decimal"/>
      <w:lvlText w:val="%1."/>
      <w:lvlJc w:val="left"/>
      <w:pPr>
        <w:tabs>
          <w:tab w:val="left" w:pos="312"/>
        </w:tabs>
      </w:pPr>
    </w:lvl>
  </w:abstractNum>
  <w:abstractNum w:abstractNumId="3">
    <w:nsid w:val="641A56F9"/>
    <w:multiLevelType w:val="singleLevel"/>
    <w:tmpl w:val="641A56F9"/>
    <w:lvl w:ilvl="0">
      <w:start w:val="1"/>
      <w:numFmt w:val="decimal"/>
      <w:suff w:val="space"/>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lNzg4NjgzNDczMzYyNTgyYTliOGFhY2FiNGZkZTQifQ=="/>
  </w:docVars>
  <w:rsids>
    <w:rsidRoot w:val="00783DEF"/>
    <w:rsid w:val="00783DEF"/>
    <w:rsid w:val="00867FFD"/>
    <w:rsid w:val="00B25334"/>
    <w:rsid w:val="06E67100"/>
    <w:rsid w:val="096A04BC"/>
    <w:rsid w:val="0FA062BA"/>
    <w:rsid w:val="100F3B6B"/>
    <w:rsid w:val="13AF4D1D"/>
    <w:rsid w:val="14A8633C"/>
    <w:rsid w:val="15BD5E17"/>
    <w:rsid w:val="16351E52"/>
    <w:rsid w:val="1BAF1D5E"/>
    <w:rsid w:val="1C0F4EF3"/>
    <w:rsid w:val="1F552C1D"/>
    <w:rsid w:val="21313216"/>
    <w:rsid w:val="21A75B76"/>
    <w:rsid w:val="220D77DF"/>
    <w:rsid w:val="22E83DA8"/>
    <w:rsid w:val="246D27B7"/>
    <w:rsid w:val="251F61A7"/>
    <w:rsid w:val="255F2A47"/>
    <w:rsid w:val="26E31456"/>
    <w:rsid w:val="31490108"/>
    <w:rsid w:val="379C71E3"/>
    <w:rsid w:val="387737AC"/>
    <w:rsid w:val="39D215E2"/>
    <w:rsid w:val="39D4535A"/>
    <w:rsid w:val="4475773A"/>
    <w:rsid w:val="47060B1D"/>
    <w:rsid w:val="481B05F8"/>
    <w:rsid w:val="496164DE"/>
    <w:rsid w:val="49A60395"/>
    <w:rsid w:val="4BEB208F"/>
    <w:rsid w:val="4C7E73A7"/>
    <w:rsid w:val="4F493C9D"/>
    <w:rsid w:val="55CA0F67"/>
    <w:rsid w:val="5B445318"/>
    <w:rsid w:val="5C2F7D76"/>
    <w:rsid w:val="5F2C67EF"/>
    <w:rsid w:val="64FD3107"/>
    <w:rsid w:val="66A7157D"/>
    <w:rsid w:val="66E75E1D"/>
    <w:rsid w:val="67825B46"/>
    <w:rsid w:val="68A13DAA"/>
    <w:rsid w:val="6A3A2708"/>
    <w:rsid w:val="727D5888"/>
    <w:rsid w:val="77AF64E3"/>
    <w:rsid w:val="795504B3"/>
    <w:rsid w:val="7A5275FA"/>
    <w:rsid w:val="7C077F70"/>
    <w:rsid w:val="7C216598"/>
    <w:rsid w:val="7CF36E72"/>
    <w:rsid w:val="7EA366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B253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B25334"/>
    <w:rPr>
      <w:kern w:val="2"/>
      <w:sz w:val="18"/>
      <w:szCs w:val="18"/>
    </w:rPr>
  </w:style>
  <w:style w:type="paragraph" w:styleId="a5">
    <w:name w:val="footer"/>
    <w:basedOn w:val="a"/>
    <w:link w:val="Char0"/>
    <w:rsid w:val="00B25334"/>
    <w:pPr>
      <w:tabs>
        <w:tab w:val="center" w:pos="4153"/>
        <w:tab w:val="right" w:pos="8306"/>
      </w:tabs>
      <w:snapToGrid w:val="0"/>
      <w:jc w:val="left"/>
    </w:pPr>
    <w:rPr>
      <w:sz w:val="18"/>
      <w:szCs w:val="18"/>
    </w:rPr>
  </w:style>
  <w:style w:type="character" w:customStyle="1" w:styleId="Char0">
    <w:name w:val="页脚 Char"/>
    <w:basedOn w:val="a0"/>
    <w:link w:val="a5"/>
    <w:rsid w:val="00B25334"/>
    <w:rPr>
      <w:kern w:val="2"/>
      <w:sz w:val="18"/>
      <w:szCs w:val="18"/>
    </w:rPr>
  </w:style>
  <w:style w:type="paragraph" w:styleId="a6">
    <w:name w:val="Normal (Web)"/>
    <w:basedOn w:val="a"/>
    <w:uiPriority w:val="99"/>
    <w:unhideWhenUsed/>
    <w:rsid w:val="00B25334"/>
    <w:pPr>
      <w:widowControl/>
      <w:spacing w:before="100" w:beforeAutospacing="1" w:after="100" w:afterAutospacing="1"/>
      <w:jc w:val="left"/>
    </w:pPr>
    <w:rPr>
      <w:rFonts w:ascii="宋体" w:eastAsia="宋体" w:hAnsi="宋体" w:cs="宋体"/>
      <w:kern w:val="0"/>
      <w:sz w:val="24"/>
    </w:rPr>
  </w:style>
  <w:style w:type="character" w:styleId="a7">
    <w:name w:val="Strong"/>
    <w:basedOn w:val="a0"/>
    <w:uiPriority w:val="22"/>
    <w:qFormat/>
    <w:rsid w:val="00B2533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B253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B25334"/>
    <w:rPr>
      <w:kern w:val="2"/>
      <w:sz w:val="18"/>
      <w:szCs w:val="18"/>
    </w:rPr>
  </w:style>
  <w:style w:type="paragraph" w:styleId="a5">
    <w:name w:val="footer"/>
    <w:basedOn w:val="a"/>
    <w:link w:val="Char0"/>
    <w:rsid w:val="00B25334"/>
    <w:pPr>
      <w:tabs>
        <w:tab w:val="center" w:pos="4153"/>
        <w:tab w:val="right" w:pos="8306"/>
      </w:tabs>
      <w:snapToGrid w:val="0"/>
      <w:jc w:val="left"/>
    </w:pPr>
    <w:rPr>
      <w:sz w:val="18"/>
      <w:szCs w:val="18"/>
    </w:rPr>
  </w:style>
  <w:style w:type="character" w:customStyle="1" w:styleId="Char0">
    <w:name w:val="页脚 Char"/>
    <w:basedOn w:val="a0"/>
    <w:link w:val="a5"/>
    <w:rsid w:val="00B25334"/>
    <w:rPr>
      <w:kern w:val="2"/>
      <w:sz w:val="18"/>
      <w:szCs w:val="18"/>
    </w:rPr>
  </w:style>
  <w:style w:type="paragraph" w:styleId="a6">
    <w:name w:val="Normal (Web)"/>
    <w:basedOn w:val="a"/>
    <w:uiPriority w:val="99"/>
    <w:unhideWhenUsed/>
    <w:rsid w:val="00B25334"/>
    <w:pPr>
      <w:widowControl/>
      <w:spacing w:before="100" w:beforeAutospacing="1" w:after="100" w:afterAutospacing="1"/>
      <w:jc w:val="left"/>
    </w:pPr>
    <w:rPr>
      <w:rFonts w:ascii="宋体" w:eastAsia="宋体" w:hAnsi="宋体" w:cs="宋体"/>
      <w:kern w:val="0"/>
      <w:sz w:val="24"/>
    </w:rPr>
  </w:style>
  <w:style w:type="character" w:styleId="a7">
    <w:name w:val="Strong"/>
    <w:basedOn w:val="a0"/>
    <w:uiPriority w:val="22"/>
    <w:qFormat/>
    <w:rsid w:val="00B253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677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189</Words>
  <Characters>1082</Characters>
  <Application>Microsoft Office Word</Application>
  <DocSecurity>0</DocSecurity>
  <Lines>9</Lines>
  <Paragraphs>2</Paragraphs>
  <ScaleCrop>false</ScaleCrop>
  <Company/>
  <LinksUpToDate>false</LinksUpToDate>
  <CharactersWithSpaces>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密</cp:lastModifiedBy>
  <cp:revision>2</cp:revision>
  <dcterms:created xsi:type="dcterms:W3CDTF">2024-10-08T06:29:00Z</dcterms:created>
  <dcterms:modified xsi:type="dcterms:W3CDTF">2025-01-07T02:31:00Z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3F687676E63E4FAABC83081B9EABA334_12</vt:lpwstr>
  </property>
</Properties>
</file>