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1AC" w:rsidRPr="005E31AC" w:rsidRDefault="005E31AC" w:rsidP="005E31AC">
      <w:pPr>
        <w:widowControl/>
        <w:jc w:val="left"/>
        <w:rPr>
          <w:rFonts w:ascii="宋体" w:hAnsi="宋体" w:cs="宋体"/>
          <w:kern w:val="0"/>
          <w:sz w:val="24"/>
        </w:rPr>
      </w:pPr>
      <w:r w:rsidRPr="005E31AC">
        <w:rPr>
          <w:rFonts w:ascii="宋体" w:hAnsi="宋体" w:cs="宋体"/>
          <w:b/>
          <w:bCs/>
          <w:kern w:val="0"/>
          <w:sz w:val="23"/>
          <w:szCs w:val="23"/>
        </w:rPr>
        <w:t>一、《被讨厌的勇气》</w:t>
      </w:r>
      <w:r w:rsidRPr="005E31AC">
        <w:rPr>
          <w:rFonts w:ascii="宋体" w:hAnsi="宋体" w:cs="宋体"/>
          <w:kern w:val="0"/>
          <w:sz w:val="23"/>
          <w:szCs w:val="23"/>
        </w:rPr>
        <w:t>又是一本断断续续读完的书。很久以前就听说过这本书的盛名，想着一定要找个时间把它读完，来治一治自己内耗的性格。可是读罢略失望，没有想象中的那样直击灵魂，很多观点我不是很赞同，</w:t>
      </w:r>
      <w:proofErr w:type="gramStart"/>
      <w:r w:rsidRPr="005E31AC">
        <w:rPr>
          <w:rFonts w:ascii="宋体" w:hAnsi="宋体" w:cs="宋体"/>
          <w:kern w:val="0"/>
          <w:sz w:val="23"/>
          <w:szCs w:val="23"/>
        </w:rPr>
        <w:t>太唯心太</w:t>
      </w:r>
      <w:proofErr w:type="gramEnd"/>
      <w:r w:rsidRPr="005E31AC">
        <w:rPr>
          <w:rFonts w:ascii="宋体" w:hAnsi="宋体" w:cs="宋体"/>
          <w:kern w:val="0"/>
          <w:sz w:val="23"/>
          <w:szCs w:val="23"/>
        </w:rPr>
        <w:t>理想化了，而且叙述方式我也不太喜欢，很像阿德勒心理学的忠实信徒在传教，“阿德勒说……”，“阿德勒说……”，好几次我都读不下去了。青年和哲人好像在各说各的，其实俩人的观点都没有本质上的问题，站在各自的立场上都能说得通。尤其青年的观点，虽然是有一些过分在意他人看法迎合社会规则的消极因素在，但是也不该成为反面案例被矫枉过正。只注重自修，更像是出世的逃避。或许是读的时机不对吧，如果放在十年前，涉世未深的我可能会很喜欢这本书，但现在的我，只会感觉全在射程范围内，没有带给我惊喜的感觉。每个人都应当自省自修自渡，但前提是社会的文化文明必须为此兜底，不努力推动变革只寄希望于个人的修为，那不纯纯耍流氓嘛。</w:t>
      </w:r>
      <w:bookmarkStart w:id="0" w:name="_GoBack"/>
      <w:bookmarkEnd w:id="0"/>
    </w:p>
    <w:p w:rsidR="007E0C86" w:rsidRPr="005E31AC" w:rsidRDefault="007E0C86"/>
    <w:sectPr w:rsidR="007E0C86" w:rsidRPr="005E31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360" w:rsidRDefault="00472360" w:rsidP="005E31AC">
      <w:r>
        <w:separator/>
      </w:r>
    </w:p>
  </w:endnote>
  <w:endnote w:type="continuationSeparator" w:id="0">
    <w:p w:rsidR="00472360" w:rsidRDefault="00472360" w:rsidP="005E3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360" w:rsidRDefault="00472360" w:rsidP="005E31AC">
      <w:r>
        <w:separator/>
      </w:r>
    </w:p>
  </w:footnote>
  <w:footnote w:type="continuationSeparator" w:id="0">
    <w:p w:rsidR="00472360" w:rsidRDefault="00472360" w:rsidP="005E31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3D1"/>
    <w:rsid w:val="000A1F16"/>
    <w:rsid w:val="00472360"/>
    <w:rsid w:val="005E31AC"/>
    <w:rsid w:val="007E0C86"/>
    <w:rsid w:val="00C5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5E31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5E31AC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5E31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5E31AC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  <w:style w:type="paragraph" w:styleId="a6">
    <w:name w:val="header"/>
    <w:basedOn w:val="a"/>
    <w:link w:val="Char"/>
    <w:uiPriority w:val="99"/>
    <w:unhideWhenUsed/>
    <w:rsid w:val="005E31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uiPriority w:val="99"/>
    <w:rsid w:val="005E31AC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unhideWhenUsed/>
    <w:rsid w:val="005E31A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5E31AC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14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密</dc:creator>
  <cp:keywords/>
  <dc:description/>
  <cp:lastModifiedBy>密</cp:lastModifiedBy>
  <cp:revision>2</cp:revision>
  <dcterms:created xsi:type="dcterms:W3CDTF">2025-01-13T11:56:00Z</dcterms:created>
  <dcterms:modified xsi:type="dcterms:W3CDTF">2025-01-13T11:56:00Z</dcterms:modified>
</cp:coreProperties>
</file>