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9829" w14:textId="762DBE40" w:rsidR="009A5D65" w:rsidRPr="009A5D65" w:rsidRDefault="003B26D4" w:rsidP="009A5D65">
      <w:pPr>
        <w:jc w:val="center"/>
        <w:rPr>
          <w:rFonts w:ascii="楷体" w:eastAsia="楷体" w:hAnsi="楷体" w:cs="Times New Roman" w:hint="eastAsia"/>
          <w:sz w:val="24"/>
          <w:szCs w:val="28"/>
        </w:rPr>
      </w:pPr>
      <w:r w:rsidRPr="00773AF1">
        <w:rPr>
          <w:rFonts w:ascii="黑体" w:eastAsia="黑体" w:hAnsi="黑体" w:cs="微软雅黑" w:hint="eastAsia"/>
          <w:b/>
          <w:bCs/>
          <w:sz w:val="28"/>
          <w:szCs w:val="28"/>
        </w:rPr>
        <w:t>博文1：</w:t>
      </w:r>
      <w:r w:rsidR="00773AF1" w:rsidRPr="00773AF1">
        <w:rPr>
          <w:rFonts w:ascii="黑体" w:eastAsia="黑体" w:hAnsi="黑体" w:cs="微软雅黑"/>
          <w:b/>
          <w:bCs/>
          <w:sz w:val="28"/>
          <w:szCs w:val="28"/>
        </w:rPr>
        <w:t xml:space="preserve"> </w:t>
      </w:r>
      <w:r w:rsidR="009A5D65" w:rsidRPr="009A5D65">
        <w:rPr>
          <w:rFonts w:ascii="黑体" w:eastAsia="黑体" w:hAnsi="黑体" w:cs="Times New Roman" w:hint="eastAsia"/>
          <w:sz w:val="28"/>
          <w:szCs w:val="32"/>
          <w14:ligatures w14:val="standardContextual"/>
        </w:rPr>
        <w:t>关于组建中大附中初一</w:t>
      </w:r>
      <w:proofErr w:type="gramStart"/>
      <w:r w:rsidR="009A5D65" w:rsidRPr="009A5D65">
        <w:rPr>
          <w:rFonts w:ascii="黑体" w:eastAsia="黑体" w:hAnsi="黑体" w:cs="Times New Roman" w:hint="eastAsia"/>
          <w:sz w:val="28"/>
          <w:szCs w:val="32"/>
          <w14:ligatures w14:val="standardContextual"/>
        </w:rPr>
        <w:t>12</w:t>
      </w:r>
      <w:proofErr w:type="gramEnd"/>
      <w:r w:rsidR="009A5D65" w:rsidRPr="009A5D65">
        <w:rPr>
          <w:rFonts w:ascii="黑体" w:eastAsia="黑体" w:hAnsi="黑体" w:cs="Times New Roman" w:hint="eastAsia"/>
          <w:sz w:val="28"/>
          <w:szCs w:val="32"/>
          <w14:ligatures w14:val="standardContextual"/>
        </w:rPr>
        <w:t>班家委会的通知</w:t>
      </w:r>
    </w:p>
    <w:p w14:paraId="7DAB578C" w14:textId="77777777" w:rsidR="009A5D65" w:rsidRPr="009A5D65" w:rsidRDefault="009A5D65" w:rsidP="009A5D65">
      <w:pPr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目的：办好教育，需要学校、家庭和社会的共同努力。家校合作，才能更好地为孩子的健康成长保驾护航。为了初一</w:t>
      </w:r>
      <w:proofErr w:type="gramStart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12班更好</w:t>
      </w:r>
      <w:proofErr w:type="gramEnd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更快发展，发挥家长专业和资源的优势，本班决定组建家委会。现通知如下：</w:t>
      </w:r>
    </w:p>
    <w:p w14:paraId="314AA366" w14:textId="77777777" w:rsidR="009A5D65" w:rsidRPr="009A5D65" w:rsidRDefault="009A5D65" w:rsidP="009A5D65">
      <w:pPr>
        <w:numPr>
          <w:ilvl w:val="0"/>
          <w:numId w:val="14"/>
        </w:numPr>
        <w:spacing w:line="360" w:lineRule="auto"/>
        <w:rPr>
          <w:rFonts w:ascii="宋体" w:eastAsia="宋体" w:hAnsi="宋体" w:cs="Times New Roman" w:hint="eastAsia"/>
          <w:b/>
          <w:bCs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b/>
          <w:bCs/>
          <w:sz w:val="24"/>
          <w:szCs w:val="28"/>
          <w14:ligatures w14:val="standardContextual"/>
        </w:rPr>
        <w:t>家委会成员构成</w:t>
      </w:r>
    </w:p>
    <w:p w14:paraId="176B5E8B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共5人，分别是：</w:t>
      </w:r>
    </w:p>
    <w:p w14:paraId="0D16AFD9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（1）财务管理员（1人）</w:t>
      </w:r>
    </w:p>
    <w:p w14:paraId="3A64D7E5" w14:textId="77777777" w:rsidR="009A5D65" w:rsidRPr="009A5D65" w:rsidRDefault="009A5D65" w:rsidP="009A5D65">
      <w:pPr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职责：管理账目登记收支，确保每一笔收入和支出都有详细记录。制作财务报表，便于家委会成员及家长查阅。监督资金流动，确保资金使用的透明度和合理性。（有财会经验的家长优先）</w:t>
      </w:r>
    </w:p>
    <w:p w14:paraId="49BB51A5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（2）采购员（1人）</w:t>
      </w:r>
    </w:p>
    <w:p w14:paraId="3237FE89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 xml:space="preserve">     职责：负责班级活动及日常所需物品（如班级布置、活动道具等）的采购工作。根据活动需求，制定采购计划并执行，确保物品质量和价格合理。保管好采购凭证，以便后续报销和核对。（有采购或负责供应</w:t>
      </w:r>
      <w:proofErr w:type="gramStart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商管理</w:t>
      </w:r>
      <w:proofErr w:type="gramEnd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经验的家长优先）</w:t>
      </w:r>
    </w:p>
    <w:p w14:paraId="292C8E36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（3）拍照摄影员（1人）</w:t>
      </w:r>
    </w:p>
    <w:p w14:paraId="2D586930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 xml:space="preserve">     记录班级的大型活动，拥有一定的拍照和摄影技术，能对照片、视频进行后期处理。（摄影发烧友优先）</w:t>
      </w:r>
    </w:p>
    <w:p w14:paraId="33C8196D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（4）会长和副会长（2人）</w:t>
      </w:r>
    </w:p>
    <w:p w14:paraId="1E842CE9" w14:textId="77777777" w:rsidR="009A5D65" w:rsidRPr="009A5D65" w:rsidRDefault="009A5D65" w:rsidP="009A5D65">
      <w:p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 xml:space="preserve">     职责：作为活动的发起人和负责人，组织并策划班级的各项活动，确保活动顺利进行。与采买小组协作，确定活动所需物品和预算。协调活动现场的各项事务，包括人员分工、时间安排等。评估活动效果，收集家长和学生的反馈意见，为下一次活动提供参考。（责任心强、策划能力强，有担任过企业负责人或策划部经理的家长优先）</w:t>
      </w:r>
    </w:p>
    <w:p w14:paraId="4FBBB6F8" w14:textId="77777777" w:rsidR="009A5D65" w:rsidRPr="009A5D65" w:rsidRDefault="009A5D65" w:rsidP="009A5D65">
      <w:pPr>
        <w:numPr>
          <w:ilvl w:val="0"/>
          <w:numId w:val="14"/>
        </w:num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b/>
          <w:bCs/>
          <w:sz w:val="24"/>
          <w:szCs w:val="28"/>
          <w14:ligatures w14:val="standardContextual"/>
        </w:rPr>
        <w:t>报名时间和要求：</w:t>
      </w: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8月31日-9月2日，感兴趣的家长可以私下发信息给班主任，顺便说说自己的竞选优势。</w:t>
      </w:r>
    </w:p>
    <w:p w14:paraId="6F671724" w14:textId="77777777" w:rsidR="009A5D65" w:rsidRPr="009A5D65" w:rsidRDefault="009A5D65" w:rsidP="009A5D65">
      <w:pPr>
        <w:numPr>
          <w:ilvl w:val="0"/>
          <w:numId w:val="14"/>
        </w:numPr>
        <w:spacing w:line="360" w:lineRule="auto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b/>
          <w:bCs/>
          <w:sz w:val="24"/>
          <w:szCs w:val="28"/>
          <w14:ligatures w14:val="standardContextual"/>
        </w:rPr>
        <w:t>挑选原则：</w:t>
      </w: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按照家委会职务的要求，由班主任择优组建。为了让更多的家长参与到班级建设中来，家委会每一学年轮换一次，一般情况中家委会成员不连任。</w:t>
      </w:r>
    </w:p>
    <w:p w14:paraId="60EFB21E" w14:textId="77777777" w:rsidR="009A5D65" w:rsidRPr="009A5D65" w:rsidRDefault="009A5D65" w:rsidP="009A5D65">
      <w:pPr>
        <w:spacing w:line="360" w:lineRule="auto"/>
        <w:rPr>
          <w:rFonts w:ascii="Segoe UI Emoji" w:eastAsia="宋体" w:hAnsi="Segoe UI Emoji" w:cs="Segoe UI Emoji"/>
          <w:sz w:val="24"/>
          <w:szCs w:val="28"/>
          <w14:ligatures w14:val="standardContextual"/>
        </w:rPr>
      </w:pPr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最后，呼吁有能力感兴趣的家长积极报名，为初一</w:t>
      </w:r>
      <w:proofErr w:type="gramStart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12</w:t>
      </w:r>
      <w:proofErr w:type="gramEnd"/>
      <w:r w:rsidRPr="009A5D65">
        <w:rPr>
          <w:rFonts w:ascii="宋体" w:eastAsia="宋体" w:hAnsi="宋体" w:cs="Times New Roman" w:hint="eastAsia"/>
          <w:sz w:val="24"/>
          <w:szCs w:val="28"/>
          <w14:ligatures w14:val="standardContextual"/>
        </w:rPr>
        <w:t>班出一份力量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，谢谢！</w:t>
      </w:r>
    </w:p>
    <w:p w14:paraId="759A4B54" w14:textId="53E89882" w:rsidR="00773AF1" w:rsidRPr="009A5D65" w:rsidRDefault="009A5D65" w:rsidP="009A5D65">
      <w:pPr>
        <w:spacing w:line="360" w:lineRule="auto"/>
        <w:ind w:firstLineChars="2100" w:firstLine="5040"/>
        <w:rPr>
          <w:rFonts w:ascii="宋体" w:eastAsia="宋体" w:hAnsi="宋体" w:cs="Times New Roman" w:hint="eastAsia"/>
          <w:sz w:val="24"/>
          <w:szCs w:val="28"/>
          <w14:ligatures w14:val="standardContextual"/>
        </w:rPr>
      </w:pP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2024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年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8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月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30</w:t>
      </w:r>
      <w:r w:rsidRPr="009A5D65">
        <w:rPr>
          <w:rFonts w:ascii="Segoe UI Emoji" w:eastAsia="宋体" w:hAnsi="Segoe UI Emoji" w:cs="Segoe UI Emoji" w:hint="eastAsia"/>
          <w:sz w:val="24"/>
          <w:szCs w:val="28"/>
          <w14:ligatures w14:val="standardContextual"/>
        </w:rPr>
        <w:t>日</w:t>
      </w:r>
    </w:p>
    <w:sectPr w:rsidR="00773AF1" w:rsidRPr="009A5D65">
      <w:footerReference w:type="default" r:id="rId8"/>
      <w:pgSz w:w="11906" w:h="16838"/>
      <w:pgMar w:top="1440" w:right="1587" w:bottom="1440" w:left="158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18747" w14:textId="77777777" w:rsidR="00965159" w:rsidRDefault="00965159">
      <w:r>
        <w:separator/>
      </w:r>
    </w:p>
  </w:endnote>
  <w:endnote w:type="continuationSeparator" w:id="0">
    <w:p w14:paraId="6DA75D58" w14:textId="77777777" w:rsidR="00965159" w:rsidRDefault="0096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87B4C" w14:textId="77777777" w:rsidR="00F75E14" w:rsidRDefault="00C1128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7133DF" wp14:editId="61DFBD1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AAE570" w14:textId="77777777" w:rsidR="00F75E14" w:rsidRDefault="00C11285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133DF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3AAE570" w14:textId="77777777" w:rsidR="00F75E14" w:rsidRDefault="00C11285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F7983" w14:textId="77777777" w:rsidR="00965159" w:rsidRDefault="00965159">
      <w:r>
        <w:separator/>
      </w:r>
    </w:p>
  </w:footnote>
  <w:footnote w:type="continuationSeparator" w:id="0">
    <w:p w14:paraId="4C1C42E6" w14:textId="77777777" w:rsidR="00965159" w:rsidRDefault="00965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9EF41D"/>
    <w:multiLevelType w:val="singleLevel"/>
    <w:tmpl w:val="939EF41D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B655B460"/>
    <w:multiLevelType w:val="singleLevel"/>
    <w:tmpl w:val="B655B46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BA0AA2DE"/>
    <w:multiLevelType w:val="singleLevel"/>
    <w:tmpl w:val="BA0AA2DE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9247372"/>
    <w:multiLevelType w:val="singleLevel"/>
    <w:tmpl w:val="E9247372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FF677B4B"/>
    <w:multiLevelType w:val="singleLevel"/>
    <w:tmpl w:val="FF677B4B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036312EF"/>
    <w:multiLevelType w:val="singleLevel"/>
    <w:tmpl w:val="036312EF"/>
    <w:lvl w:ilvl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6" w15:restartNumberingAfterBreak="0">
    <w:nsid w:val="234756BD"/>
    <w:multiLevelType w:val="singleLevel"/>
    <w:tmpl w:val="234756B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30FA17E7"/>
    <w:multiLevelType w:val="hybridMultilevel"/>
    <w:tmpl w:val="F2AC7830"/>
    <w:lvl w:ilvl="0" w:tplc="F528A26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7A43CCF"/>
    <w:multiLevelType w:val="multilevel"/>
    <w:tmpl w:val="37A43CCF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43F30C1F"/>
    <w:multiLevelType w:val="hybridMultilevel"/>
    <w:tmpl w:val="C9CAE300"/>
    <w:lvl w:ilvl="0" w:tplc="84289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BBB7C5E"/>
    <w:multiLevelType w:val="hybridMultilevel"/>
    <w:tmpl w:val="88767934"/>
    <w:lvl w:ilvl="0" w:tplc="FC10A5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1" w15:restartNumberingAfterBreak="0">
    <w:nsid w:val="580855B3"/>
    <w:multiLevelType w:val="singleLevel"/>
    <w:tmpl w:val="580855B3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67A16AE7"/>
    <w:multiLevelType w:val="hybridMultilevel"/>
    <w:tmpl w:val="E59051E8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7A682108"/>
    <w:multiLevelType w:val="singleLevel"/>
    <w:tmpl w:val="7A682108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num w:numId="1" w16cid:durableId="1996058631">
    <w:abstractNumId w:val="8"/>
  </w:num>
  <w:num w:numId="2" w16cid:durableId="1021780631">
    <w:abstractNumId w:val="11"/>
  </w:num>
  <w:num w:numId="3" w16cid:durableId="1772629279">
    <w:abstractNumId w:val="13"/>
  </w:num>
  <w:num w:numId="4" w16cid:durableId="1823235847">
    <w:abstractNumId w:val="5"/>
  </w:num>
  <w:num w:numId="5" w16cid:durableId="429542668">
    <w:abstractNumId w:val="6"/>
  </w:num>
  <w:num w:numId="6" w16cid:durableId="112868889">
    <w:abstractNumId w:val="2"/>
  </w:num>
  <w:num w:numId="7" w16cid:durableId="1144391020">
    <w:abstractNumId w:val="4"/>
  </w:num>
  <w:num w:numId="8" w16cid:durableId="1277100210">
    <w:abstractNumId w:val="1"/>
  </w:num>
  <w:num w:numId="9" w16cid:durableId="748619656">
    <w:abstractNumId w:val="0"/>
  </w:num>
  <w:num w:numId="10" w16cid:durableId="559677961">
    <w:abstractNumId w:val="3"/>
  </w:num>
  <w:num w:numId="11" w16cid:durableId="1092631482">
    <w:abstractNumId w:val="10"/>
  </w:num>
  <w:num w:numId="12" w16cid:durableId="819658897">
    <w:abstractNumId w:val="7"/>
  </w:num>
  <w:num w:numId="13" w16cid:durableId="441191839">
    <w:abstractNumId w:val="9"/>
  </w:num>
  <w:num w:numId="14" w16cid:durableId="6521491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E80682"/>
    <w:rsid w:val="00040082"/>
    <w:rsid w:val="00054926"/>
    <w:rsid w:val="0006777A"/>
    <w:rsid w:val="000F732C"/>
    <w:rsid w:val="001A19D0"/>
    <w:rsid w:val="001E6736"/>
    <w:rsid w:val="00254A67"/>
    <w:rsid w:val="00273A0F"/>
    <w:rsid w:val="00300A01"/>
    <w:rsid w:val="00325465"/>
    <w:rsid w:val="00382733"/>
    <w:rsid w:val="003B26D4"/>
    <w:rsid w:val="003F6CC3"/>
    <w:rsid w:val="00423654"/>
    <w:rsid w:val="00452F85"/>
    <w:rsid w:val="004D7615"/>
    <w:rsid w:val="00553B16"/>
    <w:rsid w:val="005E212B"/>
    <w:rsid w:val="006038C1"/>
    <w:rsid w:val="0067148C"/>
    <w:rsid w:val="00685411"/>
    <w:rsid w:val="00735E0F"/>
    <w:rsid w:val="00760B96"/>
    <w:rsid w:val="00773AF1"/>
    <w:rsid w:val="0077487D"/>
    <w:rsid w:val="00776840"/>
    <w:rsid w:val="0078574F"/>
    <w:rsid w:val="007B44CD"/>
    <w:rsid w:val="007C6A0C"/>
    <w:rsid w:val="0082575B"/>
    <w:rsid w:val="00965159"/>
    <w:rsid w:val="0099663E"/>
    <w:rsid w:val="009A5D65"/>
    <w:rsid w:val="00A261E4"/>
    <w:rsid w:val="00A82DB0"/>
    <w:rsid w:val="00B134EE"/>
    <w:rsid w:val="00B17E85"/>
    <w:rsid w:val="00B8006A"/>
    <w:rsid w:val="00B97752"/>
    <w:rsid w:val="00C11285"/>
    <w:rsid w:val="00C53540"/>
    <w:rsid w:val="00F0599F"/>
    <w:rsid w:val="00F71C9D"/>
    <w:rsid w:val="00F75E14"/>
    <w:rsid w:val="00F83447"/>
    <w:rsid w:val="01D96000"/>
    <w:rsid w:val="02535A1F"/>
    <w:rsid w:val="034C4453"/>
    <w:rsid w:val="07B83523"/>
    <w:rsid w:val="08CA3E28"/>
    <w:rsid w:val="09AB0847"/>
    <w:rsid w:val="0FEC7F9E"/>
    <w:rsid w:val="12EC506A"/>
    <w:rsid w:val="145E3C66"/>
    <w:rsid w:val="167E3FAD"/>
    <w:rsid w:val="17932773"/>
    <w:rsid w:val="17FA6FA3"/>
    <w:rsid w:val="1A014450"/>
    <w:rsid w:val="1D6F6D58"/>
    <w:rsid w:val="201A0C25"/>
    <w:rsid w:val="20296705"/>
    <w:rsid w:val="21775A46"/>
    <w:rsid w:val="240A6506"/>
    <w:rsid w:val="26610BD0"/>
    <w:rsid w:val="29716BBD"/>
    <w:rsid w:val="29DB3E05"/>
    <w:rsid w:val="2A106154"/>
    <w:rsid w:val="2DE474A0"/>
    <w:rsid w:val="2DFF04C3"/>
    <w:rsid w:val="2E193B73"/>
    <w:rsid w:val="2EF04229"/>
    <w:rsid w:val="31054210"/>
    <w:rsid w:val="31E6530D"/>
    <w:rsid w:val="32036B97"/>
    <w:rsid w:val="32704098"/>
    <w:rsid w:val="368045DF"/>
    <w:rsid w:val="380E682A"/>
    <w:rsid w:val="38821B25"/>
    <w:rsid w:val="38AB5D67"/>
    <w:rsid w:val="393578E5"/>
    <w:rsid w:val="3A407194"/>
    <w:rsid w:val="3B943E79"/>
    <w:rsid w:val="3E4E480D"/>
    <w:rsid w:val="48B008E4"/>
    <w:rsid w:val="4C7C38FB"/>
    <w:rsid w:val="4CD24415"/>
    <w:rsid w:val="5100057A"/>
    <w:rsid w:val="523B356F"/>
    <w:rsid w:val="52B31AB6"/>
    <w:rsid w:val="52CF60C8"/>
    <w:rsid w:val="52F71625"/>
    <w:rsid w:val="53E96754"/>
    <w:rsid w:val="55514CCF"/>
    <w:rsid w:val="5B92454A"/>
    <w:rsid w:val="5D9219DA"/>
    <w:rsid w:val="62EB0D9C"/>
    <w:rsid w:val="65ED0B10"/>
    <w:rsid w:val="66B06982"/>
    <w:rsid w:val="6DEC3E1E"/>
    <w:rsid w:val="6F3F54A6"/>
    <w:rsid w:val="6FBA05CF"/>
    <w:rsid w:val="70EE6032"/>
    <w:rsid w:val="70F3643C"/>
    <w:rsid w:val="72913A16"/>
    <w:rsid w:val="74B70077"/>
    <w:rsid w:val="7764161B"/>
    <w:rsid w:val="77697A4C"/>
    <w:rsid w:val="79616088"/>
    <w:rsid w:val="79627FC6"/>
    <w:rsid w:val="7CE80682"/>
    <w:rsid w:val="7DCB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18C30C2"/>
  <w15:docId w15:val="{EBF2F125-FE28-4313-BC0B-AE256F62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53B1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德模 陈</cp:lastModifiedBy>
  <cp:revision>10</cp:revision>
  <cp:lastPrinted>2023-03-06T12:08:00Z</cp:lastPrinted>
  <dcterms:created xsi:type="dcterms:W3CDTF">2023-03-06T02:03:00Z</dcterms:created>
  <dcterms:modified xsi:type="dcterms:W3CDTF">2025-01-14T02:40:00Z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